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E2F68" w14:textId="791A9FBD" w:rsidR="00F109E2" w:rsidRPr="00B64D9B" w:rsidRDefault="00F109E2" w:rsidP="00263B91">
      <w:pPr>
        <w:pStyle w:val="CRCoverPage"/>
        <w:tabs>
          <w:tab w:val="right" w:pos="9639"/>
        </w:tabs>
        <w:spacing w:after="0"/>
        <w:rPr>
          <w:b/>
          <w:i/>
          <w:noProof/>
          <w:sz w:val="28"/>
        </w:rPr>
      </w:pPr>
      <w:r w:rsidRPr="00B64D9B">
        <w:rPr>
          <w:b/>
          <w:noProof/>
          <w:sz w:val="24"/>
        </w:rPr>
        <w:t>3GPP TSG-CT WG1 Meeting #14</w:t>
      </w:r>
      <w:r w:rsidR="00B56376">
        <w:rPr>
          <w:b/>
          <w:noProof/>
          <w:sz w:val="24"/>
        </w:rPr>
        <w:t>5</w:t>
      </w:r>
      <w:r w:rsidRPr="00B64D9B">
        <w:rPr>
          <w:b/>
          <w:i/>
          <w:noProof/>
          <w:sz w:val="28"/>
        </w:rPr>
        <w:tab/>
      </w:r>
      <w:r w:rsidRPr="00B64D9B">
        <w:rPr>
          <w:b/>
          <w:noProof/>
          <w:sz w:val="24"/>
        </w:rPr>
        <w:t>C1-23</w:t>
      </w:r>
      <w:r w:rsidR="00AB0F7C">
        <w:rPr>
          <w:b/>
          <w:noProof/>
          <w:sz w:val="24"/>
        </w:rPr>
        <w:t>8876</w:t>
      </w:r>
    </w:p>
    <w:p w14:paraId="5F2D5330" w14:textId="7F58C41B" w:rsidR="00F109E2" w:rsidRPr="00B64D9B" w:rsidRDefault="00C86259" w:rsidP="00F109E2">
      <w:pPr>
        <w:pStyle w:val="CRCoverPage"/>
        <w:outlineLvl w:val="0"/>
        <w:rPr>
          <w:b/>
          <w:noProof/>
          <w:sz w:val="24"/>
        </w:rPr>
      </w:pPr>
      <w:r>
        <w:rPr>
          <w:b/>
          <w:noProof/>
          <w:sz w:val="24"/>
        </w:rPr>
        <w:t>Chicago</w:t>
      </w:r>
      <w:r w:rsidR="004E3080" w:rsidRPr="00B64D9B">
        <w:rPr>
          <w:b/>
          <w:noProof/>
          <w:sz w:val="24"/>
        </w:rPr>
        <w:t xml:space="preserve">, </w:t>
      </w:r>
      <w:r>
        <w:rPr>
          <w:b/>
          <w:noProof/>
          <w:sz w:val="24"/>
        </w:rPr>
        <w:t>US</w:t>
      </w:r>
      <w:r w:rsidR="004E3080" w:rsidRPr="00B64D9B">
        <w:rPr>
          <w:b/>
          <w:noProof/>
          <w:sz w:val="24"/>
        </w:rPr>
        <w:t xml:space="preserve">, </w:t>
      </w:r>
      <w:r>
        <w:rPr>
          <w:b/>
          <w:noProof/>
          <w:sz w:val="24"/>
        </w:rPr>
        <w:t>13</w:t>
      </w:r>
      <w:r w:rsidR="004E3080" w:rsidRPr="00B64D9B">
        <w:rPr>
          <w:b/>
          <w:noProof/>
          <w:sz w:val="24"/>
        </w:rPr>
        <w:t xml:space="preserve"> – </w:t>
      </w:r>
      <w:r>
        <w:rPr>
          <w:b/>
          <w:noProof/>
          <w:sz w:val="24"/>
        </w:rPr>
        <w:t>17</w:t>
      </w:r>
      <w:r w:rsidR="004E3080" w:rsidRPr="00B64D9B">
        <w:rPr>
          <w:b/>
          <w:noProof/>
          <w:sz w:val="24"/>
        </w:rPr>
        <w:t xml:space="preserve"> </w:t>
      </w:r>
      <w:r>
        <w:rPr>
          <w:b/>
          <w:noProof/>
          <w:sz w:val="24"/>
        </w:rPr>
        <w:t>November</w:t>
      </w:r>
      <w:r w:rsidR="004E3080" w:rsidRPr="00B64D9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4D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64D9B" w:rsidRDefault="00305409" w:rsidP="00E34898">
            <w:pPr>
              <w:pStyle w:val="CRCoverPage"/>
              <w:spacing w:after="0"/>
              <w:jc w:val="right"/>
              <w:rPr>
                <w:i/>
                <w:noProof/>
              </w:rPr>
            </w:pPr>
            <w:r w:rsidRPr="00B64D9B">
              <w:rPr>
                <w:i/>
                <w:noProof/>
                <w:sz w:val="14"/>
              </w:rPr>
              <w:t>CR-Form-v</w:t>
            </w:r>
            <w:r w:rsidR="008863B9" w:rsidRPr="00B64D9B">
              <w:rPr>
                <w:i/>
                <w:noProof/>
                <w:sz w:val="14"/>
              </w:rPr>
              <w:t>12.</w:t>
            </w:r>
            <w:r w:rsidR="008D3CCC" w:rsidRPr="00B64D9B">
              <w:rPr>
                <w:i/>
                <w:noProof/>
                <w:sz w:val="14"/>
              </w:rPr>
              <w:t>2</w:t>
            </w:r>
          </w:p>
        </w:tc>
      </w:tr>
      <w:tr w:rsidR="001E41F3" w:rsidRPr="00B64D9B" w14:paraId="3FBB62B8" w14:textId="77777777" w:rsidTr="00547111">
        <w:tc>
          <w:tcPr>
            <w:tcW w:w="9641" w:type="dxa"/>
            <w:gridSpan w:val="9"/>
            <w:tcBorders>
              <w:left w:val="single" w:sz="4" w:space="0" w:color="auto"/>
              <w:right w:val="single" w:sz="4" w:space="0" w:color="auto"/>
            </w:tcBorders>
          </w:tcPr>
          <w:p w14:paraId="79AB67D6" w14:textId="77777777" w:rsidR="001E41F3" w:rsidRPr="00B64D9B" w:rsidRDefault="001E41F3">
            <w:pPr>
              <w:pStyle w:val="CRCoverPage"/>
              <w:spacing w:after="0"/>
              <w:jc w:val="center"/>
              <w:rPr>
                <w:noProof/>
              </w:rPr>
            </w:pPr>
            <w:r w:rsidRPr="00B64D9B">
              <w:rPr>
                <w:b/>
                <w:noProof/>
                <w:sz w:val="32"/>
              </w:rPr>
              <w:t>CHANGE REQUEST</w:t>
            </w:r>
          </w:p>
        </w:tc>
      </w:tr>
      <w:tr w:rsidR="001E41F3" w:rsidRPr="00B64D9B" w14:paraId="79946B04" w14:textId="77777777" w:rsidTr="00547111">
        <w:tc>
          <w:tcPr>
            <w:tcW w:w="9641" w:type="dxa"/>
            <w:gridSpan w:val="9"/>
            <w:tcBorders>
              <w:left w:val="single" w:sz="4" w:space="0" w:color="auto"/>
              <w:right w:val="single" w:sz="4" w:space="0" w:color="auto"/>
            </w:tcBorders>
          </w:tcPr>
          <w:p w14:paraId="12C70EEE" w14:textId="77777777" w:rsidR="001E41F3" w:rsidRPr="00B64D9B" w:rsidRDefault="001E41F3">
            <w:pPr>
              <w:pStyle w:val="CRCoverPage"/>
              <w:spacing w:after="0"/>
              <w:rPr>
                <w:noProof/>
                <w:sz w:val="8"/>
                <w:szCs w:val="8"/>
              </w:rPr>
            </w:pPr>
          </w:p>
        </w:tc>
      </w:tr>
      <w:tr w:rsidR="001E41F3" w:rsidRPr="00B64D9B" w14:paraId="3999489E" w14:textId="77777777" w:rsidTr="00547111">
        <w:tc>
          <w:tcPr>
            <w:tcW w:w="142" w:type="dxa"/>
            <w:tcBorders>
              <w:left w:val="single" w:sz="4" w:space="0" w:color="auto"/>
            </w:tcBorders>
          </w:tcPr>
          <w:p w14:paraId="4DDA7F40" w14:textId="77777777" w:rsidR="001E41F3" w:rsidRPr="00B64D9B" w:rsidRDefault="001E41F3">
            <w:pPr>
              <w:pStyle w:val="CRCoverPage"/>
              <w:spacing w:after="0"/>
              <w:jc w:val="right"/>
              <w:rPr>
                <w:noProof/>
              </w:rPr>
            </w:pPr>
          </w:p>
        </w:tc>
        <w:tc>
          <w:tcPr>
            <w:tcW w:w="1559" w:type="dxa"/>
            <w:shd w:val="pct30" w:color="FFFF00" w:fill="auto"/>
          </w:tcPr>
          <w:p w14:paraId="52508B66" w14:textId="4D850F69" w:rsidR="001E41F3" w:rsidRPr="00B64D9B" w:rsidRDefault="007865A6" w:rsidP="008F30DF">
            <w:pPr>
              <w:pStyle w:val="CRCoverPage"/>
              <w:spacing w:after="0"/>
              <w:jc w:val="right"/>
              <w:rPr>
                <w:b/>
                <w:noProof/>
                <w:sz w:val="28"/>
              </w:rPr>
            </w:pPr>
            <w:r>
              <w:fldChar w:fldCharType="begin"/>
            </w:r>
            <w:r>
              <w:instrText>DOCPROPERTY  Spec#  \* MERGEFORMAT</w:instrText>
            </w:r>
            <w:r>
              <w:fldChar w:fldCharType="separate"/>
            </w:r>
            <w:r w:rsidR="00FF2C99" w:rsidRPr="00B64D9B">
              <w:rPr>
                <w:rFonts w:hint="eastAsia"/>
                <w:b/>
                <w:noProof/>
                <w:sz w:val="28"/>
                <w:lang w:eastAsia="zh-CN"/>
              </w:rPr>
              <w:t>24.5</w:t>
            </w:r>
            <w:r w:rsidR="00D30D25" w:rsidRPr="00B64D9B">
              <w:rPr>
                <w:rFonts w:hint="eastAsia"/>
                <w:b/>
                <w:noProof/>
                <w:sz w:val="28"/>
                <w:lang w:eastAsia="zh-CN"/>
              </w:rPr>
              <w:t>54</w:t>
            </w:r>
            <w:r>
              <w:rPr>
                <w:b/>
                <w:noProof/>
                <w:sz w:val="28"/>
                <w:lang w:eastAsia="zh-CN"/>
              </w:rPr>
              <w:fldChar w:fldCharType="end"/>
            </w:r>
          </w:p>
        </w:tc>
        <w:tc>
          <w:tcPr>
            <w:tcW w:w="709" w:type="dxa"/>
          </w:tcPr>
          <w:p w14:paraId="77009707" w14:textId="77777777" w:rsidR="001E41F3" w:rsidRPr="00B64D9B" w:rsidRDefault="001E41F3">
            <w:pPr>
              <w:pStyle w:val="CRCoverPage"/>
              <w:spacing w:after="0"/>
              <w:jc w:val="center"/>
              <w:rPr>
                <w:noProof/>
              </w:rPr>
            </w:pPr>
            <w:r w:rsidRPr="00B64D9B">
              <w:rPr>
                <w:b/>
                <w:noProof/>
                <w:sz w:val="28"/>
              </w:rPr>
              <w:t>CR</w:t>
            </w:r>
          </w:p>
        </w:tc>
        <w:tc>
          <w:tcPr>
            <w:tcW w:w="1276" w:type="dxa"/>
            <w:shd w:val="pct30" w:color="FFFF00" w:fill="auto"/>
          </w:tcPr>
          <w:p w14:paraId="6CAED29D" w14:textId="2C37D0B0" w:rsidR="001E41F3" w:rsidRPr="00B64D9B" w:rsidRDefault="007865A6" w:rsidP="00E13729">
            <w:pPr>
              <w:pStyle w:val="CRCoverPage"/>
              <w:spacing w:after="0"/>
              <w:jc w:val="center"/>
              <w:rPr>
                <w:noProof/>
              </w:rPr>
            </w:pPr>
            <w:r>
              <w:fldChar w:fldCharType="begin"/>
            </w:r>
            <w:r>
              <w:instrText>DOCPROPERTY  Cr#  \* MERGEFORMAT</w:instrText>
            </w:r>
            <w:r>
              <w:fldChar w:fldCharType="separate"/>
            </w:r>
            <w:r w:rsidR="00FF2C99" w:rsidRPr="00B64D9B">
              <w:rPr>
                <w:rFonts w:hint="eastAsia"/>
                <w:b/>
                <w:noProof/>
                <w:sz w:val="28"/>
                <w:lang w:eastAsia="zh-CN"/>
              </w:rPr>
              <w:t>0</w:t>
            </w:r>
            <w:r w:rsidR="001A55F1">
              <w:rPr>
                <w:rFonts w:hint="eastAsia"/>
                <w:b/>
                <w:noProof/>
                <w:sz w:val="28"/>
                <w:lang w:eastAsia="zh-CN"/>
              </w:rPr>
              <w:t>4</w:t>
            </w:r>
            <w:r w:rsidR="00E13729">
              <w:rPr>
                <w:b/>
                <w:noProof/>
                <w:sz w:val="28"/>
                <w:lang w:eastAsia="zh-CN"/>
              </w:rPr>
              <w:t>84</w:t>
            </w:r>
            <w:r>
              <w:rPr>
                <w:b/>
                <w:noProof/>
                <w:sz w:val="28"/>
                <w:lang w:eastAsia="zh-CN"/>
              </w:rPr>
              <w:fldChar w:fldCharType="end"/>
            </w:r>
          </w:p>
        </w:tc>
        <w:tc>
          <w:tcPr>
            <w:tcW w:w="709" w:type="dxa"/>
          </w:tcPr>
          <w:p w14:paraId="09D2C09B" w14:textId="77777777" w:rsidR="001E41F3" w:rsidRPr="00B64D9B" w:rsidRDefault="001E41F3" w:rsidP="0051580D">
            <w:pPr>
              <w:pStyle w:val="CRCoverPage"/>
              <w:tabs>
                <w:tab w:val="right" w:pos="625"/>
              </w:tabs>
              <w:spacing w:after="0"/>
              <w:jc w:val="center"/>
              <w:rPr>
                <w:noProof/>
              </w:rPr>
            </w:pPr>
            <w:r w:rsidRPr="00B64D9B">
              <w:rPr>
                <w:b/>
                <w:bCs/>
                <w:noProof/>
                <w:sz w:val="28"/>
              </w:rPr>
              <w:t>rev</w:t>
            </w:r>
          </w:p>
        </w:tc>
        <w:tc>
          <w:tcPr>
            <w:tcW w:w="992" w:type="dxa"/>
            <w:shd w:val="pct30" w:color="FFFF00" w:fill="auto"/>
          </w:tcPr>
          <w:p w14:paraId="7533BF9D" w14:textId="5A6AF6DE" w:rsidR="001E41F3" w:rsidRPr="00B64D9B" w:rsidRDefault="00E13729" w:rsidP="00FF2C99">
            <w:pPr>
              <w:pStyle w:val="CRCoverPage"/>
              <w:spacing w:after="0"/>
              <w:jc w:val="center"/>
              <w:rPr>
                <w:b/>
                <w:noProof/>
              </w:rPr>
            </w:pPr>
            <w:r>
              <w:rPr>
                <w:b/>
                <w:noProof/>
                <w:sz w:val="28"/>
                <w:lang w:eastAsia="zh-CN"/>
              </w:rPr>
              <w:t>-</w:t>
            </w:r>
          </w:p>
        </w:tc>
        <w:tc>
          <w:tcPr>
            <w:tcW w:w="2410" w:type="dxa"/>
          </w:tcPr>
          <w:p w14:paraId="5D4AEAE9" w14:textId="77777777" w:rsidR="001E41F3" w:rsidRPr="00B64D9B" w:rsidRDefault="001E41F3" w:rsidP="0051580D">
            <w:pPr>
              <w:pStyle w:val="CRCoverPage"/>
              <w:tabs>
                <w:tab w:val="right" w:pos="1825"/>
              </w:tabs>
              <w:spacing w:after="0"/>
              <w:jc w:val="center"/>
              <w:rPr>
                <w:noProof/>
              </w:rPr>
            </w:pPr>
            <w:r w:rsidRPr="00B64D9B">
              <w:rPr>
                <w:b/>
                <w:noProof/>
                <w:sz w:val="28"/>
                <w:szCs w:val="28"/>
              </w:rPr>
              <w:t>Current version:</w:t>
            </w:r>
          </w:p>
        </w:tc>
        <w:tc>
          <w:tcPr>
            <w:tcW w:w="1701" w:type="dxa"/>
            <w:shd w:val="pct30" w:color="FFFF00" w:fill="auto"/>
          </w:tcPr>
          <w:p w14:paraId="1E22D6AC" w14:textId="451ECD8D" w:rsidR="001E41F3" w:rsidRPr="00B64D9B" w:rsidRDefault="007865A6" w:rsidP="00241813">
            <w:pPr>
              <w:pStyle w:val="CRCoverPage"/>
              <w:spacing w:after="0"/>
              <w:jc w:val="center"/>
              <w:rPr>
                <w:noProof/>
                <w:sz w:val="28"/>
              </w:rPr>
            </w:pPr>
            <w:r>
              <w:fldChar w:fldCharType="begin"/>
            </w:r>
            <w:r>
              <w:instrText>DOCPROPERTY  Version  \* MERGEFORMAT</w:instrText>
            </w:r>
            <w:r>
              <w:fldChar w:fldCharType="separate"/>
            </w:r>
            <w:r w:rsidR="00FF2C99" w:rsidRPr="00B64D9B">
              <w:rPr>
                <w:rFonts w:hint="eastAsia"/>
                <w:b/>
                <w:noProof/>
                <w:sz w:val="28"/>
                <w:lang w:eastAsia="zh-CN"/>
              </w:rPr>
              <w:t>1</w:t>
            </w:r>
            <w:r w:rsidR="00551613" w:rsidRPr="00B64D9B">
              <w:rPr>
                <w:rFonts w:hint="eastAsia"/>
                <w:b/>
                <w:noProof/>
                <w:sz w:val="28"/>
                <w:lang w:eastAsia="zh-CN"/>
              </w:rPr>
              <w:t>8</w:t>
            </w:r>
            <w:r w:rsidR="00FF2C99" w:rsidRPr="00B64D9B">
              <w:rPr>
                <w:rFonts w:hint="eastAsia"/>
                <w:b/>
                <w:noProof/>
                <w:sz w:val="28"/>
                <w:lang w:eastAsia="zh-CN"/>
              </w:rPr>
              <w:t>.</w:t>
            </w:r>
            <w:r w:rsidR="00241813" w:rsidRPr="00B64D9B">
              <w:rPr>
                <w:rFonts w:hint="eastAsia"/>
                <w:b/>
                <w:noProof/>
                <w:sz w:val="28"/>
                <w:lang w:eastAsia="zh-CN"/>
              </w:rPr>
              <w:t>2</w:t>
            </w:r>
            <w:r w:rsidR="00FF2C99" w:rsidRPr="00B64D9B">
              <w:rPr>
                <w:rFonts w:hint="eastAsia"/>
                <w:b/>
                <w:noProof/>
                <w:sz w:val="28"/>
                <w:lang w:eastAsia="zh-CN"/>
              </w:rPr>
              <w:t>.</w:t>
            </w:r>
            <w:r w:rsidR="00A91F21" w:rsidRPr="00B64D9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B64D9B" w:rsidRDefault="001E41F3">
            <w:pPr>
              <w:pStyle w:val="CRCoverPage"/>
              <w:spacing w:after="0"/>
              <w:rPr>
                <w:noProof/>
              </w:rPr>
            </w:pPr>
          </w:p>
        </w:tc>
      </w:tr>
      <w:tr w:rsidR="001E41F3" w:rsidRPr="00B64D9B" w14:paraId="7DC9F5A2" w14:textId="77777777" w:rsidTr="00547111">
        <w:tc>
          <w:tcPr>
            <w:tcW w:w="9641" w:type="dxa"/>
            <w:gridSpan w:val="9"/>
            <w:tcBorders>
              <w:left w:val="single" w:sz="4" w:space="0" w:color="auto"/>
              <w:right w:val="single" w:sz="4" w:space="0" w:color="auto"/>
            </w:tcBorders>
          </w:tcPr>
          <w:p w14:paraId="4883A7D2" w14:textId="77777777" w:rsidR="001E41F3" w:rsidRPr="00B64D9B" w:rsidRDefault="001E41F3">
            <w:pPr>
              <w:pStyle w:val="CRCoverPage"/>
              <w:spacing w:after="0"/>
              <w:rPr>
                <w:noProof/>
              </w:rPr>
            </w:pPr>
          </w:p>
        </w:tc>
      </w:tr>
      <w:tr w:rsidR="001E41F3" w:rsidRPr="00B64D9B" w14:paraId="266B4BDF" w14:textId="77777777" w:rsidTr="00547111">
        <w:tc>
          <w:tcPr>
            <w:tcW w:w="9641" w:type="dxa"/>
            <w:gridSpan w:val="9"/>
            <w:tcBorders>
              <w:top w:val="single" w:sz="4" w:space="0" w:color="auto"/>
            </w:tcBorders>
          </w:tcPr>
          <w:p w14:paraId="47E13998" w14:textId="77777777" w:rsidR="001E41F3" w:rsidRPr="00B64D9B" w:rsidRDefault="001E41F3">
            <w:pPr>
              <w:pStyle w:val="CRCoverPage"/>
              <w:spacing w:after="0"/>
              <w:jc w:val="center"/>
              <w:rPr>
                <w:rFonts w:cs="Arial"/>
                <w:i/>
                <w:noProof/>
              </w:rPr>
            </w:pPr>
            <w:r w:rsidRPr="00B64D9B">
              <w:rPr>
                <w:rFonts w:cs="Arial"/>
                <w:i/>
                <w:noProof/>
              </w:rPr>
              <w:t xml:space="preserve">For </w:t>
            </w:r>
            <w:hyperlink r:id="rId12" w:anchor="_blank" w:history="1">
              <w:r w:rsidRPr="00B64D9B">
                <w:rPr>
                  <w:rStyle w:val="Hyperlink"/>
                  <w:rFonts w:cs="Arial"/>
                  <w:b/>
                  <w:i/>
                  <w:noProof/>
                  <w:color w:val="FF0000"/>
                </w:rPr>
                <w:t>HE</w:t>
              </w:r>
              <w:bookmarkStart w:id="0" w:name="_Hlt497126619"/>
              <w:r w:rsidRPr="00B64D9B">
                <w:rPr>
                  <w:rStyle w:val="Hyperlink"/>
                  <w:rFonts w:cs="Arial"/>
                  <w:b/>
                  <w:i/>
                  <w:noProof/>
                  <w:color w:val="FF0000"/>
                </w:rPr>
                <w:t>L</w:t>
              </w:r>
              <w:bookmarkEnd w:id="0"/>
              <w:r w:rsidRPr="00B64D9B">
                <w:rPr>
                  <w:rStyle w:val="Hyperlink"/>
                  <w:rFonts w:cs="Arial"/>
                  <w:b/>
                  <w:i/>
                  <w:noProof/>
                  <w:color w:val="FF0000"/>
                </w:rPr>
                <w:t>P</w:t>
              </w:r>
            </w:hyperlink>
            <w:r w:rsidRPr="00B64D9B">
              <w:rPr>
                <w:rFonts w:cs="Arial"/>
                <w:b/>
                <w:i/>
                <w:noProof/>
                <w:color w:val="FF0000"/>
              </w:rPr>
              <w:t xml:space="preserve"> </w:t>
            </w:r>
            <w:r w:rsidRPr="00B64D9B">
              <w:rPr>
                <w:rFonts w:cs="Arial"/>
                <w:i/>
                <w:noProof/>
              </w:rPr>
              <w:t>on using this form</w:t>
            </w:r>
            <w:r w:rsidR="0051580D" w:rsidRPr="00B64D9B">
              <w:rPr>
                <w:rFonts w:cs="Arial"/>
                <w:i/>
                <w:noProof/>
              </w:rPr>
              <w:t>: c</w:t>
            </w:r>
            <w:r w:rsidR="00F25D98" w:rsidRPr="00B64D9B">
              <w:rPr>
                <w:rFonts w:cs="Arial"/>
                <w:i/>
                <w:noProof/>
              </w:rPr>
              <w:t xml:space="preserve">omprehensive instructions can be found at </w:t>
            </w:r>
            <w:r w:rsidR="001B7A65" w:rsidRPr="00B64D9B">
              <w:rPr>
                <w:rFonts w:cs="Arial"/>
                <w:i/>
                <w:noProof/>
              </w:rPr>
              <w:br/>
            </w:r>
            <w:hyperlink r:id="rId13" w:history="1">
              <w:r w:rsidR="00DE34CF" w:rsidRPr="00B64D9B">
                <w:rPr>
                  <w:rStyle w:val="Hyperlink"/>
                  <w:rFonts w:cs="Arial"/>
                  <w:i/>
                  <w:noProof/>
                </w:rPr>
                <w:t>http://www.3gpp.org/Change-Requests</w:t>
              </w:r>
            </w:hyperlink>
            <w:r w:rsidR="00F25D98" w:rsidRPr="00B64D9B">
              <w:rPr>
                <w:rFonts w:cs="Arial"/>
                <w:i/>
                <w:noProof/>
              </w:rPr>
              <w:t>.</w:t>
            </w:r>
          </w:p>
        </w:tc>
      </w:tr>
      <w:tr w:rsidR="001E41F3" w:rsidRPr="00B64D9B" w14:paraId="296CF086" w14:textId="77777777" w:rsidTr="00547111">
        <w:tc>
          <w:tcPr>
            <w:tcW w:w="9641" w:type="dxa"/>
            <w:gridSpan w:val="9"/>
          </w:tcPr>
          <w:p w14:paraId="7D4A60B5" w14:textId="77777777" w:rsidR="001E41F3" w:rsidRPr="00B64D9B" w:rsidRDefault="001E41F3">
            <w:pPr>
              <w:pStyle w:val="CRCoverPage"/>
              <w:spacing w:after="0"/>
              <w:rPr>
                <w:noProof/>
                <w:sz w:val="8"/>
                <w:szCs w:val="8"/>
              </w:rPr>
            </w:pPr>
          </w:p>
        </w:tc>
      </w:tr>
    </w:tbl>
    <w:p w14:paraId="53540664" w14:textId="77777777" w:rsidR="001E41F3" w:rsidRPr="00B64D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4D9B" w14:paraId="0EE45D52" w14:textId="77777777" w:rsidTr="00A7671C">
        <w:tc>
          <w:tcPr>
            <w:tcW w:w="2835" w:type="dxa"/>
          </w:tcPr>
          <w:p w14:paraId="59860FA1" w14:textId="77777777" w:rsidR="00F25D98" w:rsidRPr="00B64D9B" w:rsidRDefault="00F25D98" w:rsidP="001E41F3">
            <w:pPr>
              <w:pStyle w:val="CRCoverPage"/>
              <w:tabs>
                <w:tab w:val="right" w:pos="2751"/>
              </w:tabs>
              <w:spacing w:after="0"/>
              <w:rPr>
                <w:b/>
                <w:i/>
                <w:noProof/>
              </w:rPr>
            </w:pPr>
            <w:r w:rsidRPr="00B64D9B">
              <w:rPr>
                <w:b/>
                <w:i/>
                <w:noProof/>
              </w:rPr>
              <w:t>Proposed change</w:t>
            </w:r>
            <w:r w:rsidR="00A7671C" w:rsidRPr="00B64D9B">
              <w:rPr>
                <w:b/>
                <w:i/>
                <w:noProof/>
              </w:rPr>
              <w:t xml:space="preserve"> </w:t>
            </w:r>
            <w:r w:rsidRPr="00B64D9B">
              <w:rPr>
                <w:b/>
                <w:i/>
                <w:noProof/>
              </w:rPr>
              <w:t>affects:</w:t>
            </w:r>
          </w:p>
        </w:tc>
        <w:tc>
          <w:tcPr>
            <w:tcW w:w="1418" w:type="dxa"/>
          </w:tcPr>
          <w:p w14:paraId="07128383" w14:textId="77777777" w:rsidR="00F25D98" w:rsidRPr="00B64D9B" w:rsidRDefault="00F25D98" w:rsidP="001E41F3">
            <w:pPr>
              <w:pStyle w:val="CRCoverPage"/>
              <w:spacing w:after="0"/>
              <w:jc w:val="right"/>
              <w:rPr>
                <w:noProof/>
              </w:rPr>
            </w:pPr>
            <w:r w:rsidRPr="00B64D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4D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4D9B" w:rsidRDefault="00F25D98" w:rsidP="001E41F3">
            <w:pPr>
              <w:pStyle w:val="CRCoverPage"/>
              <w:spacing w:after="0"/>
              <w:jc w:val="right"/>
              <w:rPr>
                <w:noProof/>
                <w:u w:val="single"/>
              </w:rPr>
            </w:pPr>
            <w:r w:rsidRPr="00B64D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64D9B" w:rsidRDefault="00FF2C99" w:rsidP="00FF2C99">
            <w:pPr>
              <w:pStyle w:val="CRCoverPage"/>
              <w:spacing w:after="0"/>
              <w:rPr>
                <w:b/>
                <w:caps/>
                <w:noProof/>
              </w:rPr>
            </w:pPr>
            <w:r w:rsidRPr="00B64D9B">
              <w:rPr>
                <w:b/>
                <w:bCs/>
                <w:caps/>
                <w:noProof/>
              </w:rPr>
              <w:t>X</w:t>
            </w:r>
          </w:p>
        </w:tc>
        <w:tc>
          <w:tcPr>
            <w:tcW w:w="2126" w:type="dxa"/>
          </w:tcPr>
          <w:p w14:paraId="2ED8415F" w14:textId="77777777" w:rsidR="00F25D98" w:rsidRPr="00B64D9B" w:rsidRDefault="00F25D98" w:rsidP="001E41F3">
            <w:pPr>
              <w:pStyle w:val="CRCoverPage"/>
              <w:spacing w:after="0"/>
              <w:jc w:val="right"/>
              <w:rPr>
                <w:noProof/>
                <w:u w:val="single"/>
              </w:rPr>
            </w:pPr>
            <w:r w:rsidRPr="00B64D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4D9B" w:rsidRDefault="00F25D98" w:rsidP="001E41F3">
            <w:pPr>
              <w:pStyle w:val="CRCoverPage"/>
              <w:spacing w:after="0"/>
              <w:jc w:val="center"/>
              <w:rPr>
                <w:b/>
                <w:caps/>
                <w:noProof/>
              </w:rPr>
            </w:pPr>
          </w:p>
        </w:tc>
        <w:tc>
          <w:tcPr>
            <w:tcW w:w="1418" w:type="dxa"/>
            <w:tcBorders>
              <w:left w:val="nil"/>
            </w:tcBorders>
          </w:tcPr>
          <w:p w14:paraId="6562735E" w14:textId="77777777" w:rsidR="00F25D98" w:rsidRPr="00B64D9B" w:rsidRDefault="00F25D98" w:rsidP="001E41F3">
            <w:pPr>
              <w:pStyle w:val="CRCoverPage"/>
              <w:spacing w:after="0"/>
              <w:jc w:val="right"/>
              <w:rPr>
                <w:noProof/>
              </w:rPr>
            </w:pPr>
            <w:r w:rsidRPr="00B64D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4D9B" w:rsidRDefault="00F25D98" w:rsidP="001E41F3">
            <w:pPr>
              <w:pStyle w:val="CRCoverPage"/>
              <w:spacing w:after="0"/>
              <w:jc w:val="center"/>
              <w:rPr>
                <w:b/>
                <w:bCs/>
                <w:caps/>
                <w:noProof/>
              </w:rPr>
            </w:pPr>
          </w:p>
        </w:tc>
      </w:tr>
    </w:tbl>
    <w:p w14:paraId="69DCC391" w14:textId="77777777" w:rsidR="001E41F3" w:rsidRPr="00B64D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4D9B" w14:paraId="31618834" w14:textId="77777777" w:rsidTr="00547111">
        <w:tc>
          <w:tcPr>
            <w:tcW w:w="9640" w:type="dxa"/>
            <w:gridSpan w:val="11"/>
          </w:tcPr>
          <w:p w14:paraId="55477508" w14:textId="77777777" w:rsidR="001E41F3" w:rsidRPr="00B64D9B" w:rsidRDefault="001E41F3">
            <w:pPr>
              <w:pStyle w:val="CRCoverPage"/>
              <w:spacing w:after="0"/>
              <w:rPr>
                <w:noProof/>
                <w:sz w:val="8"/>
                <w:szCs w:val="8"/>
              </w:rPr>
            </w:pPr>
          </w:p>
        </w:tc>
      </w:tr>
      <w:tr w:rsidR="001E41F3" w:rsidRPr="00B64D9B" w14:paraId="58300953" w14:textId="77777777" w:rsidTr="00547111">
        <w:tc>
          <w:tcPr>
            <w:tcW w:w="1843" w:type="dxa"/>
            <w:tcBorders>
              <w:top w:val="single" w:sz="4" w:space="0" w:color="auto"/>
              <w:left w:val="single" w:sz="4" w:space="0" w:color="auto"/>
            </w:tcBorders>
          </w:tcPr>
          <w:p w14:paraId="05B2F3A2" w14:textId="77777777" w:rsidR="001E41F3" w:rsidRPr="00B64D9B" w:rsidRDefault="001E41F3">
            <w:pPr>
              <w:pStyle w:val="CRCoverPage"/>
              <w:tabs>
                <w:tab w:val="right" w:pos="1759"/>
              </w:tabs>
              <w:spacing w:after="0"/>
              <w:rPr>
                <w:b/>
                <w:i/>
                <w:noProof/>
              </w:rPr>
            </w:pPr>
            <w:r w:rsidRPr="00B64D9B">
              <w:rPr>
                <w:b/>
                <w:i/>
                <w:noProof/>
              </w:rPr>
              <w:t>Title:</w:t>
            </w:r>
            <w:r w:rsidRPr="00B64D9B">
              <w:rPr>
                <w:b/>
                <w:i/>
                <w:noProof/>
              </w:rPr>
              <w:tab/>
            </w:r>
          </w:p>
        </w:tc>
        <w:tc>
          <w:tcPr>
            <w:tcW w:w="7797" w:type="dxa"/>
            <w:gridSpan w:val="10"/>
            <w:tcBorders>
              <w:top w:val="single" w:sz="4" w:space="0" w:color="auto"/>
              <w:right w:val="single" w:sz="4" w:space="0" w:color="auto"/>
            </w:tcBorders>
            <w:shd w:val="pct30" w:color="FFFF00" w:fill="auto"/>
          </w:tcPr>
          <w:p w14:paraId="3D393EEE" w14:textId="5226DE26" w:rsidR="001E41F3" w:rsidRPr="00B64D9B" w:rsidRDefault="00691FAE" w:rsidP="00BF4B0B">
            <w:pPr>
              <w:pStyle w:val="CRCoverPage"/>
              <w:spacing w:after="0"/>
              <w:ind w:left="100"/>
              <w:rPr>
                <w:noProof/>
                <w:lang w:eastAsia="zh-CN"/>
              </w:rPr>
            </w:pPr>
            <w:r w:rsidRPr="00B64D9B">
              <w:rPr>
                <w:noProof/>
                <w:lang w:eastAsia="zh-CN"/>
              </w:rPr>
              <w:t>Security for 5G ProSe UE-to-UE relay discovery - Model B</w:t>
            </w:r>
            <w:r w:rsidR="003F16B3">
              <w:rPr>
                <w:noProof/>
                <w:lang w:eastAsia="zh-CN"/>
              </w:rPr>
              <w:t xml:space="preserve"> – Additions</w:t>
            </w:r>
            <w:r w:rsidR="00850542">
              <w:rPr>
                <w:noProof/>
                <w:lang w:eastAsia="zh-CN"/>
              </w:rPr>
              <w:t xml:space="preserve"> and corrections</w:t>
            </w:r>
          </w:p>
        </w:tc>
      </w:tr>
      <w:tr w:rsidR="001E41F3" w:rsidRPr="00B64D9B" w14:paraId="05C08479" w14:textId="77777777" w:rsidTr="00547111">
        <w:tc>
          <w:tcPr>
            <w:tcW w:w="1843" w:type="dxa"/>
            <w:tcBorders>
              <w:left w:val="single" w:sz="4" w:space="0" w:color="auto"/>
            </w:tcBorders>
          </w:tcPr>
          <w:p w14:paraId="45E29F53"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D9B" w:rsidRDefault="001E41F3">
            <w:pPr>
              <w:pStyle w:val="CRCoverPage"/>
              <w:spacing w:after="0"/>
              <w:rPr>
                <w:noProof/>
                <w:sz w:val="8"/>
                <w:szCs w:val="8"/>
              </w:rPr>
            </w:pPr>
          </w:p>
        </w:tc>
      </w:tr>
      <w:tr w:rsidR="001E41F3" w:rsidRPr="00B64D9B" w14:paraId="46D5D7C2" w14:textId="77777777" w:rsidTr="00547111">
        <w:tc>
          <w:tcPr>
            <w:tcW w:w="1843" w:type="dxa"/>
            <w:tcBorders>
              <w:left w:val="single" w:sz="4" w:space="0" w:color="auto"/>
            </w:tcBorders>
          </w:tcPr>
          <w:p w14:paraId="45A6C2C4" w14:textId="77777777" w:rsidR="001E41F3" w:rsidRPr="00B64D9B" w:rsidRDefault="001E41F3">
            <w:pPr>
              <w:pStyle w:val="CRCoverPage"/>
              <w:tabs>
                <w:tab w:val="right" w:pos="1759"/>
              </w:tabs>
              <w:spacing w:after="0"/>
              <w:rPr>
                <w:b/>
                <w:i/>
                <w:noProof/>
              </w:rPr>
            </w:pPr>
            <w:r w:rsidRPr="00B64D9B">
              <w:rPr>
                <w:b/>
                <w:i/>
                <w:noProof/>
              </w:rPr>
              <w:t>Source to WG:</w:t>
            </w:r>
          </w:p>
        </w:tc>
        <w:tc>
          <w:tcPr>
            <w:tcW w:w="7797" w:type="dxa"/>
            <w:gridSpan w:val="10"/>
            <w:tcBorders>
              <w:right w:val="single" w:sz="4" w:space="0" w:color="auto"/>
            </w:tcBorders>
            <w:shd w:val="pct30" w:color="FFFF00" w:fill="auto"/>
          </w:tcPr>
          <w:p w14:paraId="298AA482" w14:textId="10478B0C" w:rsidR="001E41F3" w:rsidRPr="00B64D9B" w:rsidRDefault="000E7826" w:rsidP="00013AE1">
            <w:pPr>
              <w:pStyle w:val="CRCoverPage"/>
              <w:spacing w:after="0"/>
              <w:ind w:left="100"/>
              <w:rPr>
                <w:noProof/>
                <w:lang w:eastAsia="zh-CN"/>
              </w:rPr>
            </w:pPr>
            <w:r>
              <w:rPr>
                <w:lang w:eastAsia="zh-CN"/>
              </w:rPr>
              <w:t>Philips</w:t>
            </w:r>
            <w:r w:rsidR="00D96A86">
              <w:rPr>
                <w:lang w:eastAsia="zh-CN"/>
              </w:rPr>
              <w:t xml:space="preserve"> International B.V.</w:t>
            </w:r>
          </w:p>
        </w:tc>
      </w:tr>
      <w:tr w:rsidR="001E41F3" w:rsidRPr="00B64D9B" w14:paraId="4196B218" w14:textId="77777777" w:rsidTr="00547111">
        <w:tc>
          <w:tcPr>
            <w:tcW w:w="1843" w:type="dxa"/>
            <w:tcBorders>
              <w:left w:val="single" w:sz="4" w:space="0" w:color="auto"/>
            </w:tcBorders>
          </w:tcPr>
          <w:p w14:paraId="14C300BA" w14:textId="77777777" w:rsidR="001E41F3" w:rsidRPr="00B64D9B" w:rsidRDefault="001E41F3">
            <w:pPr>
              <w:pStyle w:val="CRCoverPage"/>
              <w:tabs>
                <w:tab w:val="right" w:pos="1759"/>
              </w:tabs>
              <w:spacing w:after="0"/>
              <w:rPr>
                <w:b/>
                <w:i/>
                <w:noProof/>
              </w:rPr>
            </w:pPr>
            <w:r w:rsidRPr="00B64D9B">
              <w:rPr>
                <w:b/>
                <w:i/>
                <w:noProof/>
              </w:rPr>
              <w:t>Source to TSG:</w:t>
            </w:r>
          </w:p>
        </w:tc>
        <w:tc>
          <w:tcPr>
            <w:tcW w:w="7797" w:type="dxa"/>
            <w:gridSpan w:val="10"/>
            <w:tcBorders>
              <w:right w:val="single" w:sz="4" w:space="0" w:color="auto"/>
            </w:tcBorders>
            <w:shd w:val="pct30" w:color="FFFF00" w:fill="auto"/>
          </w:tcPr>
          <w:p w14:paraId="17FF8B7B" w14:textId="72FD927E" w:rsidR="001E41F3" w:rsidRPr="00B64D9B" w:rsidRDefault="00FF2C99" w:rsidP="00547111">
            <w:pPr>
              <w:pStyle w:val="CRCoverPage"/>
              <w:spacing w:after="0"/>
              <w:ind w:left="100"/>
              <w:rPr>
                <w:noProof/>
                <w:lang w:eastAsia="zh-CN"/>
              </w:rPr>
            </w:pPr>
            <w:r w:rsidRPr="00B64D9B">
              <w:rPr>
                <w:rFonts w:hint="eastAsia"/>
                <w:lang w:eastAsia="zh-CN"/>
              </w:rPr>
              <w:t>C1</w:t>
            </w:r>
          </w:p>
        </w:tc>
      </w:tr>
      <w:tr w:rsidR="001E41F3" w:rsidRPr="00B64D9B" w14:paraId="76303739" w14:textId="77777777" w:rsidTr="001D370B">
        <w:trPr>
          <w:trHeight w:val="68"/>
        </w:trPr>
        <w:tc>
          <w:tcPr>
            <w:tcW w:w="1843" w:type="dxa"/>
            <w:tcBorders>
              <w:left w:val="single" w:sz="4" w:space="0" w:color="auto"/>
            </w:tcBorders>
          </w:tcPr>
          <w:p w14:paraId="4D3B1657"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4D9B" w:rsidRDefault="001E41F3">
            <w:pPr>
              <w:pStyle w:val="CRCoverPage"/>
              <w:spacing w:after="0"/>
              <w:rPr>
                <w:noProof/>
                <w:sz w:val="8"/>
                <w:szCs w:val="8"/>
              </w:rPr>
            </w:pPr>
          </w:p>
        </w:tc>
      </w:tr>
      <w:tr w:rsidR="001E41F3" w:rsidRPr="00B64D9B" w14:paraId="50563E52" w14:textId="77777777" w:rsidTr="00547111">
        <w:tc>
          <w:tcPr>
            <w:tcW w:w="1843" w:type="dxa"/>
            <w:tcBorders>
              <w:left w:val="single" w:sz="4" w:space="0" w:color="auto"/>
            </w:tcBorders>
          </w:tcPr>
          <w:p w14:paraId="32C381B7" w14:textId="77777777" w:rsidR="001E41F3" w:rsidRPr="00B64D9B" w:rsidRDefault="001E41F3">
            <w:pPr>
              <w:pStyle w:val="CRCoverPage"/>
              <w:tabs>
                <w:tab w:val="right" w:pos="1759"/>
              </w:tabs>
              <w:spacing w:after="0"/>
              <w:rPr>
                <w:b/>
                <w:i/>
                <w:noProof/>
              </w:rPr>
            </w:pPr>
            <w:r w:rsidRPr="00B64D9B">
              <w:rPr>
                <w:b/>
                <w:i/>
                <w:noProof/>
              </w:rPr>
              <w:t>Work item code</w:t>
            </w:r>
            <w:r w:rsidR="0051580D" w:rsidRPr="00B64D9B">
              <w:rPr>
                <w:b/>
                <w:i/>
                <w:noProof/>
              </w:rPr>
              <w:t>:</w:t>
            </w:r>
          </w:p>
        </w:tc>
        <w:tc>
          <w:tcPr>
            <w:tcW w:w="3686" w:type="dxa"/>
            <w:gridSpan w:val="5"/>
            <w:shd w:val="pct30" w:color="FFFF00" w:fill="auto"/>
          </w:tcPr>
          <w:p w14:paraId="115414A3" w14:textId="3FD746F7" w:rsidR="001E41F3" w:rsidRPr="00B64D9B" w:rsidRDefault="00217A18" w:rsidP="00013AE1">
            <w:pPr>
              <w:pStyle w:val="CRCoverPage"/>
              <w:spacing w:after="0"/>
              <w:ind w:left="100"/>
              <w:rPr>
                <w:noProof/>
                <w:lang w:eastAsia="zh-CN"/>
              </w:rPr>
            </w:pPr>
            <w:r w:rsidRPr="00B64D9B">
              <w:t>5G</w:t>
            </w:r>
            <w:r w:rsidR="001D370B" w:rsidRPr="00B64D9B">
              <w:rPr>
                <w:rFonts w:hint="eastAsia"/>
                <w:lang w:eastAsia="zh-CN"/>
              </w:rPr>
              <w:t>_ProSe</w:t>
            </w:r>
            <w:r w:rsidR="00013AE1" w:rsidRPr="00B64D9B">
              <w:rPr>
                <w:rFonts w:hint="eastAsia"/>
                <w:lang w:eastAsia="zh-CN"/>
              </w:rPr>
              <w:t>_Ph2</w:t>
            </w:r>
          </w:p>
        </w:tc>
        <w:tc>
          <w:tcPr>
            <w:tcW w:w="567" w:type="dxa"/>
            <w:tcBorders>
              <w:left w:val="nil"/>
            </w:tcBorders>
          </w:tcPr>
          <w:p w14:paraId="61A86BCF" w14:textId="77777777" w:rsidR="001E41F3" w:rsidRPr="00B64D9B" w:rsidRDefault="001E41F3">
            <w:pPr>
              <w:pStyle w:val="CRCoverPage"/>
              <w:spacing w:after="0"/>
              <w:ind w:right="100"/>
              <w:rPr>
                <w:noProof/>
              </w:rPr>
            </w:pPr>
          </w:p>
        </w:tc>
        <w:tc>
          <w:tcPr>
            <w:tcW w:w="1417" w:type="dxa"/>
            <w:gridSpan w:val="3"/>
            <w:tcBorders>
              <w:left w:val="nil"/>
            </w:tcBorders>
          </w:tcPr>
          <w:p w14:paraId="153CBFB1" w14:textId="77777777" w:rsidR="001E41F3" w:rsidRPr="00B64D9B" w:rsidRDefault="001E41F3">
            <w:pPr>
              <w:pStyle w:val="CRCoverPage"/>
              <w:spacing w:after="0"/>
              <w:jc w:val="right"/>
              <w:rPr>
                <w:noProof/>
              </w:rPr>
            </w:pPr>
            <w:r w:rsidRPr="00B64D9B">
              <w:rPr>
                <w:b/>
                <w:i/>
                <w:noProof/>
              </w:rPr>
              <w:t>Date:</w:t>
            </w:r>
          </w:p>
        </w:tc>
        <w:tc>
          <w:tcPr>
            <w:tcW w:w="2127" w:type="dxa"/>
            <w:tcBorders>
              <w:right w:val="single" w:sz="4" w:space="0" w:color="auto"/>
            </w:tcBorders>
            <w:shd w:val="pct30" w:color="FFFF00" w:fill="auto"/>
          </w:tcPr>
          <w:p w14:paraId="56929475" w14:textId="687A1485" w:rsidR="001E41F3" w:rsidRPr="00B64D9B" w:rsidRDefault="00FF2C99" w:rsidP="00F6325F">
            <w:pPr>
              <w:pStyle w:val="CRCoverPage"/>
              <w:spacing w:after="0"/>
              <w:ind w:left="100"/>
              <w:rPr>
                <w:noProof/>
                <w:lang w:eastAsia="zh-CN"/>
              </w:rPr>
            </w:pPr>
            <w:r w:rsidRPr="00B64D9B">
              <w:rPr>
                <w:rFonts w:hint="eastAsia"/>
                <w:lang w:eastAsia="zh-CN"/>
              </w:rPr>
              <w:t>202</w:t>
            </w:r>
            <w:r w:rsidR="00A91F21" w:rsidRPr="00B64D9B">
              <w:rPr>
                <w:rFonts w:hint="eastAsia"/>
                <w:lang w:eastAsia="zh-CN"/>
              </w:rPr>
              <w:t>3</w:t>
            </w:r>
            <w:r w:rsidRPr="00B64D9B">
              <w:rPr>
                <w:rFonts w:hint="eastAsia"/>
                <w:lang w:eastAsia="zh-CN"/>
              </w:rPr>
              <w:t>-</w:t>
            </w:r>
            <w:r w:rsidR="003F16B3">
              <w:rPr>
                <w:lang w:eastAsia="zh-CN"/>
              </w:rPr>
              <w:t>11</w:t>
            </w:r>
            <w:r w:rsidRPr="00B64D9B">
              <w:rPr>
                <w:rFonts w:hint="eastAsia"/>
                <w:lang w:eastAsia="zh-CN"/>
              </w:rPr>
              <w:t>-</w:t>
            </w:r>
            <w:r w:rsidR="003F16B3">
              <w:rPr>
                <w:lang w:eastAsia="zh-CN"/>
              </w:rPr>
              <w:t>06</w:t>
            </w:r>
          </w:p>
        </w:tc>
      </w:tr>
      <w:tr w:rsidR="001E41F3" w:rsidRPr="00B64D9B" w14:paraId="690C7843" w14:textId="77777777" w:rsidTr="00547111">
        <w:tc>
          <w:tcPr>
            <w:tcW w:w="1843" w:type="dxa"/>
            <w:tcBorders>
              <w:left w:val="single" w:sz="4" w:space="0" w:color="auto"/>
            </w:tcBorders>
          </w:tcPr>
          <w:p w14:paraId="17A1A642" w14:textId="77777777" w:rsidR="001E41F3" w:rsidRPr="00B64D9B" w:rsidRDefault="001E41F3">
            <w:pPr>
              <w:pStyle w:val="CRCoverPage"/>
              <w:spacing w:after="0"/>
              <w:rPr>
                <w:b/>
                <w:i/>
                <w:noProof/>
                <w:sz w:val="8"/>
                <w:szCs w:val="8"/>
              </w:rPr>
            </w:pPr>
          </w:p>
        </w:tc>
        <w:tc>
          <w:tcPr>
            <w:tcW w:w="1986" w:type="dxa"/>
            <w:gridSpan w:val="4"/>
          </w:tcPr>
          <w:p w14:paraId="2F73FCFB" w14:textId="77777777" w:rsidR="001E41F3" w:rsidRPr="00B64D9B" w:rsidRDefault="001E41F3">
            <w:pPr>
              <w:pStyle w:val="CRCoverPage"/>
              <w:spacing w:after="0"/>
              <w:rPr>
                <w:noProof/>
                <w:sz w:val="8"/>
                <w:szCs w:val="8"/>
              </w:rPr>
            </w:pPr>
          </w:p>
        </w:tc>
        <w:tc>
          <w:tcPr>
            <w:tcW w:w="2267" w:type="dxa"/>
            <w:gridSpan w:val="2"/>
          </w:tcPr>
          <w:p w14:paraId="0FBCFC35" w14:textId="77777777" w:rsidR="001E41F3" w:rsidRPr="00B64D9B" w:rsidRDefault="001E41F3">
            <w:pPr>
              <w:pStyle w:val="CRCoverPage"/>
              <w:spacing w:after="0"/>
              <w:rPr>
                <w:noProof/>
                <w:sz w:val="8"/>
                <w:szCs w:val="8"/>
              </w:rPr>
            </w:pPr>
          </w:p>
        </w:tc>
        <w:tc>
          <w:tcPr>
            <w:tcW w:w="1417" w:type="dxa"/>
            <w:gridSpan w:val="3"/>
          </w:tcPr>
          <w:p w14:paraId="60243A9E" w14:textId="77777777" w:rsidR="001E41F3" w:rsidRPr="00B64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D9B" w:rsidRDefault="001E41F3">
            <w:pPr>
              <w:pStyle w:val="CRCoverPage"/>
              <w:spacing w:after="0"/>
              <w:rPr>
                <w:noProof/>
                <w:sz w:val="8"/>
                <w:szCs w:val="8"/>
              </w:rPr>
            </w:pPr>
          </w:p>
        </w:tc>
      </w:tr>
      <w:tr w:rsidR="001E41F3" w:rsidRPr="00B64D9B" w14:paraId="13D4AF59" w14:textId="77777777" w:rsidTr="00547111">
        <w:trPr>
          <w:cantSplit/>
        </w:trPr>
        <w:tc>
          <w:tcPr>
            <w:tcW w:w="1843" w:type="dxa"/>
            <w:tcBorders>
              <w:left w:val="single" w:sz="4" w:space="0" w:color="auto"/>
            </w:tcBorders>
          </w:tcPr>
          <w:p w14:paraId="1E6EA205" w14:textId="77777777" w:rsidR="001E41F3" w:rsidRPr="00B64D9B" w:rsidRDefault="001E41F3">
            <w:pPr>
              <w:pStyle w:val="CRCoverPage"/>
              <w:tabs>
                <w:tab w:val="right" w:pos="1759"/>
              </w:tabs>
              <w:spacing w:after="0"/>
              <w:rPr>
                <w:b/>
                <w:i/>
                <w:noProof/>
              </w:rPr>
            </w:pPr>
            <w:r w:rsidRPr="00B64D9B">
              <w:rPr>
                <w:b/>
                <w:i/>
                <w:noProof/>
              </w:rPr>
              <w:t>Category:</w:t>
            </w:r>
          </w:p>
        </w:tc>
        <w:tc>
          <w:tcPr>
            <w:tcW w:w="851" w:type="dxa"/>
            <w:shd w:val="pct30" w:color="FFFF00" w:fill="auto"/>
          </w:tcPr>
          <w:p w14:paraId="154A6113" w14:textId="1A47F96E" w:rsidR="001E41F3" w:rsidRPr="00B64D9B" w:rsidRDefault="00725CB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B64D9B" w:rsidRDefault="001E41F3">
            <w:pPr>
              <w:pStyle w:val="CRCoverPage"/>
              <w:spacing w:after="0"/>
              <w:rPr>
                <w:noProof/>
              </w:rPr>
            </w:pPr>
          </w:p>
        </w:tc>
        <w:tc>
          <w:tcPr>
            <w:tcW w:w="1417" w:type="dxa"/>
            <w:gridSpan w:val="3"/>
            <w:tcBorders>
              <w:left w:val="nil"/>
            </w:tcBorders>
          </w:tcPr>
          <w:p w14:paraId="42CDCEE5" w14:textId="77777777" w:rsidR="001E41F3" w:rsidRPr="00B64D9B" w:rsidRDefault="001E41F3">
            <w:pPr>
              <w:pStyle w:val="CRCoverPage"/>
              <w:spacing w:after="0"/>
              <w:jc w:val="right"/>
              <w:rPr>
                <w:b/>
                <w:i/>
                <w:noProof/>
              </w:rPr>
            </w:pPr>
            <w:r w:rsidRPr="00B64D9B">
              <w:rPr>
                <w:b/>
                <w:i/>
                <w:noProof/>
              </w:rPr>
              <w:t>Release:</w:t>
            </w:r>
          </w:p>
        </w:tc>
        <w:tc>
          <w:tcPr>
            <w:tcW w:w="2127" w:type="dxa"/>
            <w:tcBorders>
              <w:right w:val="single" w:sz="4" w:space="0" w:color="auto"/>
            </w:tcBorders>
            <w:shd w:val="pct30" w:color="FFFF00" w:fill="auto"/>
          </w:tcPr>
          <w:p w14:paraId="6C870B98" w14:textId="0AD8F4D8" w:rsidR="001E41F3" w:rsidRPr="00B64D9B" w:rsidRDefault="00FF2C99" w:rsidP="00551613">
            <w:pPr>
              <w:pStyle w:val="CRCoverPage"/>
              <w:spacing w:after="0"/>
              <w:ind w:left="100"/>
              <w:rPr>
                <w:noProof/>
                <w:lang w:eastAsia="zh-CN"/>
              </w:rPr>
            </w:pPr>
            <w:r w:rsidRPr="00B64D9B">
              <w:rPr>
                <w:rFonts w:hint="eastAsia"/>
                <w:lang w:eastAsia="zh-CN"/>
              </w:rPr>
              <w:t>Rel-1</w:t>
            </w:r>
            <w:r w:rsidR="00551613" w:rsidRPr="00B64D9B">
              <w:rPr>
                <w:rFonts w:hint="eastAsia"/>
                <w:lang w:eastAsia="zh-CN"/>
              </w:rPr>
              <w:t>8</w:t>
            </w:r>
          </w:p>
        </w:tc>
      </w:tr>
      <w:tr w:rsidR="001E41F3" w:rsidRPr="00B64D9B" w14:paraId="30122F0C" w14:textId="77777777" w:rsidTr="00547111">
        <w:tc>
          <w:tcPr>
            <w:tcW w:w="1843" w:type="dxa"/>
            <w:tcBorders>
              <w:left w:val="single" w:sz="4" w:space="0" w:color="auto"/>
              <w:bottom w:val="single" w:sz="4" w:space="0" w:color="auto"/>
            </w:tcBorders>
          </w:tcPr>
          <w:p w14:paraId="615796D0" w14:textId="77777777" w:rsidR="001E41F3" w:rsidRPr="00B64D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4D9B" w:rsidRDefault="001E41F3">
            <w:pPr>
              <w:pStyle w:val="CRCoverPage"/>
              <w:spacing w:after="0"/>
              <w:ind w:left="383" w:hanging="383"/>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categories:</w:t>
            </w:r>
            <w:r w:rsidRPr="00B64D9B">
              <w:rPr>
                <w:b/>
                <w:i/>
                <w:noProof/>
                <w:sz w:val="18"/>
              </w:rPr>
              <w:br/>
              <w:t>F</w:t>
            </w:r>
            <w:r w:rsidRPr="00B64D9B">
              <w:rPr>
                <w:i/>
                <w:noProof/>
                <w:sz w:val="18"/>
              </w:rPr>
              <w:t xml:space="preserve">  (correction)</w:t>
            </w:r>
            <w:r w:rsidRPr="00B64D9B">
              <w:rPr>
                <w:i/>
                <w:noProof/>
                <w:sz w:val="18"/>
              </w:rPr>
              <w:br/>
            </w:r>
            <w:r w:rsidRPr="00B64D9B">
              <w:rPr>
                <w:b/>
                <w:i/>
                <w:noProof/>
                <w:sz w:val="18"/>
              </w:rPr>
              <w:t>A</w:t>
            </w:r>
            <w:r w:rsidRPr="00B64D9B">
              <w:rPr>
                <w:i/>
                <w:noProof/>
                <w:sz w:val="18"/>
              </w:rPr>
              <w:t xml:space="preserve">  (</w:t>
            </w:r>
            <w:r w:rsidR="00DE34CF" w:rsidRPr="00B64D9B">
              <w:rPr>
                <w:i/>
                <w:noProof/>
                <w:sz w:val="18"/>
              </w:rPr>
              <w:t xml:space="preserve">mirror </w:t>
            </w:r>
            <w:r w:rsidRPr="00B64D9B">
              <w:rPr>
                <w:i/>
                <w:noProof/>
                <w:sz w:val="18"/>
              </w:rPr>
              <w:t>correspond</w:t>
            </w:r>
            <w:r w:rsidR="00DE34CF" w:rsidRPr="00B64D9B">
              <w:rPr>
                <w:i/>
                <w:noProof/>
                <w:sz w:val="18"/>
              </w:rPr>
              <w:t xml:space="preserve">ing </w:t>
            </w:r>
            <w:r w:rsidRPr="00B64D9B">
              <w:rPr>
                <w:i/>
                <w:noProof/>
                <w:sz w:val="18"/>
              </w:rPr>
              <w:t xml:space="preserve">to a </w:t>
            </w:r>
            <w:r w:rsidR="00DE34CF" w:rsidRPr="00B64D9B">
              <w:rPr>
                <w:i/>
                <w:noProof/>
                <w:sz w:val="18"/>
              </w:rPr>
              <w:t xml:space="preserve">change </w:t>
            </w:r>
            <w:r w:rsidRPr="00B64D9B">
              <w:rPr>
                <w:i/>
                <w:noProof/>
                <w:sz w:val="18"/>
              </w:rPr>
              <w:t xml:space="preserve">in an earlier </w:t>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Pr="00B64D9B">
              <w:rPr>
                <w:i/>
                <w:noProof/>
                <w:sz w:val="18"/>
              </w:rPr>
              <w:t>release)</w:t>
            </w:r>
            <w:r w:rsidRPr="00B64D9B">
              <w:rPr>
                <w:i/>
                <w:noProof/>
                <w:sz w:val="18"/>
              </w:rPr>
              <w:br/>
            </w:r>
            <w:r w:rsidRPr="00B64D9B">
              <w:rPr>
                <w:b/>
                <w:i/>
                <w:noProof/>
                <w:sz w:val="18"/>
              </w:rPr>
              <w:t>B</w:t>
            </w:r>
            <w:r w:rsidRPr="00B64D9B">
              <w:rPr>
                <w:i/>
                <w:noProof/>
                <w:sz w:val="18"/>
              </w:rPr>
              <w:t xml:space="preserve">  (addition of feature), </w:t>
            </w:r>
            <w:r w:rsidRPr="00B64D9B">
              <w:rPr>
                <w:i/>
                <w:noProof/>
                <w:sz w:val="18"/>
              </w:rPr>
              <w:br/>
            </w:r>
            <w:r w:rsidRPr="00B64D9B">
              <w:rPr>
                <w:b/>
                <w:i/>
                <w:noProof/>
                <w:sz w:val="18"/>
              </w:rPr>
              <w:t>C</w:t>
            </w:r>
            <w:r w:rsidRPr="00B64D9B">
              <w:rPr>
                <w:i/>
                <w:noProof/>
                <w:sz w:val="18"/>
              </w:rPr>
              <w:t xml:space="preserve">  (functional modification of feature)</w:t>
            </w:r>
            <w:r w:rsidRPr="00B64D9B">
              <w:rPr>
                <w:i/>
                <w:noProof/>
                <w:sz w:val="18"/>
              </w:rPr>
              <w:br/>
            </w:r>
            <w:r w:rsidRPr="00B64D9B">
              <w:rPr>
                <w:b/>
                <w:i/>
                <w:noProof/>
                <w:sz w:val="18"/>
              </w:rPr>
              <w:t>D</w:t>
            </w:r>
            <w:r w:rsidRPr="00B64D9B">
              <w:rPr>
                <w:i/>
                <w:noProof/>
                <w:sz w:val="18"/>
              </w:rPr>
              <w:t xml:space="preserve">  (editorial modification)</w:t>
            </w:r>
          </w:p>
          <w:p w14:paraId="05D36727" w14:textId="77777777" w:rsidR="001E41F3" w:rsidRPr="00B64D9B" w:rsidRDefault="001E41F3">
            <w:pPr>
              <w:pStyle w:val="CRCoverPage"/>
              <w:rPr>
                <w:noProof/>
              </w:rPr>
            </w:pPr>
            <w:r w:rsidRPr="00B64D9B">
              <w:rPr>
                <w:noProof/>
                <w:sz w:val="18"/>
              </w:rPr>
              <w:t>Detailed explanations of the above categories can</w:t>
            </w:r>
            <w:r w:rsidRPr="00B64D9B">
              <w:rPr>
                <w:noProof/>
                <w:sz w:val="18"/>
              </w:rPr>
              <w:br/>
              <w:t xml:space="preserve">be found in 3GPP </w:t>
            </w:r>
            <w:hyperlink r:id="rId14" w:history="1">
              <w:r w:rsidRPr="00B64D9B">
                <w:rPr>
                  <w:rStyle w:val="Hyperlink"/>
                  <w:noProof/>
                  <w:sz w:val="18"/>
                </w:rPr>
                <w:t>TR 21.900</w:t>
              </w:r>
            </w:hyperlink>
            <w:r w:rsidRPr="00B64D9B">
              <w:rPr>
                <w:noProof/>
                <w:sz w:val="18"/>
              </w:rPr>
              <w:t>.</w:t>
            </w:r>
          </w:p>
        </w:tc>
        <w:tc>
          <w:tcPr>
            <w:tcW w:w="3120" w:type="dxa"/>
            <w:gridSpan w:val="2"/>
            <w:tcBorders>
              <w:bottom w:val="single" w:sz="4" w:space="0" w:color="auto"/>
              <w:right w:val="single" w:sz="4" w:space="0" w:color="auto"/>
            </w:tcBorders>
          </w:tcPr>
          <w:p w14:paraId="1A28F380" w14:textId="2B8F7B7C" w:rsidR="000C038A" w:rsidRPr="00B64D9B" w:rsidRDefault="001E41F3" w:rsidP="00BD6BB8">
            <w:pPr>
              <w:pStyle w:val="CRCoverPage"/>
              <w:tabs>
                <w:tab w:val="left" w:pos="950"/>
              </w:tabs>
              <w:spacing w:after="0"/>
              <w:ind w:left="241" w:hanging="241"/>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releases:</w:t>
            </w:r>
            <w:r w:rsidRPr="00B64D9B">
              <w:rPr>
                <w:i/>
                <w:noProof/>
                <w:sz w:val="18"/>
              </w:rPr>
              <w:br/>
              <w:t>Rel-8</w:t>
            </w:r>
            <w:r w:rsidRPr="00B64D9B">
              <w:rPr>
                <w:i/>
                <w:noProof/>
                <w:sz w:val="18"/>
              </w:rPr>
              <w:tab/>
              <w:t>(Release 8)</w:t>
            </w:r>
            <w:r w:rsidR="007C2097" w:rsidRPr="00B64D9B">
              <w:rPr>
                <w:i/>
                <w:noProof/>
                <w:sz w:val="18"/>
              </w:rPr>
              <w:br/>
              <w:t>Rel-9</w:t>
            </w:r>
            <w:r w:rsidR="007C2097" w:rsidRPr="00B64D9B">
              <w:rPr>
                <w:i/>
                <w:noProof/>
                <w:sz w:val="18"/>
              </w:rPr>
              <w:tab/>
              <w:t>(Release 9)</w:t>
            </w:r>
            <w:r w:rsidR="009777D9" w:rsidRPr="00B64D9B">
              <w:rPr>
                <w:i/>
                <w:noProof/>
                <w:sz w:val="18"/>
              </w:rPr>
              <w:br/>
              <w:t>Rel-10</w:t>
            </w:r>
            <w:r w:rsidR="009777D9" w:rsidRPr="00B64D9B">
              <w:rPr>
                <w:i/>
                <w:noProof/>
                <w:sz w:val="18"/>
              </w:rPr>
              <w:tab/>
              <w:t>(Release 10)</w:t>
            </w:r>
            <w:r w:rsidR="000C038A" w:rsidRPr="00B64D9B">
              <w:rPr>
                <w:i/>
                <w:noProof/>
                <w:sz w:val="18"/>
              </w:rPr>
              <w:br/>
              <w:t>Rel-11</w:t>
            </w:r>
            <w:r w:rsidR="000C038A" w:rsidRPr="00B64D9B">
              <w:rPr>
                <w:i/>
                <w:noProof/>
                <w:sz w:val="18"/>
              </w:rPr>
              <w:tab/>
              <w:t>(Release 11)</w:t>
            </w:r>
            <w:r w:rsidR="000C038A" w:rsidRPr="00B64D9B">
              <w:rPr>
                <w:i/>
                <w:noProof/>
                <w:sz w:val="18"/>
              </w:rPr>
              <w:br/>
            </w:r>
            <w:r w:rsidR="002E472E" w:rsidRPr="00B64D9B">
              <w:rPr>
                <w:i/>
                <w:noProof/>
                <w:sz w:val="18"/>
              </w:rPr>
              <w:t>…</w:t>
            </w:r>
            <w:r w:rsidR="0051580D" w:rsidRPr="00B64D9B">
              <w:rPr>
                <w:i/>
                <w:noProof/>
                <w:sz w:val="18"/>
              </w:rPr>
              <w:br/>
            </w:r>
            <w:r w:rsidR="00E34898" w:rsidRPr="00B64D9B">
              <w:rPr>
                <w:i/>
                <w:noProof/>
                <w:sz w:val="18"/>
              </w:rPr>
              <w:t>Rel-16</w:t>
            </w:r>
            <w:r w:rsidR="00E34898" w:rsidRPr="00B64D9B">
              <w:rPr>
                <w:i/>
                <w:noProof/>
                <w:sz w:val="18"/>
              </w:rPr>
              <w:tab/>
              <w:t>(Release 16)</w:t>
            </w:r>
            <w:r w:rsidR="002E472E" w:rsidRPr="00B64D9B">
              <w:rPr>
                <w:i/>
                <w:noProof/>
                <w:sz w:val="18"/>
              </w:rPr>
              <w:br/>
              <w:t>Rel-17</w:t>
            </w:r>
            <w:r w:rsidR="002E472E" w:rsidRPr="00B64D9B">
              <w:rPr>
                <w:i/>
                <w:noProof/>
                <w:sz w:val="18"/>
              </w:rPr>
              <w:tab/>
              <w:t>(Release 17)</w:t>
            </w:r>
            <w:r w:rsidR="002E472E" w:rsidRPr="00B64D9B">
              <w:rPr>
                <w:i/>
                <w:noProof/>
                <w:sz w:val="18"/>
              </w:rPr>
              <w:br/>
              <w:t>Rel-18</w:t>
            </w:r>
            <w:r w:rsidR="002E472E" w:rsidRPr="00B64D9B">
              <w:rPr>
                <w:i/>
                <w:noProof/>
                <w:sz w:val="18"/>
              </w:rPr>
              <w:tab/>
              <w:t>(Release 18)</w:t>
            </w:r>
            <w:r w:rsidR="00C870F6" w:rsidRPr="00B64D9B">
              <w:rPr>
                <w:i/>
                <w:noProof/>
                <w:sz w:val="18"/>
              </w:rPr>
              <w:br/>
              <w:t>Rel-19</w:t>
            </w:r>
            <w:r w:rsidR="00653DE4" w:rsidRPr="00B64D9B">
              <w:rPr>
                <w:i/>
                <w:noProof/>
                <w:sz w:val="18"/>
              </w:rPr>
              <w:tab/>
              <w:t>(Release 19)</w:t>
            </w:r>
          </w:p>
        </w:tc>
      </w:tr>
      <w:tr w:rsidR="001E41F3" w:rsidRPr="00B64D9B" w14:paraId="7FBEB8E7" w14:textId="77777777" w:rsidTr="00547111">
        <w:tc>
          <w:tcPr>
            <w:tcW w:w="1843" w:type="dxa"/>
          </w:tcPr>
          <w:p w14:paraId="44A3A604" w14:textId="77777777" w:rsidR="001E41F3" w:rsidRPr="00B64D9B" w:rsidRDefault="001E41F3">
            <w:pPr>
              <w:pStyle w:val="CRCoverPage"/>
              <w:spacing w:after="0"/>
              <w:rPr>
                <w:b/>
                <w:i/>
                <w:noProof/>
                <w:sz w:val="8"/>
                <w:szCs w:val="8"/>
              </w:rPr>
            </w:pPr>
          </w:p>
        </w:tc>
        <w:tc>
          <w:tcPr>
            <w:tcW w:w="7797" w:type="dxa"/>
            <w:gridSpan w:val="10"/>
          </w:tcPr>
          <w:p w14:paraId="5524CC4E" w14:textId="77777777" w:rsidR="001E41F3" w:rsidRPr="00B64D9B" w:rsidRDefault="001E41F3">
            <w:pPr>
              <w:pStyle w:val="CRCoverPage"/>
              <w:spacing w:after="0"/>
              <w:rPr>
                <w:noProof/>
                <w:sz w:val="8"/>
                <w:szCs w:val="8"/>
              </w:rPr>
            </w:pPr>
          </w:p>
        </w:tc>
      </w:tr>
      <w:tr w:rsidR="0097384D" w:rsidRPr="00B64D9B" w14:paraId="1256F52C" w14:textId="77777777" w:rsidTr="00547111">
        <w:tc>
          <w:tcPr>
            <w:tcW w:w="2694" w:type="dxa"/>
            <w:gridSpan w:val="2"/>
            <w:tcBorders>
              <w:top w:val="single" w:sz="4" w:space="0" w:color="auto"/>
              <w:left w:val="single" w:sz="4" w:space="0" w:color="auto"/>
            </w:tcBorders>
          </w:tcPr>
          <w:p w14:paraId="52C87DB0" w14:textId="77777777" w:rsidR="0097384D" w:rsidRPr="00B64D9B" w:rsidRDefault="0097384D">
            <w:pPr>
              <w:pStyle w:val="CRCoverPage"/>
              <w:tabs>
                <w:tab w:val="right" w:pos="2184"/>
              </w:tabs>
              <w:spacing w:after="0"/>
              <w:rPr>
                <w:b/>
                <w:i/>
                <w:noProof/>
              </w:rPr>
            </w:pPr>
            <w:r w:rsidRPr="00B64D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E4624" w:rsidR="00F22E7D" w:rsidRPr="00B64D9B" w:rsidRDefault="000A114A" w:rsidP="00E42915">
            <w:pPr>
              <w:pStyle w:val="CRCoverPage"/>
              <w:spacing w:after="180"/>
              <w:ind w:left="102"/>
              <w:rPr>
                <w:noProof/>
                <w:lang w:eastAsia="zh-CN"/>
              </w:rPr>
            </w:pPr>
            <w:r>
              <w:rPr>
                <w:noProof/>
                <w:lang w:eastAsia="zh-CN"/>
              </w:rPr>
              <w:t xml:space="preserve">Some aspects of </w:t>
            </w:r>
            <w:r w:rsidR="00E42915" w:rsidRPr="00B64D9B">
              <w:rPr>
                <w:noProof/>
                <w:lang w:eastAsia="zh-CN"/>
              </w:rPr>
              <w:t>for 5G ProSe UE-to-UE relay discovery Model B</w:t>
            </w:r>
            <w:r w:rsidR="00E42915">
              <w:rPr>
                <w:rFonts w:hint="eastAsia"/>
                <w:noProof/>
                <w:lang w:eastAsia="zh-CN"/>
              </w:rPr>
              <w:t xml:space="preserve"> need to be </w:t>
            </w:r>
            <w:r w:rsidR="00174CAF">
              <w:rPr>
                <w:noProof/>
                <w:lang w:eastAsia="zh-CN"/>
              </w:rPr>
              <w:t>further specified, namely, the content of the direct discovery set and how it is processed.</w:t>
            </w:r>
            <w:r w:rsidR="002A51C2">
              <w:rPr>
                <w:noProof/>
                <w:lang w:eastAsia="zh-CN"/>
              </w:rPr>
              <w:t xml:space="preserve"> Furthermore, </w:t>
            </w:r>
            <w:r w:rsidR="00312BDA">
              <w:rPr>
                <w:noProof/>
                <w:lang w:eastAsia="zh-CN"/>
              </w:rPr>
              <w:t>when a receiving End UE unscr</w:t>
            </w:r>
            <w:r w:rsidR="00FC45F2">
              <w:rPr>
                <w:noProof/>
                <w:lang w:eastAsia="zh-CN"/>
              </w:rPr>
              <w:t xml:space="preserve">ambles and decrypts </w:t>
            </w:r>
            <w:r w:rsidR="00C966FB">
              <w:rPr>
                <w:noProof/>
                <w:lang w:eastAsia="zh-CN"/>
              </w:rPr>
              <w:t>a direct discovery set</w:t>
            </w:r>
            <w:r w:rsidR="00AE262D">
              <w:rPr>
                <w:noProof/>
                <w:lang w:eastAsia="zh-CN"/>
              </w:rPr>
              <w:t xml:space="preserve">, </w:t>
            </w:r>
            <w:r w:rsidR="00A50BFB">
              <w:rPr>
                <w:noProof/>
                <w:lang w:eastAsia="zh-CN"/>
              </w:rPr>
              <w:t xml:space="preserve">it needs to verify whether </w:t>
            </w:r>
            <w:r w:rsidR="00C21EF4">
              <w:rPr>
                <w:noProof/>
                <w:lang w:eastAsia="zh-CN"/>
              </w:rPr>
              <w:t xml:space="preserve">the decryption was succesfull before </w:t>
            </w:r>
            <w:r w:rsidR="00E93149">
              <w:rPr>
                <w:noProof/>
                <w:lang w:eastAsia="zh-CN"/>
              </w:rPr>
              <w:t xml:space="preserve">it </w:t>
            </w:r>
            <w:r w:rsidR="00C21EF4">
              <w:rPr>
                <w:noProof/>
                <w:lang w:eastAsia="zh-CN"/>
              </w:rPr>
              <w:t>perform</w:t>
            </w:r>
            <w:r w:rsidR="00E93149">
              <w:rPr>
                <w:noProof/>
                <w:lang w:eastAsia="zh-CN"/>
              </w:rPr>
              <w:t>s</w:t>
            </w:r>
            <w:r w:rsidR="00C21EF4">
              <w:rPr>
                <w:noProof/>
                <w:lang w:eastAsia="zh-CN"/>
              </w:rPr>
              <w:t xml:space="preserve"> </w:t>
            </w:r>
            <w:r w:rsidR="00E93149">
              <w:rPr>
                <w:noProof/>
                <w:lang w:eastAsia="zh-CN"/>
              </w:rPr>
              <w:t xml:space="preserve">the </w:t>
            </w:r>
            <w:r w:rsidR="00D44302">
              <w:rPr>
                <w:noProof/>
                <w:lang w:eastAsia="zh-CN"/>
              </w:rPr>
              <w:t>integrity verification</w:t>
            </w:r>
            <w:r w:rsidR="00263B91">
              <w:rPr>
                <w:noProof/>
                <w:lang w:eastAsia="zh-CN"/>
              </w:rPr>
              <w:t>, because if it is not</w:t>
            </w:r>
            <w:r w:rsidR="001D5809">
              <w:rPr>
                <w:noProof/>
                <w:lang w:eastAsia="zh-CN"/>
              </w:rPr>
              <w:t xml:space="preserve">, </w:t>
            </w:r>
            <w:r w:rsidR="00E93149">
              <w:rPr>
                <w:noProof/>
                <w:lang w:eastAsia="zh-CN"/>
              </w:rPr>
              <w:t xml:space="preserve">the integrity check is </w:t>
            </w:r>
            <w:r w:rsidR="00263B91">
              <w:rPr>
                <w:noProof/>
                <w:lang w:eastAsia="zh-CN"/>
              </w:rPr>
              <w:t xml:space="preserve">merely </w:t>
            </w:r>
            <w:r w:rsidR="00952AF6">
              <w:rPr>
                <w:noProof/>
                <w:lang w:eastAsia="zh-CN"/>
              </w:rPr>
              <w:t xml:space="preserve">a waste of ressources. </w:t>
            </w:r>
            <w:r w:rsidR="00C966FB">
              <w:rPr>
                <w:noProof/>
                <w:lang w:eastAsia="zh-CN"/>
              </w:rPr>
              <w:t xml:space="preserve"> </w:t>
            </w:r>
            <w:r w:rsidR="00FC45F2">
              <w:rPr>
                <w:noProof/>
                <w:lang w:eastAsia="zh-CN"/>
              </w:rPr>
              <w:t xml:space="preserve"> </w:t>
            </w:r>
            <w:r w:rsidR="00312BDA">
              <w:rPr>
                <w:noProof/>
                <w:lang w:eastAsia="zh-CN"/>
              </w:rPr>
              <w:t xml:space="preserve"> </w:t>
            </w:r>
            <w:r w:rsidR="00174CAF">
              <w:rPr>
                <w:noProof/>
                <w:lang w:eastAsia="zh-CN"/>
              </w:rPr>
              <w:t xml:space="preserve"> </w:t>
            </w:r>
          </w:p>
        </w:tc>
      </w:tr>
      <w:tr w:rsidR="0097384D" w:rsidRPr="00B64D9B" w14:paraId="4CA74D09" w14:textId="77777777" w:rsidTr="00547111">
        <w:tc>
          <w:tcPr>
            <w:tcW w:w="2694" w:type="dxa"/>
            <w:gridSpan w:val="2"/>
            <w:tcBorders>
              <w:left w:val="single" w:sz="4" w:space="0" w:color="auto"/>
            </w:tcBorders>
          </w:tcPr>
          <w:p w14:paraId="2D0866D6" w14:textId="38B95970"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B64D9B" w:rsidRDefault="0097384D">
            <w:pPr>
              <w:pStyle w:val="CRCoverPage"/>
              <w:spacing w:after="0"/>
              <w:rPr>
                <w:noProof/>
                <w:sz w:val="8"/>
                <w:szCs w:val="8"/>
              </w:rPr>
            </w:pPr>
          </w:p>
        </w:tc>
      </w:tr>
      <w:tr w:rsidR="0097384D" w:rsidRPr="00B64D9B" w14:paraId="21016551" w14:textId="77777777" w:rsidTr="00547111">
        <w:tc>
          <w:tcPr>
            <w:tcW w:w="2694" w:type="dxa"/>
            <w:gridSpan w:val="2"/>
            <w:tcBorders>
              <w:left w:val="single" w:sz="4" w:space="0" w:color="auto"/>
            </w:tcBorders>
          </w:tcPr>
          <w:p w14:paraId="49433147" w14:textId="77777777" w:rsidR="0097384D" w:rsidRPr="00B64D9B" w:rsidRDefault="0097384D">
            <w:pPr>
              <w:pStyle w:val="CRCoverPage"/>
              <w:tabs>
                <w:tab w:val="right" w:pos="2184"/>
              </w:tabs>
              <w:spacing w:after="0"/>
              <w:rPr>
                <w:b/>
                <w:i/>
                <w:noProof/>
              </w:rPr>
            </w:pPr>
            <w:r w:rsidRPr="00B64D9B">
              <w:rPr>
                <w:b/>
                <w:i/>
                <w:noProof/>
              </w:rPr>
              <w:t>Summary of change:</w:t>
            </w:r>
          </w:p>
        </w:tc>
        <w:tc>
          <w:tcPr>
            <w:tcW w:w="6946" w:type="dxa"/>
            <w:gridSpan w:val="9"/>
            <w:tcBorders>
              <w:right w:val="single" w:sz="4" w:space="0" w:color="auto"/>
            </w:tcBorders>
            <w:shd w:val="pct30" w:color="FFFF00" w:fill="auto"/>
          </w:tcPr>
          <w:p w14:paraId="26F0DCF2" w14:textId="77777777" w:rsidR="00C06AAE" w:rsidRDefault="00C06AAE" w:rsidP="00E42915">
            <w:pPr>
              <w:pStyle w:val="CRCoverPage"/>
              <w:spacing w:after="0"/>
              <w:ind w:left="100"/>
              <w:rPr>
                <w:noProof/>
                <w:lang w:eastAsia="zh-CN"/>
              </w:rPr>
            </w:pPr>
            <w:r>
              <w:rPr>
                <w:noProof/>
                <w:lang w:eastAsia="zh-CN"/>
              </w:rPr>
              <w:t xml:space="preserve">The following additions/changes were made: </w:t>
            </w:r>
          </w:p>
          <w:p w14:paraId="4CC43C99" w14:textId="0E36DF8D" w:rsidR="00C06AAE" w:rsidRDefault="00595A40" w:rsidP="00C06AAE">
            <w:pPr>
              <w:pStyle w:val="CRCoverPage"/>
              <w:numPr>
                <w:ilvl w:val="0"/>
                <w:numId w:val="9"/>
              </w:numPr>
              <w:spacing w:after="0"/>
              <w:rPr>
                <w:noProof/>
                <w:lang w:eastAsia="zh-CN"/>
              </w:rPr>
            </w:pPr>
            <w:r>
              <w:rPr>
                <w:noProof/>
                <w:lang w:eastAsia="zh-CN"/>
              </w:rPr>
              <w:t>Specifying the content of the direct discovery set IE and how it is processed by the</w:t>
            </w:r>
            <w:r w:rsidR="00FF27B3">
              <w:rPr>
                <w:noProof/>
                <w:lang w:eastAsia="zh-CN"/>
              </w:rPr>
              <w:t xml:space="preserve"> End UEs</w:t>
            </w:r>
            <w:r w:rsidR="008C536C">
              <w:rPr>
                <w:noProof/>
                <w:lang w:eastAsia="zh-CN"/>
              </w:rPr>
              <w:t xml:space="preserve"> e.g., order of operations</w:t>
            </w:r>
            <w:r w:rsidR="00FF27B3">
              <w:rPr>
                <w:noProof/>
                <w:lang w:eastAsia="zh-CN"/>
              </w:rPr>
              <w:t>.</w:t>
            </w:r>
            <w:r w:rsidR="00E42915">
              <w:rPr>
                <w:rFonts w:hint="eastAsia"/>
                <w:noProof/>
                <w:lang w:eastAsia="zh-CN"/>
              </w:rPr>
              <w:t xml:space="preserve"> </w:t>
            </w:r>
          </w:p>
          <w:p w14:paraId="31C656EC" w14:textId="1BF7C718" w:rsidR="006F49D0" w:rsidRPr="00B64D9B" w:rsidRDefault="008C7AE5" w:rsidP="00DF603C">
            <w:pPr>
              <w:pStyle w:val="CRCoverPage"/>
              <w:numPr>
                <w:ilvl w:val="0"/>
                <w:numId w:val="9"/>
              </w:numPr>
              <w:spacing w:after="0"/>
              <w:rPr>
                <w:noProof/>
                <w:lang w:eastAsia="zh-CN"/>
              </w:rPr>
            </w:pPr>
            <w:r>
              <w:rPr>
                <w:noProof/>
                <w:lang w:eastAsia="zh-CN"/>
              </w:rPr>
              <w:t>Adding a check on User Info ID</w:t>
            </w:r>
            <w:r w:rsidR="00BD60A3">
              <w:rPr>
                <w:noProof/>
                <w:lang w:eastAsia="zh-CN"/>
              </w:rPr>
              <w:t>(s)</w:t>
            </w:r>
            <w:r w:rsidR="00667D86">
              <w:rPr>
                <w:noProof/>
                <w:lang w:eastAsia="zh-CN"/>
              </w:rPr>
              <w:t xml:space="preserve"> after decryption</w:t>
            </w:r>
            <w:r w:rsidR="00D72F31">
              <w:rPr>
                <w:noProof/>
                <w:lang w:eastAsia="zh-CN"/>
              </w:rPr>
              <w:t xml:space="preserve"> to avoid a more </w:t>
            </w:r>
            <w:r w:rsidR="001C764E">
              <w:rPr>
                <w:noProof/>
                <w:lang w:eastAsia="zh-CN"/>
              </w:rPr>
              <w:t xml:space="preserve">ressource </w:t>
            </w:r>
            <w:r w:rsidR="00BD60A3">
              <w:rPr>
                <w:noProof/>
                <w:lang w:eastAsia="zh-CN"/>
              </w:rPr>
              <w:t>intensive</w:t>
            </w:r>
            <w:r w:rsidR="001C764E">
              <w:rPr>
                <w:noProof/>
                <w:lang w:eastAsia="zh-CN"/>
              </w:rPr>
              <w:t xml:space="preserve"> operation i.e., integrity check</w:t>
            </w:r>
            <w:r w:rsidR="00E42915">
              <w:rPr>
                <w:rFonts w:hint="eastAsia"/>
                <w:noProof/>
                <w:lang w:eastAsia="zh-CN"/>
              </w:rPr>
              <w:t>.</w:t>
            </w:r>
          </w:p>
        </w:tc>
      </w:tr>
      <w:tr w:rsidR="0097384D" w:rsidRPr="00B64D9B" w14:paraId="1F886379" w14:textId="77777777" w:rsidTr="00547111">
        <w:tc>
          <w:tcPr>
            <w:tcW w:w="2694" w:type="dxa"/>
            <w:gridSpan w:val="2"/>
            <w:tcBorders>
              <w:left w:val="single" w:sz="4" w:space="0" w:color="auto"/>
            </w:tcBorders>
          </w:tcPr>
          <w:p w14:paraId="4D989623" w14:textId="77777777"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B64D9B" w:rsidRDefault="0097384D">
            <w:pPr>
              <w:pStyle w:val="CRCoverPage"/>
              <w:spacing w:after="0"/>
              <w:rPr>
                <w:noProof/>
                <w:sz w:val="8"/>
                <w:szCs w:val="8"/>
              </w:rPr>
            </w:pPr>
          </w:p>
        </w:tc>
      </w:tr>
      <w:tr w:rsidR="0097384D" w:rsidRPr="00B64D9B" w14:paraId="678D7BF9" w14:textId="77777777" w:rsidTr="00547111">
        <w:tc>
          <w:tcPr>
            <w:tcW w:w="2694" w:type="dxa"/>
            <w:gridSpan w:val="2"/>
            <w:tcBorders>
              <w:left w:val="single" w:sz="4" w:space="0" w:color="auto"/>
              <w:bottom w:val="single" w:sz="4" w:space="0" w:color="auto"/>
            </w:tcBorders>
          </w:tcPr>
          <w:p w14:paraId="4E5CE1B6" w14:textId="77777777" w:rsidR="0097384D" w:rsidRPr="00B64D9B" w:rsidRDefault="0097384D">
            <w:pPr>
              <w:pStyle w:val="CRCoverPage"/>
              <w:tabs>
                <w:tab w:val="right" w:pos="2184"/>
              </w:tabs>
              <w:spacing w:after="0"/>
              <w:rPr>
                <w:b/>
                <w:i/>
                <w:noProof/>
              </w:rPr>
            </w:pPr>
            <w:r w:rsidRPr="00B64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5509E" w14:textId="77777777" w:rsidR="0097384D" w:rsidRDefault="007E7BAD" w:rsidP="0042465A">
            <w:pPr>
              <w:pStyle w:val="CRCoverPage"/>
              <w:numPr>
                <w:ilvl w:val="0"/>
                <w:numId w:val="9"/>
              </w:numPr>
              <w:spacing w:after="0"/>
              <w:rPr>
                <w:noProof/>
                <w:lang w:eastAsia="zh-CN"/>
              </w:rPr>
            </w:pPr>
            <w:r>
              <w:rPr>
                <w:noProof/>
                <w:lang w:eastAsia="zh-CN"/>
              </w:rPr>
              <w:t xml:space="preserve">Processing </w:t>
            </w:r>
            <w:r w:rsidR="007550A4">
              <w:rPr>
                <w:noProof/>
                <w:lang w:eastAsia="zh-CN"/>
              </w:rPr>
              <w:t>of the direct discovery set is not clear</w:t>
            </w:r>
            <w:r w:rsidR="000D7553">
              <w:rPr>
                <w:rFonts w:hint="eastAsia"/>
                <w:noProof/>
                <w:lang w:eastAsia="zh-CN"/>
              </w:rPr>
              <w:t>.</w:t>
            </w:r>
          </w:p>
          <w:p w14:paraId="5C4BEB44" w14:textId="2887242A" w:rsidR="00D36596" w:rsidRPr="00B64D9B" w:rsidRDefault="00C531D1" w:rsidP="0042465A">
            <w:pPr>
              <w:pStyle w:val="CRCoverPage"/>
              <w:numPr>
                <w:ilvl w:val="0"/>
                <w:numId w:val="9"/>
              </w:numPr>
              <w:spacing w:after="0"/>
              <w:rPr>
                <w:noProof/>
                <w:lang w:eastAsia="zh-CN"/>
              </w:rPr>
            </w:pPr>
            <w:r>
              <w:rPr>
                <w:noProof/>
                <w:lang w:eastAsia="zh-CN"/>
              </w:rPr>
              <w:t xml:space="preserve">End UEs </w:t>
            </w:r>
            <w:r w:rsidR="00321E33">
              <w:rPr>
                <w:noProof/>
                <w:lang w:eastAsia="zh-CN"/>
              </w:rPr>
              <w:t xml:space="preserve">wasting ressources on MIC checks when decryption </w:t>
            </w:r>
            <w:r w:rsidR="00D247AC">
              <w:rPr>
                <w:noProof/>
                <w:lang w:eastAsia="zh-CN"/>
              </w:rPr>
              <w:t>has</w:t>
            </w:r>
            <w:r w:rsidR="0033551F">
              <w:rPr>
                <w:noProof/>
                <w:lang w:eastAsia="zh-CN"/>
              </w:rPr>
              <w:t xml:space="preserve"> </w:t>
            </w:r>
            <w:r w:rsidR="00D247AC">
              <w:rPr>
                <w:noProof/>
                <w:lang w:eastAsia="zh-CN"/>
              </w:rPr>
              <w:t>failed.</w:t>
            </w:r>
          </w:p>
        </w:tc>
      </w:tr>
      <w:tr w:rsidR="001E41F3" w:rsidRPr="00B64D9B" w14:paraId="034AF533" w14:textId="77777777" w:rsidTr="00547111">
        <w:tc>
          <w:tcPr>
            <w:tcW w:w="2694" w:type="dxa"/>
            <w:gridSpan w:val="2"/>
          </w:tcPr>
          <w:p w14:paraId="39D9EB5B" w14:textId="77777777" w:rsidR="001E41F3" w:rsidRPr="00B64D9B" w:rsidRDefault="001E41F3">
            <w:pPr>
              <w:pStyle w:val="CRCoverPage"/>
              <w:spacing w:after="0"/>
              <w:rPr>
                <w:b/>
                <w:i/>
                <w:noProof/>
                <w:sz w:val="8"/>
                <w:szCs w:val="8"/>
              </w:rPr>
            </w:pPr>
          </w:p>
        </w:tc>
        <w:tc>
          <w:tcPr>
            <w:tcW w:w="6946" w:type="dxa"/>
            <w:gridSpan w:val="9"/>
          </w:tcPr>
          <w:p w14:paraId="7826CB1C" w14:textId="77777777" w:rsidR="001E41F3" w:rsidRPr="00B64D9B" w:rsidRDefault="001E41F3">
            <w:pPr>
              <w:pStyle w:val="CRCoverPage"/>
              <w:spacing w:after="0"/>
              <w:rPr>
                <w:noProof/>
                <w:sz w:val="8"/>
                <w:szCs w:val="8"/>
              </w:rPr>
            </w:pPr>
          </w:p>
        </w:tc>
      </w:tr>
      <w:tr w:rsidR="001E41F3" w:rsidRPr="00B64D9B" w14:paraId="6A17D7AC" w14:textId="77777777" w:rsidTr="00547111">
        <w:tc>
          <w:tcPr>
            <w:tcW w:w="2694" w:type="dxa"/>
            <w:gridSpan w:val="2"/>
            <w:tcBorders>
              <w:top w:val="single" w:sz="4" w:space="0" w:color="auto"/>
              <w:left w:val="single" w:sz="4" w:space="0" w:color="auto"/>
            </w:tcBorders>
          </w:tcPr>
          <w:p w14:paraId="6DAD5B19" w14:textId="77777777" w:rsidR="001E41F3" w:rsidRPr="00B64D9B" w:rsidRDefault="001E41F3">
            <w:pPr>
              <w:pStyle w:val="CRCoverPage"/>
              <w:tabs>
                <w:tab w:val="right" w:pos="2184"/>
              </w:tabs>
              <w:spacing w:after="0"/>
              <w:rPr>
                <w:b/>
                <w:i/>
                <w:noProof/>
              </w:rPr>
            </w:pPr>
            <w:r w:rsidRPr="00B64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B64D9B" w:rsidRDefault="000D7553" w:rsidP="000D7553">
            <w:pPr>
              <w:pStyle w:val="CRCoverPage"/>
              <w:spacing w:after="0"/>
              <w:ind w:left="100"/>
              <w:rPr>
                <w:noProof/>
                <w:lang w:eastAsia="zh-CN"/>
              </w:rPr>
            </w:pPr>
            <w:r>
              <w:rPr>
                <w:rFonts w:hint="eastAsia"/>
                <w:noProof/>
                <w:lang w:eastAsia="zh-CN"/>
              </w:rPr>
              <w:t>8a.2.1.3.2.2, 8a.2.1.3.3.2, 8a.2.1.3.4.2</w:t>
            </w:r>
          </w:p>
        </w:tc>
      </w:tr>
      <w:tr w:rsidR="001E41F3" w:rsidRPr="00B64D9B" w14:paraId="56E1E6C3" w14:textId="77777777" w:rsidTr="00547111">
        <w:tc>
          <w:tcPr>
            <w:tcW w:w="2694" w:type="dxa"/>
            <w:gridSpan w:val="2"/>
            <w:tcBorders>
              <w:left w:val="single" w:sz="4" w:space="0" w:color="auto"/>
            </w:tcBorders>
          </w:tcPr>
          <w:p w14:paraId="2FB9DE77" w14:textId="77777777" w:rsidR="001E41F3" w:rsidRPr="00B64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4D9B" w:rsidRDefault="001E41F3">
            <w:pPr>
              <w:pStyle w:val="CRCoverPage"/>
              <w:spacing w:after="0"/>
              <w:rPr>
                <w:noProof/>
                <w:sz w:val="8"/>
                <w:szCs w:val="8"/>
              </w:rPr>
            </w:pPr>
          </w:p>
        </w:tc>
      </w:tr>
      <w:tr w:rsidR="001E41F3" w:rsidRPr="00B64D9B" w14:paraId="76F95A8B" w14:textId="77777777" w:rsidTr="00547111">
        <w:tc>
          <w:tcPr>
            <w:tcW w:w="2694" w:type="dxa"/>
            <w:gridSpan w:val="2"/>
            <w:tcBorders>
              <w:left w:val="single" w:sz="4" w:space="0" w:color="auto"/>
            </w:tcBorders>
          </w:tcPr>
          <w:p w14:paraId="335EAB52" w14:textId="77777777" w:rsidR="001E41F3" w:rsidRPr="00B64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4D9B" w:rsidRDefault="001E41F3">
            <w:pPr>
              <w:pStyle w:val="CRCoverPage"/>
              <w:spacing w:after="0"/>
              <w:jc w:val="center"/>
              <w:rPr>
                <w:b/>
                <w:caps/>
                <w:noProof/>
              </w:rPr>
            </w:pPr>
            <w:r w:rsidRPr="00B64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4D9B" w:rsidRDefault="001E41F3">
            <w:pPr>
              <w:pStyle w:val="CRCoverPage"/>
              <w:spacing w:after="0"/>
              <w:jc w:val="center"/>
              <w:rPr>
                <w:b/>
                <w:caps/>
                <w:noProof/>
              </w:rPr>
            </w:pPr>
            <w:r w:rsidRPr="00B64D9B">
              <w:rPr>
                <w:b/>
                <w:caps/>
                <w:noProof/>
              </w:rPr>
              <w:t>N</w:t>
            </w:r>
          </w:p>
        </w:tc>
        <w:tc>
          <w:tcPr>
            <w:tcW w:w="2977" w:type="dxa"/>
            <w:gridSpan w:val="4"/>
          </w:tcPr>
          <w:p w14:paraId="304CCBCB" w14:textId="77777777" w:rsidR="001E41F3" w:rsidRPr="00B64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4D9B" w:rsidRDefault="001E41F3">
            <w:pPr>
              <w:pStyle w:val="CRCoverPage"/>
              <w:spacing w:after="0"/>
              <w:ind w:left="99"/>
              <w:rPr>
                <w:noProof/>
              </w:rPr>
            </w:pPr>
          </w:p>
        </w:tc>
      </w:tr>
      <w:tr w:rsidR="001E41F3" w:rsidRPr="00B64D9B" w14:paraId="34ACE2EB" w14:textId="77777777" w:rsidTr="00547111">
        <w:tc>
          <w:tcPr>
            <w:tcW w:w="2694" w:type="dxa"/>
            <w:gridSpan w:val="2"/>
            <w:tcBorders>
              <w:left w:val="single" w:sz="4" w:space="0" w:color="auto"/>
            </w:tcBorders>
          </w:tcPr>
          <w:p w14:paraId="571382F3" w14:textId="77777777" w:rsidR="001E41F3" w:rsidRPr="00B64D9B" w:rsidRDefault="001E41F3">
            <w:pPr>
              <w:pStyle w:val="CRCoverPage"/>
              <w:tabs>
                <w:tab w:val="right" w:pos="2184"/>
              </w:tabs>
              <w:spacing w:after="0"/>
              <w:rPr>
                <w:b/>
                <w:i/>
                <w:noProof/>
              </w:rPr>
            </w:pPr>
            <w:r w:rsidRPr="00B64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7DB274D8" w14:textId="77777777" w:rsidR="001E41F3" w:rsidRPr="00B64D9B" w:rsidRDefault="001E41F3">
            <w:pPr>
              <w:pStyle w:val="CRCoverPage"/>
              <w:tabs>
                <w:tab w:val="right" w:pos="2893"/>
              </w:tabs>
              <w:spacing w:after="0"/>
              <w:rPr>
                <w:noProof/>
              </w:rPr>
            </w:pPr>
            <w:r w:rsidRPr="00B64D9B">
              <w:rPr>
                <w:noProof/>
              </w:rPr>
              <w:t xml:space="preserve"> Other core specifications</w:t>
            </w:r>
            <w:r w:rsidRPr="00B64D9B">
              <w:rPr>
                <w:noProof/>
              </w:rPr>
              <w:tab/>
            </w:r>
          </w:p>
        </w:tc>
        <w:tc>
          <w:tcPr>
            <w:tcW w:w="3401" w:type="dxa"/>
            <w:gridSpan w:val="3"/>
            <w:tcBorders>
              <w:right w:val="single" w:sz="4" w:space="0" w:color="auto"/>
            </w:tcBorders>
            <w:shd w:val="pct30" w:color="FFFF00" w:fill="auto"/>
          </w:tcPr>
          <w:p w14:paraId="42398B96"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446DDBAC" w14:textId="77777777" w:rsidTr="00547111">
        <w:tc>
          <w:tcPr>
            <w:tcW w:w="2694" w:type="dxa"/>
            <w:gridSpan w:val="2"/>
            <w:tcBorders>
              <w:left w:val="single" w:sz="4" w:space="0" w:color="auto"/>
            </w:tcBorders>
          </w:tcPr>
          <w:p w14:paraId="678A1AA6" w14:textId="77777777" w:rsidR="001E41F3" w:rsidRPr="00B64D9B" w:rsidRDefault="001E41F3">
            <w:pPr>
              <w:pStyle w:val="CRCoverPage"/>
              <w:spacing w:after="0"/>
              <w:rPr>
                <w:b/>
                <w:i/>
                <w:noProof/>
              </w:rPr>
            </w:pPr>
            <w:r w:rsidRPr="00B64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A4306D9" w14:textId="77777777" w:rsidR="001E41F3" w:rsidRPr="00B64D9B" w:rsidRDefault="001E41F3">
            <w:pPr>
              <w:pStyle w:val="CRCoverPage"/>
              <w:spacing w:after="0"/>
              <w:rPr>
                <w:noProof/>
              </w:rPr>
            </w:pPr>
            <w:r w:rsidRPr="00B64D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55C714D2" w14:textId="77777777" w:rsidTr="00547111">
        <w:tc>
          <w:tcPr>
            <w:tcW w:w="2694" w:type="dxa"/>
            <w:gridSpan w:val="2"/>
            <w:tcBorders>
              <w:left w:val="single" w:sz="4" w:space="0" w:color="auto"/>
            </w:tcBorders>
          </w:tcPr>
          <w:p w14:paraId="45913E62" w14:textId="77777777" w:rsidR="001E41F3" w:rsidRPr="00B64D9B" w:rsidRDefault="00145D43">
            <w:pPr>
              <w:pStyle w:val="CRCoverPage"/>
              <w:spacing w:after="0"/>
              <w:rPr>
                <w:b/>
                <w:i/>
                <w:noProof/>
              </w:rPr>
            </w:pPr>
            <w:r w:rsidRPr="00B64D9B">
              <w:rPr>
                <w:b/>
                <w:i/>
                <w:noProof/>
              </w:rPr>
              <w:t xml:space="preserve">(show </w:t>
            </w:r>
            <w:r w:rsidR="00592D74" w:rsidRPr="00B64D9B">
              <w:rPr>
                <w:b/>
                <w:i/>
                <w:noProof/>
              </w:rPr>
              <w:t xml:space="preserve">related </w:t>
            </w:r>
            <w:r w:rsidRPr="00B64D9B">
              <w:rPr>
                <w:b/>
                <w:i/>
                <w:noProof/>
              </w:rPr>
              <w:t>CR</w:t>
            </w:r>
            <w:r w:rsidR="00592D74" w:rsidRPr="00B64D9B">
              <w:rPr>
                <w:b/>
                <w:i/>
                <w:noProof/>
              </w:rPr>
              <w:t>s</w:t>
            </w:r>
            <w:r w:rsidRPr="00B64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B4FF921" w14:textId="77777777" w:rsidR="001E41F3" w:rsidRPr="00B64D9B" w:rsidRDefault="001E41F3">
            <w:pPr>
              <w:pStyle w:val="CRCoverPage"/>
              <w:spacing w:after="0"/>
              <w:rPr>
                <w:noProof/>
              </w:rPr>
            </w:pPr>
            <w:r w:rsidRPr="00B64D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4D9B" w:rsidRDefault="00145D43">
            <w:pPr>
              <w:pStyle w:val="CRCoverPage"/>
              <w:spacing w:after="0"/>
              <w:ind w:left="99"/>
              <w:rPr>
                <w:noProof/>
              </w:rPr>
            </w:pPr>
            <w:r w:rsidRPr="00B64D9B">
              <w:rPr>
                <w:noProof/>
              </w:rPr>
              <w:t>TS</w:t>
            </w:r>
            <w:r w:rsidR="000A6394" w:rsidRPr="00B64D9B">
              <w:rPr>
                <w:noProof/>
              </w:rPr>
              <w:t xml:space="preserve">/TR ... CR ... </w:t>
            </w:r>
          </w:p>
        </w:tc>
      </w:tr>
      <w:tr w:rsidR="001E41F3" w:rsidRPr="00B64D9B" w14:paraId="60DF82CC" w14:textId="77777777" w:rsidTr="008863B9">
        <w:tc>
          <w:tcPr>
            <w:tcW w:w="2694" w:type="dxa"/>
            <w:gridSpan w:val="2"/>
            <w:tcBorders>
              <w:left w:val="single" w:sz="4" w:space="0" w:color="auto"/>
            </w:tcBorders>
          </w:tcPr>
          <w:p w14:paraId="517696CD" w14:textId="77777777" w:rsidR="001E41F3" w:rsidRPr="00B64D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4D9B" w:rsidRDefault="001E41F3">
            <w:pPr>
              <w:pStyle w:val="CRCoverPage"/>
              <w:spacing w:after="0"/>
              <w:rPr>
                <w:noProof/>
              </w:rPr>
            </w:pPr>
          </w:p>
        </w:tc>
      </w:tr>
      <w:tr w:rsidR="001E41F3" w:rsidRPr="00B64D9B" w14:paraId="556B87B6" w14:textId="77777777" w:rsidTr="008863B9">
        <w:tc>
          <w:tcPr>
            <w:tcW w:w="2694" w:type="dxa"/>
            <w:gridSpan w:val="2"/>
            <w:tcBorders>
              <w:left w:val="single" w:sz="4" w:space="0" w:color="auto"/>
              <w:bottom w:val="single" w:sz="4" w:space="0" w:color="auto"/>
            </w:tcBorders>
          </w:tcPr>
          <w:p w14:paraId="79A9C411" w14:textId="77777777" w:rsidR="001E41F3" w:rsidRPr="00B64D9B" w:rsidRDefault="001E41F3">
            <w:pPr>
              <w:pStyle w:val="CRCoverPage"/>
              <w:tabs>
                <w:tab w:val="right" w:pos="2184"/>
              </w:tabs>
              <w:spacing w:after="0"/>
              <w:rPr>
                <w:b/>
                <w:i/>
                <w:noProof/>
              </w:rPr>
            </w:pPr>
            <w:r w:rsidRPr="00B64D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4D9B" w:rsidRDefault="001E41F3">
            <w:pPr>
              <w:pStyle w:val="CRCoverPage"/>
              <w:spacing w:after="0"/>
              <w:ind w:left="100"/>
              <w:rPr>
                <w:noProof/>
              </w:rPr>
            </w:pPr>
          </w:p>
        </w:tc>
      </w:tr>
      <w:tr w:rsidR="008863B9" w:rsidRPr="00B64D9B" w14:paraId="45BFE792" w14:textId="77777777" w:rsidTr="008863B9">
        <w:tc>
          <w:tcPr>
            <w:tcW w:w="2694" w:type="dxa"/>
            <w:gridSpan w:val="2"/>
            <w:tcBorders>
              <w:top w:val="single" w:sz="4" w:space="0" w:color="auto"/>
              <w:bottom w:val="single" w:sz="4" w:space="0" w:color="auto"/>
            </w:tcBorders>
          </w:tcPr>
          <w:p w14:paraId="194242DD" w14:textId="77777777" w:rsidR="008863B9" w:rsidRPr="00B64D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4D9B" w:rsidRDefault="008863B9">
            <w:pPr>
              <w:pStyle w:val="CRCoverPage"/>
              <w:spacing w:after="0"/>
              <w:ind w:left="100"/>
              <w:rPr>
                <w:noProof/>
                <w:sz w:val="8"/>
                <w:szCs w:val="8"/>
              </w:rPr>
            </w:pPr>
          </w:p>
        </w:tc>
      </w:tr>
      <w:tr w:rsidR="008863B9" w:rsidRPr="00B6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4D9B" w:rsidRDefault="008863B9">
            <w:pPr>
              <w:pStyle w:val="CRCoverPage"/>
              <w:tabs>
                <w:tab w:val="right" w:pos="2184"/>
              </w:tabs>
              <w:spacing w:after="0"/>
              <w:rPr>
                <w:b/>
                <w:i/>
                <w:noProof/>
              </w:rPr>
            </w:pPr>
            <w:r w:rsidRPr="00B64D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4D9B" w:rsidRDefault="008863B9">
            <w:pPr>
              <w:pStyle w:val="CRCoverPage"/>
              <w:spacing w:after="0"/>
              <w:ind w:left="100"/>
              <w:rPr>
                <w:noProof/>
              </w:rPr>
            </w:pPr>
          </w:p>
        </w:tc>
      </w:tr>
    </w:tbl>
    <w:p w14:paraId="17759814" w14:textId="77777777" w:rsidR="001E41F3" w:rsidRPr="00B64D9B" w:rsidRDefault="001E41F3">
      <w:pPr>
        <w:pStyle w:val="CRCoverPage"/>
        <w:spacing w:after="0"/>
        <w:rPr>
          <w:noProof/>
          <w:sz w:val="8"/>
          <w:szCs w:val="8"/>
        </w:rPr>
      </w:pPr>
    </w:p>
    <w:p w14:paraId="5734CA09" w14:textId="77777777" w:rsidR="001E41F3" w:rsidRDefault="001E41F3">
      <w:pPr>
        <w:rPr>
          <w:ins w:id="1" w:author="Philips" w:date="2023-11-01T21:47:00Z"/>
          <w:noProof/>
        </w:rPr>
      </w:pPr>
    </w:p>
    <w:p w14:paraId="1557EA72" w14:textId="3714852C" w:rsidR="0098301A" w:rsidRPr="00B64D9B" w:rsidDel="00DD6497" w:rsidRDefault="0098301A">
      <w:pPr>
        <w:rPr>
          <w:del w:id="2" w:author="Philips" w:date="2023-11-06T03:23:00Z"/>
          <w:noProof/>
        </w:rPr>
        <w:sectPr w:rsidR="0098301A" w:rsidRPr="00B64D9B" w:rsidDel="00DD6497">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Pr="00B64D9B" w:rsidRDefault="00617F47" w:rsidP="00617F47">
      <w:pPr>
        <w:rPr>
          <w:noProof/>
          <w:lang w:eastAsia="zh-CN"/>
        </w:rPr>
      </w:pPr>
    </w:p>
    <w:p w14:paraId="4E90B0BC" w14:textId="77777777" w:rsidR="00617F47" w:rsidRPr="00B64D9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1373F7F3" w14:textId="77777777" w:rsidR="00E45EF3" w:rsidRPr="00B64D9B" w:rsidRDefault="00E45EF3" w:rsidP="00E45EF3">
      <w:pPr>
        <w:pStyle w:val="Heading6"/>
      </w:pPr>
      <w:bookmarkStart w:id="3" w:name="_Toc138361276"/>
      <w:r w:rsidRPr="00B64D9B">
        <w:t>8a.2.1.3.</w:t>
      </w:r>
      <w:r w:rsidRPr="00B64D9B">
        <w:rPr>
          <w:rFonts w:hint="eastAsia"/>
          <w:lang w:eastAsia="zh-CN"/>
        </w:rPr>
        <w:t>2</w:t>
      </w:r>
      <w:r w:rsidRPr="00B64D9B">
        <w:t>.2</w:t>
      </w:r>
      <w:r w:rsidRPr="00B64D9B">
        <w:tab/>
        <w:t>Discoverer end UE procedure for UE-to-UE relay discovery initiation</w:t>
      </w:r>
      <w:bookmarkEnd w:id="3"/>
    </w:p>
    <w:p w14:paraId="62FBE03E" w14:textId="77777777" w:rsidR="00E45EF3" w:rsidRPr="00B64D9B" w:rsidRDefault="00E45EF3" w:rsidP="00E45EF3">
      <w:r w:rsidRPr="00B64D9B">
        <w:t>The UE is authorised to perform the discoverer end UE procedure for UE-to-UE relay discovery if:</w:t>
      </w:r>
    </w:p>
    <w:p w14:paraId="73D6A8DA" w14:textId="77777777" w:rsidR="00E45EF3" w:rsidRPr="00B64D9B" w:rsidRDefault="00E45EF3" w:rsidP="00E45EF3">
      <w:pPr>
        <w:pStyle w:val="B1"/>
      </w:pPr>
      <w:r w:rsidRPr="00B64D9B">
        <w:t>a)</w:t>
      </w:r>
      <w:r w:rsidRPr="00B64D9B">
        <w:tab/>
        <w:t>one of the following is true:</w:t>
      </w:r>
    </w:p>
    <w:p w14:paraId="0D18967B" w14:textId="77777777" w:rsidR="00E45EF3" w:rsidRPr="00B64D9B" w:rsidRDefault="00E45EF3" w:rsidP="00E45EF3">
      <w:pPr>
        <w:pStyle w:val="B2"/>
      </w:pPr>
      <w:r w:rsidRPr="00B64D9B">
        <w:t>1)</w:t>
      </w:r>
      <w:r w:rsidRPr="00B64D9B">
        <w:tab/>
        <w:t>the UE is not served by NG-RAN, is authorised to act as a 5G ProSe end UE towards a 5G ProSe UE-to-UE relay UE and is configured with the radio parameters to be used for ProSe UE-to-UE relay discovery when not served by NG-RAN;</w:t>
      </w:r>
    </w:p>
    <w:p w14:paraId="035193BA" w14:textId="77777777" w:rsidR="00E45EF3" w:rsidRPr="00B64D9B" w:rsidRDefault="00E45EF3" w:rsidP="00E45EF3">
      <w:pPr>
        <w:pStyle w:val="B2"/>
      </w:pPr>
      <w:r w:rsidRPr="00B64D9B">
        <w:t>2)</w:t>
      </w:r>
      <w:r w:rsidRPr="00B64D9B">
        <w:tab/>
        <w:t>the UE is served by NG-RAN, is authorised to act as a 5G ProSe end UE towards a 5G ProSe UE-to-UE relay UE; or</w:t>
      </w:r>
    </w:p>
    <w:p w14:paraId="6B9CEC08" w14:textId="77777777" w:rsidR="00E45EF3" w:rsidRPr="00B64D9B" w:rsidRDefault="00E45EF3" w:rsidP="00E45EF3">
      <w:pPr>
        <w:pStyle w:val="B2"/>
      </w:pPr>
      <w:r w:rsidRPr="00B64D9B">
        <w:t>3)</w:t>
      </w:r>
      <w:r w:rsidRPr="00B64D9B">
        <w:tab/>
        <w:t>the UE is:</w:t>
      </w:r>
    </w:p>
    <w:p w14:paraId="7E17E837" w14:textId="77777777" w:rsidR="00E45EF3" w:rsidRPr="00B64D9B" w:rsidRDefault="00E45EF3" w:rsidP="00E45EF3">
      <w:pPr>
        <w:pStyle w:val="B3"/>
      </w:pPr>
      <w:r w:rsidRPr="00B64D9B">
        <w:t>i)</w:t>
      </w:r>
      <w:r w:rsidRPr="00B64D9B">
        <w:tab/>
        <w:t>in 5GMM-IDLE mode, in limited service state as specified in 3GPP TS 23.122 [14] and the reason for the UE being in limited service state is one of the following:</w:t>
      </w:r>
    </w:p>
    <w:p w14:paraId="763479BE" w14:textId="77777777" w:rsidR="00E45EF3" w:rsidRPr="00B64D9B" w:rsidRDefault="00E45EF3" w:rsidP="00E45EF3">
      <w:pPr>
        <w:pStyle w:val="B4"/>
      </w:pPr>
      <w:r w:rsidRPr="00B64D9B">
        <w:t>A)</w:t>
      </w:r>
      <w:r w:rsidRPr="00B64D9B">
        <w:tab/>
        <w:t>the UE is unable to find a suitable cell in the selected PLMN as specified in 3GPP TS 38.304 [15];</w:t>
      </w:r>
    </w:p>
    <w:p w14:paraId="562F604A" w14:textId="77777777" w:rsidR="00E45EF3" w:rsidRPr="00B64D9B" w:rsidRDefault="00E45EF3" w:rsidP="00E45EF3">
      <w:pPr>
        <w:pStyle w:val="B4"/>
      </w:pPr>
      <w:r w:rsidRPr="00B64D9B">
        <w:t>B)</w:t>
      </w:r>
      <w:r w:rsidRPr="00B64D9B">
        <w:tab/>
        <w:t>the UE received a REGISTRATION REJECT message or a SERVICE REJECT message with the 5GMM cause #11 "PLMN not allowed" as specified in 3GPP TS 24.501 [11]; or</w:t>
      </w:r>
    </w:p>
    <w:p w14:paraId="728DD0DE" w14:textId="77777777" w:rsidR="00E45EF3" w:rsidRPr="00B64D9B" w:rsidRDefault="00E45EF3" w:rsidP="00E45EF3">
      <w:pPr>
        <w:pStyle w:val="B4"/>
      </w:pPr>
      <w:r w:rsidRPr="00B64D9B">
        <w:t>C)</w:t>
      </w:r>
      <w:r w:rsidRPr="00B64D9B">
        <w:tab/>
        <w:t>the UE received a REGISTRATION REJECT message or a SERVICE REJECT message with the 5GMM cause #7 "5GS services not allowed" as specified in 3GPP TS 24.501 [11]; and</w:t>
      </w:r>
    </w:p>
    <w:p w14:paraId="4592DA9F" w14:textId="77777777" w:rsidR="00E45EF3" w:rsidRPr="00B64D9B" w:rsidRDefault="00E45EF3" w:rsidP="00E45EF3">
      <w:pPr>
        <w:pStyle w:val="EditorsNote"/>
        <w:rPr>
          <w:lang w:eastAsia="zh-CN"/>
        </w:rPr>
      </w:pPr>
      <w:r w:rsidRPr="00B64D9B">
        <w:t>Editor</w:t>
      </w:r>
      <w:r w:rsidRPr="00B64D9B">
        <w:rPr>
          <w:rFonts w:hint="eastAsia"/>
          <w:lang w:eastAsia="zh-CN"/>
        </w:rPr>
        <w:t>'</w:t>
      </w:r>
      <w:r w:rsidRPr="00B64D9B">
        <w:t>s note:</w:t>
      </w:r>
      <w:r w:rsidRPr="00B64D9B">
        <w:tab/>
      </w:r>
      <w:r w:rsidRPr="00B64D9B">
        <w:rPr>
          <w:lang w:eastAsia="zh-CN"/>
        </w:rPr>
        <w:t>The UE behavior in limited service state need</w:t>
      </w:r>
      <w:r w:rsidRPr="00B64D9B">
        <w:rPr>
          <w:rFonts w:hint="eastAsia"/>
          <w:lang w:eastAsia="zh-CN"/>
        </w:rPr>
        <w:t>s</w:t>
      </w:r>
      <w:r w:rsidRPr="00B64D9B">
        <w:rPr>
          <w:lang w:eastAsia="zh-CN"/>
        </w:rPr>
        <w:t xml:space="preserve"> to be revisited, which will be determined by SA2</w:t>
      </w:r>
      <w:r w:rsidRPr="00B64D9B">
        <w:t>.</w:t>
      </w:r>
    </w:p>
    <w:p w14:paraId="2DD9D6E9" w14:textId="77777777" w:rsidR="00E45EF3" w:rsidRPr="00B64D9B" w:rsidRDefault="00E45EF3" w:rsidP="00E45EF3">
      <w:pPr>
        <w:pStyle w:val="B3"/>
      </w:pPr>
      <w:r w:rsidRPr="00B64D9B">
        <w:t>ii)</w:t>
      </w:r>
      <w:r w:rsidRPr="00B64D9B">
        <w:tab/>
        <w:t>authorised to act as a 5G ProSe end UE towards a 5G ProSe UE-to-UE relay UE when the UE is not served by NG-RAN and configured with the radio parameters to be used for ProSe UE-to-UE relay discovery use</w:t>
      </w:r>
      <w:r w:rsidRPr="00B64D9B">
        <w:rPr>
          <w:lang w:eastAsia="ko-KR"/>
        </w:rPr>
        <w:t xml:space="preserve"> </w:t>
      </w:r>
      <w:r w:rsidRPr="00B64D9B">
        <w:t>when not served by NG-RAN;</w:t>
      </w:r>
    </w:p>
    <w:p w14:paraId="1916779F" w14:textId="77777777" w:rsidR="00E45EF3" w:rsidRPr="00B64D9B" w:rsidRDefault="00E45EF3" w:rsidP="00E45EF3">
      <w:pPr>
        <w:pStyle w:val="B1"/>
      </w:pPr>
      <w:r w:rsidRPr="00B64D9B">
        <w:t>b)</w:t>
      </w:r>
      <w:r w:rsidRPr="00B64D9B">
        <w:tab/>
        <w:t>the UE is configured with:</w:t>
      </w:r>
    </w:p>
    <w:p w14:paraId="0DF7D379" w14:textId="16A9D694" w:rsidR="00E45EF3" w:rsidRPr="00B64D9B" w:rsidRDefault="00E45EF3" w:rsidP="00E45EF3">
      <w:pPr>
        <w:pStyle w:val="B2"/>
        <w:rPr>
          <w:lang w:eastAsia="zh-CN"/>
        </w:rPr>
      </w:pPr>
      <w:r w:rsidRPr="00B64D9B">
        <w:t>1)</w:t>
      </w:r>
      <w:r w:rsidRPr="00B64D9B">
        <w:tab/>
        <w:t xml:space="preserve">the relay service code parameter identifying the connectivity service provided by a 5G ProSe UE-to-UE </w:t>
      </w:r>
      <w:r w:rsidRPr="00B64D9B">
        <w:rPr>
          <w:rFonts w:hint="eastAsia"/>
          <w:lang w:eastAsia="zh-CN"/>
        </w:rPr>
        <w:t>r</w:t>
      </w:r>
      <w:r w:rsidRPr="00B64D9B">
        <w:t>elay to be solicited</w:t>
      </w:r>
      <w:del w:id="4" w:author="CATT_dxy4" w:date="2023-09-13T16:43:00Z">
        <w:r w:rsidRPr="00B64D9B" w:rsidDel="000056F1">
          <w:delText>,</w:delText>
        </w:r>
      </w:del>
      <w:r w:rsidRPr="00B64D9B">
        <w:t xml:space="preserve"> as specified in clause 5.2.</w:t>
      </w:r>
      <w:r w:rsidRPr="00B64D9B">
        <w:rPr>
          <w:rFonts w:hint="eastAsia"/>
          <w:lang w:eastAsia="zh-CN"/>
        </w:rPr>
        <w:t>7</w:t>
      </w:r>
      <w:ins w:id="5" w:author="CATT_dxy4" w:date="2023-09-13T16:42:00Z">
        <w:r w:rsidR="000056F1" w:rsidRPr="000056F1">
          <w:rPr>
            <w:rFonts w:hint="eastAsia"/>
            <w:lang w:eastAsia="zh-CN"/>
          </w:rPr>
          <w:t xml:space="preserve"> </w:t>
        </w:r>
        <w:r w:rsidR="000056F1" w:rsidRPr="00B64D9B">
          <w:rPr>
            <w:rFonts w:hint="eastAsia"/>
            <w:lang w:eastAsia="zh-CN"/>
          </w:rPr>
          <w:t xml:space="preserve">and </w:t>
        </w:r>
        <w:r w:rsidR="000056F1" w:rsidRPr="00B64D9B">
          <w:t>the indicated security procedure for the relay service code is supported by the UE</w:t>
        </w:r>
        <w:r w:rsidR="000056F1" w:rsidRPr="00B64D9B">
          <w:rPr>
            <w:rFonts w:hint="eastAsia"/>
            <w:lang w:eastAsia="zh-CN"/>
          </w:rPr>
          <w:t>,</w:t>
        </w:r>
      </w:ins>
      <w:r w:rsidRPr="00B64D9B">
        <w:t>;</w:t>
      </w:r>
      <w:r w:rsidRPr="00B64D9B">
        <w:rPr>
          <w:lang w:eastAsia="zh-CN"/>
        </w:rPr>
        <w:t xml:space="preserve"> and</w:t>
      </w:r>
    </w:p>
    <w:p w14:paraId="77789216" w14:textId="0915E04B" w:rsidR="00E45EF3" w:rsidRPr="00B64D9B" w:rsidDel="00A950A2" w:rsidRDefault="00E45EF3" w:rsidP="00E45EF3">
      <w:pPr>
        <w:pStyle w:val="EditorsNote"/>
        <w:rPr>
          <w:del w:id="6" w:author="CATT_dxy4" w:date="2023-09-12T17:14:00Z"/>
          <w:b/>
          <w:lang w:eastAsia="zh-CN"/>
        </w:rPr>
      </w:pPr>
      <w:del w:id="7"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67893A9E" w14:textId="7939601B" w:rsidR="00E45EF3" w:rsidRPr="00B64D9B" w:rsidRDefault="00E45EF3" w:rsidP="00E45EF3">
      <w:pPr>
        <w:pStyle w:val="B2"/>
        <w:rPr>
          <w:lang w:eastAsia="zh-CN"/>
        </w:rPr>
      </w:pPr>
      <w:r w:rsidRPr="00B64D9B">
        <w:rPr>
          <w:lang w:eastAsia="zh-CN"/>
        </w:rPr>
        <w:t>2)</w:t>
      </w:r>
      <w:r w:rsidRPr="00B64D9B">
        <w:rPr>
          <w:lang w:eastAsia="zh-CN"/>
        </w:rPr>
        <w:tab/>
      </w:r>
      <w:r w:rsidRPr="00B64D9B">
        <w:t>the user info ID for the 5G ProSe UE-to-UE relay discovery</w:t>
      </w:r>
      <w:del w:id="8" w:author="CATT_dxy1" w:date="2023-10-11T21:54:00Z">
        <w:r w:rsidRPr="00B64D9B" w:rsidDel="007862E3">
          <w:delText xml:space="preserve"> parameter</w:delText>
        </w:r>
      </w:del>
      <w:r w:rsidRPr="00B64D9B">
        <w:t>, as specified in clause 5.2.7</w:t>
      </w:r>
      <w:r w:rsidRPr="00B64D9B">
        <w:rPr>
          <w:rFonts w:hint="eastAsia"/>
          <w:lang w:eastAsia="zh-CN"/>
        </w:rPr>
        <w:t>.</w:t>
      </w:r>
    </w:p>
    <w:p w14:paraId="169ABD81" w14:textId="77777777" w:rsidR="00E45EF3" w:rsidRPr="00B64D9B" w:rsidRDefault="00E45EF3" w:rsidP="00E45EF3">
      <w:r w:rsidRPr="00B64D9B">
        <w:t>otherwise, the UE is not authorised to perform the discoverer end UE procedure for UE-to-UE relay discovery.</w:t>
      </w:r>
    </w:p>
    <w:p w14:paraId="4964CC3D" w14:textId="77777777" w:rsidR="00E45EF3" w:rsidRPr="00B64D9B" w:rsidRDefault="00E45EF3" w:rsidP="00E45EF3">
      <w:r w:rsidRPr="00B64D9B">
        <w:t>Figure 8a.2.1.3.</w:t>
      </w:r>
      <w:r w:rsidRPr="00B64D9B">
        <w:rPr>
          <w:rFonts w:hint="eastAsia"/>
          <w:lang w:eastAsia="zh-CN"/>
        </w:rPr>
        <w:t>2</w:t>
      </w:r>
      <w:r w:rsidRPr="00B64D9B">
        <w:t>.2.1 illustrates the interaction of the UEs in the discoverer end UE procedure for UE-to-UE relay discovery.</w:t>
      </w:r>
    </w:p>
    <w:p w14:paraId="3AFC19DA" w14:textId="77777777" w:rsidR="00E45EF3" w:rsidRPr="00B64D9B" w:rsidRDefault="00E45EF3" w:rsidP="00E45EF3">
      <w:pPr>
        <w:pStyle w:val="TH"/>
        <w:rPr>
          <w:rStyle w:val="THChar"/>
          <w:lang w:eastAsia="zh-CN"/>
        </w:rPr>
      </w:pPr>
      <w:r w:rsidRPr="00B64D9B">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23.75pt" o:ole="">
            <v:imagedata r:id="rId16" o:title=""/>
          </v:shape>
          <o:OLEObject Type="Embed" ProgID="Visio.Drawing.11" ShapeID="_x0000_i1025" DrawAspect="Content" ObjectID="_1760751957" r:id="rId17"/>
        </w:object>
      </w:r>
    </w:p>
    <w:p w14:paraId="747883ED" w14:textId="77777777" w:rsidR="00E45EF3" w:rsidRPr="00B64D9B" w:rsidRDefault="00E45EF3" w:rsidP="00E45EF3">
      <w:pPr>
        <w:pStyle w:val="TF"/>
      </w:pPr>
      <w:r w:rsidRPr="00B64D9B">
        <w:t>Figure 8a.2.1.3.</w:t>
      </w:r>
      <w:r w:rsidRPr="00B64D9B">
        <w:rPr>
          <w:rFonts w:hint="eastAsia"/>
          <w:lang w:eastAsia="zh-CN"/>
        </w:rPr>
        <w:t>2</w:t>
      </w:r>
      <w:r w:rsidRPr="00B64D9B">
        <w:t>.2.1: Discoverer end UE procedure for UE-to-UE Relay discovery</w:t>
      </w:r>
    </w:p>
    <w:p w14:paraId="4E6A2318" w14:textId="77777777" w:rsidR="00E45EF3" w:rsidRPr="00B64D9B" w:rsidRDefault="00E45EF3" w:rsidP="00E45EF3">
      <w:pPr>
        <w:rPr>
          <w:lang w:eastAsia="zh-CN"/>
        </w:rPr>
      </w:pPr>
      <w:r w:rsidRPr="00B64D9B">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B64D9B">
        <w:t xml:space="preserve">has established a direct link with </w:t>
      </w:r>
      <w:r w:rsidRPr="00B64D9B">
        <w:rPr>
          <w:lang w:eastAsia="zh-CN"/>
        </w:rPr>
        <w:t xml:space="preserve">a </w:t>
      </w:r>
      <w:r w:rsidRPr="00B64D9B">
        <w:t xml:space="preserve">5G </w:t>
      </w:r>
      <w:r w:rsidRPr="00B64D9B">
        <w:rPr>
          <w:lang w:eastAsia="zh-CN"/>
        </w:rPr>
        <w:t xml:space="preserve">ProSe UE-to-UE relay UE and restarted whenever the UE receives the </w:t>
      </w:r>
      <w:r w:rsidRPr="00B64D9B">
        <w:t>PROSE PC5 DISCOVERY message for UE-to-UE relay discovery response</w:t>
      </w:r>
      <w:r w:rsidRPr="00B64D9B">
        <w:rPr>
          <w:lang w:eastAsia="zh-CN"/>
        </w:rPr>
        <w:t xml:space="preserve"> from the </w:t>
      </w:r>
      <w:r w:rsidRPr="00B64D9B">
        <w:t xml:space="preserve">5G </w:t>
      </w:r>
      <w:r w:rsidRPr="00B64D9B">
        <w:rPr>
          <w:lang w:eastAsia="zh-CN"/>
        </w:rPr>
        <w:t>ProSe UE-to-UE relay UE with which the UE has a link established.</w:t>
      </w:r>
    </w:p>
    <w:p w14:paraId="58D11D45" w14:textId="77777777" w:rsidR="00E45EF3" w:rsidRPr="00B64D9B" w:rsidRDefault="00E45EF3" w:rsidP="00E45EF3">
      <w:r w:rsidRPr="00B64D9B">
        <w:t xml:space="preserve">When the UE is triggered by the upper layers to solicit proximity of a connectivity service provided by a 5G ProSe UE-to-UE relay UE to communicate with </w:t>
      </w:r>
      <w:r w:rsidRPr="00B64D9B">
        <w:rPr>
          <w:lang w:eastAsia="zh-CN"/>
        </w:rPr>
        <w:t xml:space="preserve">a target discoveree </w:t>
      </w:r>
      <w:r w:rsidRPr="00B64D9B">
        <w:rPr>
          <w:rFonts w:hint="eastAsia"/>
          <w:lang w:eastAsia="zh-CN"/>
        </w:rPr>
        <w:t>end UE</w:t>
      </w:r>
      <w:r w:rsidRPr="00B64D9B">
        <w:rPr>
          <w:lang w:eastAsia="zh-CN"/>
        </w:rPr>
        <w:t>,</w:t>
      </w:r>
      <w:r w:rsidRPr="00B64D9B">
        <w:t xml:space="preserve"> </w:t>
      </w:r>
      <w:r w:rsidRPr="00B64D9B">
        <w:rPr>
          <w:lang w:eastAsia="zh-CN"/>
        </w:rPr>
        <w:t>or when the periodic measurement timer T5111 expires</w:t>
      </w:r>
      <w:r w:rsidRPr="00B64D9B">
        <w:t xml:space="preserve"> and if the UE is authorised to perform the discoverer end UE procedure for UE-to-UE relay discovery, then the UE:</w:t>
      </w:r>
    </w:p>
    <w:p w14:paraId="695CB9D4" w14:textId="77777777" w:rsidR="00E45EF3" w:rsidRPr="00B64D9B" w:rsidRDefault="00E45EF3" w:rsidP="00E45EF3">
      <w:pPr>
        <w:pStyle w:val="NO"/>
      </w:pPr>
      <w:r w:rsidRPr="00B64D9B">
        <w:t>NOTE 1:</w:t>
      </w:r>
      <w:r w:rsidRPr="00B64D9B">
        <w:tab/>
        <w:t>The UE is recommended to initiate a 5G ProSe direct discovery procedure as specified in clause 6.2.14 to find the discoveree end UE before initiating a discoverer end UE procedure for UE-to-UE relay discovery.</w:t>
      </w:r>
    </w:p>
    <w:p w14:paraId="2551EB16" w14:textId="4D829BC0" w:rsidR="00E45EF3" w:rsidRPr="00B64D9B" w:rsidRDefault="00E45EF3" w:rsidP="00E45EF3">
      <w:pPr>
        <w:pStyle w:val="B1"/>
      </w:pPr>
      <w:r w:rsidRPr="00B64D9B">
        <w:t>a)</w:t>
      </w:r>
      <w:r w:rsidRPr="00B64D9B">
        <w:tab/>
        <w:t xml:space="preserve">if the UE is served by NG-RAN and </w:t>
      </w:r>
      <w:r w:rsidRPr="00B64D9B">
        <w:rPr>
          <w:lang w:eastAsia="ko-KR"/>
        </w:rPr>
        <w:t>the UE in 5GMM-IDLE mode needs to request resources for sending PROSE PC5 DISCOVERY messages</w:t>
      </w:r>
      <w:r w:rsidRPr="00B64D9B">
        <w:t xml:space="preserve"> </w:t>
      </w:r>
      <w:r w:rsidRPr="00B64D9B">
        <w:rPr>
          <w:lang w:eastAsia="ko-KR"/>
        </w:rPr>
        <w:t xml:space="preserve">for relay discovery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w:t>
      </w:r>
    </w:p>
    <w:p w14:paraId="52B46223" w14:textId="7B052D85" w:rsidR="00E45EF3" w:rsidRDefault="00E45EF3" w:rsidP="00E45EF3">
      <w:pPr>
        <w:pStyle w:val="B1"/>
        <w:rPr>
          <w:ins w:id="9" w:author="Philips" w:date="2023-11-01T20:19:00Z"/>
        </w:rPr>
      </w:pPr>
      <w:r w:rsidRPr="00B64D9B">
        <w:t>b)</w:t>
      </w:r>
      <w:r w:rsidRPr="00B64D9B">
        <w:tab/>
        <w:t xml:space="preserve">shall obtain a valid UTC time for the </w:t>
      </w:r>
      <w:ins w:id="10" w:author="Philips" w:date="2023-11-01T20:19:00Z">
        <w:r w:rsidR="009709B9">
          <w:t xml:space="preserve">direct </w:t>
        </w:r>
      </w:ins>
      <w:r w:rsidRPr="00B64D9B">
        <w:t>discovery</w:t>
      </w:r>
      <w:ins w:id="11" w:author="Philips" w:date="2023-11-01T20:19:00Z">
        <w:r w:rsidR="009709B9">
          <w:t xml:space="preserve"> set</w:t>
        </w:r>
      </w:ins>
      <w:r w:rsidRPr="00B64D9B">
        <w:t xml:space="preserve"> transmission from the lower layers and generate </w:t>
      </w:r>
      <w:del w:id="12" w:author="Philips" w:date="2023-11-01T21:27:00Z">
        <w:r w:rsidRPr="00B64D9B" w:rsidDel="00821931">
          <w:delText xml:space="preserve">the </w:delText>
        </w:r>
      </w:del>
      <w:ins w:id="13" w:author="Philips" w:date="2023-11-01T21:27:00Z">
        <w:r w:rsidR="00821931">
          <w:t>a first</w:t>
        </w:r>
        <w:r w:rsidR="00821931" w:rsidRPr="00B64D9B">
          <w:t xml:space="preserve"> </w:t>
        </w:r>
      </w:ins>
      <w:r w:rsidRPr="00B64D9B">
        <w:t>UTC-based counter corresponding to this UTC time;</w:t>
      </w:r>
    </w:p>
    <w:p w14:paraId="6C797F5F" w14:textId="4F79B097" w:rsidR="009709B9" w:rsidRDefault="009709B9" w:rsidP="00E45EF3">
      <w:pPr>
        <w:pStyle w:val="B1"/>
        <w:rPr>
          <w:ins w:id="14" w:author="Philips" w:date="2023-11-01T20:20:00Z"/>
        </w:rPr>
      </w:pPr>
      <w:ins w:id="15" w:author="Philips" w:date="2023-11-01T20:20:00Z">
        <w:r>
          <w:t>c)</w:t>
        </w:r>
        <w:r>
          <w:tab/>
        </w:r>
      </w:ins>
      <w:ins w:id="16" w:author="Garcia Morchon O, Oscar" w:date="2023-11-02T12:23:00Z">
        <w:r w:rsidR="2EB6178D">
          <w:t xml:space="preserve"> </w:t>
        </w:r>
      </w:ins>
      <w:ins w:id="17" w:author="Philips" w:date="2023-11-01T20:20:00Z">
        <w:r>
          <w:t>shall generate a direct discovery set</w:t>
        </w:r>
      </w:ins>
      <w:ins w:id="18" w:author="Philips" w:date="2023-11-01T21:41:00Z">
        <w:r w:rsidR="00EC4C9D">
          <w:t xml:space="preserve"> IE</w:t>
        </w:r>
      </w:ins>
      <w:ins w:id="19" w:author="Philips" w:date="2023-11-01T20:20:00Z">
        <w:r>
          <w:t xml:space="preserve"> which includes:</w:t>
        </w:r>
      </w:ins>
    </w:p>
    <w:p w14:paraId="0F1E7D55" w14:textId="68E61A79" w:rsidR="009709B9" w:rsidRPr="00B64D9B" w:rsidRDefault="009709B9" w:rsidP="009709B9">
      <w:pPr>
        <w:pStyle w:val="B3"/>
        <w:rPr>
          <w:ins w:id="20" w:author="Philips" w:date="2023-11-01T20:20:00Z"/>
          <w:lang w:eastAsia="zh-CN"/>
        </w:rPr>
      </w:pPr>
      <w:proofErr w:type="spellStart"/>
      <w:ins w:id="21" w:author="Philips" w:date="2023-11-01T20:20:00Z">
        <w:r>
          <w:rPr>
            <w:rFonts w:hint="eastAsia"/>
            <w:lang w:eastAsia="zh-CN"/>
          </w:rPr>
          <w:t>i</w:t>
        </w:r>
        <w:proofErr w:type="spellEnd"/>
        <w:r w:rsidRPr="00B64D9B">
          <w:t>)</w:t>
        </w:r>
      </w:ins>
      <w:ins w:id="22" w:author="Garcia Morchon O, Oscar" w:date="2023-11-02T11:44:00Z">
        <w:r w:rsidR="45FA5685">
          <w:t xml:space="preserve"> </w:t>
        </w:r>
      </w:ins>
      <w:ins w:id="23" w:author="Philips" w:date="2023-11-01T20:20:00Z">
        <w:r w:rsidRPr="00B64D9B">
          <w:tab/>
        </w:r>
        <w:r w:rsidRPr="00DB1255">
          <w:t xml:space="preserve">the </w:t>
        </w:r>
        <w:r w:rsidRPr="00DB1255">
          <w:rPr>
            <w:rFonts w:hint="eastAsia"/>
          </w:rPr>
          <w:t xml:space="preserve">source </w:t>
        </w:r>
        <w:r w:rsidRPr="00DB1255">
          <w:t xml:space="preserve">discoverer end UE info parameter </w:t>
        </w:r>
        <w:r w:rsidRPr="00DB1255">
          <w:rPr>
            <w:rFonts w:hint="eastAsia"/>
          </w:rPr>
          <w:t xml:space="preserve">set </w:t>
        </w:r>
        <w:r w:rsidRPr="00DB1255">
          <w:t xml:space="preserve">to the configured user info ID for the 5G </w:t>
        </w:r>
        <w:proofErr w:type="spellStart"/>
        <w:r w:rsidRPr="00DB1255">
          <w:t>ProSe</w:t>
        </w:r>
        <w:proofErr w:type="spellEnd"/>
        <w:r w:rsidRPr="00DB1255">
          <w:t xml:space="preserve"> UE-to-UE relay discovery, </w:t>
        </w:r>
      </w:ins>
      <w:ins w:id="24" w:author="Philips" w:date="2023-11-06T11:30:00Z">
        <w:r w:rsidR="00C450DD">
          <w:t>as pro</w:t>
        </w:r>
      </w:ins>
      <w:ins w:id="25" w:author="Philips" w:date="2023-11-06T11:31:00Z">
        <w:r w:rsidR="00C450DD">
          <w:t>vided by the upper layers</w:t>
        </w:r>
      </w:ins>
      <w:ins w:id="26" w:author="Philips" w:date="2023-11-01T20:20:00Z">
        <w:r w:rsidRPr="00DB1255">
          <w:t>;</w:t>
        </w:r>
      </w:ins>
      <w:ins w:id="27" w:author="Garcia Morchon O, Oscar" w:date="2023-11-02T12:46:00Z">
        <w:r w:rsidR="2238A993" w:rsidRPr="768F6615">
          <w:rPr>
            <w:lang w:eastAsia="zh-CN"/>
          </w:rPr>
          <w:t xml:space="preserve"> </w:t>
        </w:r>
      </w:ins>
    </w:p>
    <w:p w14:paraId="1FBAD0BD" w14:textId="3113336E" w:rsidR="009709B9" w:rsidRDefault="009709B9" w:rsidP="009709B9">
      <w:pPr>
        <w:pStyle w:val="B3"/>
        <w:rPr>
          <w:ins w:id="28" w:author="Philips" w:date="2023-11-01T20:20:00Z"/>
          <w:lang w:eastAsia="zh-CN"/>
        </w:rPr>
      </w:pPr>
      <w:ins w:id="29" w:author="Philips" w:date="2023-11-01T20:20:00Z">
        <w:r>
          <w:rPr>
            <w:rFonts w:hint="eastAsia"/>
            <w:lang w:eastAsia="zh-CN"/>
          </w:rPr>
          <w:t>ii</w:t>
        </w:r>
        <w:r w:rsidRPr="00B64D9B">
          <w:rPr>
            <w:lang w:eastAsia="zh-CN"/>
          </w:rPr>
          <w:t>)</w:t>
        </w:r>
        <w:r>
          <w:tab/>
        </w:r>
      </w:ins>
      <w:ins w:id="30" w:author="Garcia Morchon O, Oscar" w:date="2023-11-02T11:44:00Z">
        <w:r w:rsidR="71116E13" w:rsidRPr="4D2C0E97">
          <w:rPr>
            <w:lang w:eastAsia="zh-CN"/>
          </w:rPr>
          <w:t xml:space="preserve"> </w:t>
        </w:r>
      </w:ins>
      <w:ins w:id="31" w:author="Philips" w:date="2023-11-01T20:20:00Z">
        <w:r w:rsidRPr="00B64D9B">
          <w:rPr>
            <w:lang w:eastAsia="zh-CN"/>
          </w:rPr>
          <w:t xml:space="preserve">the target </w:t>
        </w:r>
        <w:proofErr w:type="spellStart"/>
        <w:r w:rsidRPr="00B64D9B">
          <w:rPr>
            <w:lang w:eastAsia="zh-CN"/>
          </w:rPr>
          <w:t>discoveree</w:t>
        </w:r>
        <w:proofErr w:type="spellEnd"/>
        <w:r w:rsidRPr="00B64D9B">
          <w:rPr>
            <w:lang w:eastAsia="zh-CN"/>
          </w:rPr>
          <w:t xml:space="preserve"> </w:t>
        </w:r>
        <w:r w:rsidRPr="00B64D9B">
          <w:rPr>
            <w:rFonts w:hint="eastAsia"/>
            <w:lang w:eastAsia="zh-CN"/>
          </w:rPr>
          <w:t xml:space="preserve">end UE </w:t>
        </w:r>
        <w:r w:rsidRPr="00B64D9B">
          <w:rPr>
            <w:lang w:eastAsia="zh-CN"/>
          </w:rPr>
          <w:t xml:space="preserve">info parameter set to the user info ID of the targeted </w:t>
        </w:r>
        <w:proofErr w:type="spellStart"/>
        <w:r w:rsidRPr="00B64D9B">
          <w:rPr>
            <w:lang w:eastAsia="zh-CN"/>
          </w:rPr>
          <w:t>discoveree</w:t>
        </w:r>
        <w:proofErr w:type="spellEnd"/>
        <w:r w:rsidRPr="00B64D9B">
          <w:rPr>
            <w:lang w:eastAsia="zh-CN"/>
          </w:rPr>
          <w:t xml:space="preserve"> </w:t>
        </w:r>
        <w:r w:rsidRPr="00B64D9B">
          <w:rPr>
            <w:rFonts w:hint="eastAsia"/>
            <w:lang w:eastAsia="zh-CN"/>
          </w:rPr>
          <w:t>end UE</w:t>
        </w:r>
      </w:ins>
      <w:ins w:id="32" w:author="Philips" w:date="2023-11-06T11:31:00Z">
        <w:r w:rsidR="003D6C40">
          <w:rPr>
            <w:lang w:eastAsia="zh-CN"/>
          </w:rPr>
          <w:t>,</w:t>
        </w:r>
      </w:ins>
      <w:ins w:id="33" w:author="Philips" w:date="2023-11-01T20:20:00Z">
        <w:r w:rsidRPr="00B64D9B">
          <w:rPr>
            <w:lang w:eastAsia="zh-CN"/>
          </w:rPr>
          <w:t xml:space="preserve"> as provided by the </w:t>
        </w:r>
        <w:r w:rsidRPr="00B64D9B">
          <w:rPr>
            <w:rFonts w:hint="eastAsia"/>
            <w:lang w:eastAsia="zh-CN"/>
          </w:rPr>
          <w:t>upper</w:t>
        </w:r>
        <w:r w:rsidRPr="00B64D9B">
          <w:rPr>
            <w:lang w:eastAsia="zh-CN"/>
          </w:rPr>
          <w:t xml:space="preserve"> layer</w:t>
        </w:r>
        <w:r w:rsidRPr="00B64D9B">
          <w:rPr>
            <w:rFonts w:hint="eastAsia"/>
            <w:lang w:eastAsia="zh-CN"/>
          </w:rPr>
          <w:t>s</w:t>
        </w:r>
        <w:r w:rsidRPr="00B64D9B">
          <w:rPr>
            <w:lang w:eastAsia="zh-CN"/>
          </w:rPr>
          <w:t>;</w:t>
        </w:r>
      </w:ins>
    </w:p>
    <w:p w14:paraId="133C7544" w14:textId="4F0EC985" w:rsidR="009709B9" w:rsidRDefault="009709B9" w:rsidP="009709B9">
      <w:pPr>
        <w:pStyle w:val="B3"/>
        <w:rPr>
          <w:ins w:id="34" w:author="Philips" w:date="2023-11-01T20:20:00Z"/>
          <w:lang w:eastAsia="zh-CN"/>
        </w:rPr>
      </w:pPr>
      <w:ins w:id="35" w:author="Philips" w:date="2023-11-01T20:21:00Z">
        <w:r>
          <w:rPr>
            <w:lang w:eastAsia="zh-CN"/>
          </w:rPr>
          <w:t xml:space="preserve">iii) a UTC-based counter LSB parameter set to the 4 least significant bits of the </w:t>
        </w:r>
      </w:ins>
      <w:ins w:id="36" w:author="Philips" w:date="2023-11-01T20:24:00Z">
        <w:r>
          <w:rPr>
            <w:lang w:eastAsia="zh-CN"/>
          </w:rPr>
          <w:t xml:space="preserve">first </w:t>
        </w:r>
      </w:ins>
      <w:ins w:id="37" w:author="Philips" w:date="2023-11-01T20:21:00Z">
        <w:r>
          <w:rPr>
            <w:lang w:eastAsia="zh-CN"/>
          </w:rPr>
          <w:t>UTC-based counter; and</w:t>
        </w:r>
      </w:ins>
    </w:p>
    <w:p w14:paraId="66A02297" w14:textId="4356D219" w:rsidR="00EC4C9D" w:rsidRDefault="009709B9" w:rsidP="00EC4C9D">
      <w:pPr>
        <w:pStyle w:val="B3"/>
        <w:rPr>
          <w:ins w:id="38" w:author="Philips" w:date="2023-11-01T20:20:00Z"/>
          <w:lang w:eastAsia="zh-CN"/>
        </w:rPr>
      </w:pPr>
      <w:ins w:id="39" w:author="Philips" w:date="2023-11-01T20:20:00Z">
        <w:r>
          <w:rPr>
            <w:lang w:eastAsia="zh-CN"/>
          </w:rPr>
          <w:t xml:space="preserve">iv) </w:t>
        </w:r>
      </w:ins>
      <w:ins w:id="40" w:author="Philips" w:date="2023-11-06T11:31:00Z">
        <w:r w:rsidR="003D6C40">
          <w:rPr>
            <w:lang w:eastAsia="zh-CN"/>
          </w:rPr>
          <w:t>t</w:t>
        </w:r>
      </w:ins>
      <w:ins w:id="41" w:author="Philips" w:date="2023-11-01T20:20:00Z">
        <w:r w:rsidRPr="5770C32C">
          <w:rPr>
            <w:lang w:eastAsia="zh-CN"/>
          </w:rPr>
          <w:t>he</w:t>
        </w:r>
        <w:r>
          <w:rPr>
            <w:lang w:eastAsia="zh-CN"/>
          </w:rPr>
          <w:t xml:space="preserve"> MIC IE set to the calculated MIC value computed as described in 3GPP TS 33.503[34];</w:t>
        </w:r>
      </w:ins>
    </w:p>
    <w:p w14:paraId="3BB639EB" w14:textId="144D0961" w:rsidR="00EC4C9D" w:rsidRDefault="009709B9" w:rsidP="00EC4C9D">
      <w:pPr>
        <w:pStyle w:val="B1"/>
        <w:rPr>
          <w:ins w:id="42" w:author="Philips" w:date="2023-11-01T21:42:00Z"/>
          <w:lang w:eastAsia="zh-CN"/>
        </w:rPr>
      </w:pPr>
      <w:ins w:id="43" w:author="Philips" w:date="2023-11-01T20:22:00Z">
        <w:r>
          <w:t xml:space="preserve">d) </w:t>
        </w:r>
        <w:r>
          <w:tab/>
        </w:r>
      </w:ins>
      <w:ins w:id="44" w:author="Philips" w:date="2023-11-01T21:41:00Z">
        <w:r w:rsidR="00EC4C9D" w:rsidRPr="00B64D9B">
          <w:t xml:space="preserve">shall </w:t>
        </w:r>
        <w:r w:rsidR="00EC4C9D" w:rsidRPr="00B64D9B">
          <w:rPr>
            <w:rFonts w:hint="eastAsia"/>
          </w:rPr>
          <w:t xml:space="preserve">apply </w:t>
        </w:r>
        <w:r w:rsidR="00EC4C9D" w:rsidRPr="00B64D9B">
          <w:t xml:space="preserve">the </w:t>
        </w:r>
        <w:r w:rsidR="00EC4C9D" w:rsidRPr="00B64D9B">
          <w:rPr>
            <w:rFonts w:hint="eastAsia"/>
            <w:lang w:eastAsia="zh-CN"/>
          </w:rPr>
          <w:t xml:space="preserve">DUIK, </w:t>
        </w:r>
        <w:r w:rsidR="00EC4C9D" w:rsidRPr="00B64D9B">
          <w:t xml:space="preserve">DUSK or DUCK with the associated </w:t>
        </w:r>
        <w:r w:rsidR="00EC4C9D" w:rsidRPr="00B64D9B">
          <w:rPr>
            <w:rFonts w:hint="eastAsia"/>
            <w:lang w:eastAsia="zh-CN"/>
          </w:rPr>
          <w:t>e</w:t>
        </w:r>
        <w:r w:rsidR="00EC4C9D" w:rsidRPr="00B64D9B">
          <w:t xml:space="preserve">ncrypted </w:t>
        </w:r>
        <w:r w:rsidR="00EC4C9D" w:rsidRPr="00B64D9B">
          <w:rPr>
            <w:rFonts w:hint="eastAsia"/>
            <w:lang w:eastAsia="zh-CN"/>
          </w:rPr>
          <w:t>b</w:t>
        </w:r>
        <w:r w:rsidR="00EC4C9D" w:rsidRPr="00B64D9B">
          <w:t>itmask</w:t>
        </w:r>
        <w:r w:rsidR="00EC4C9D">
          <w:rPr>
            <w:rFonts w:hint="eastAsia"/>
            <w:lang w:eastAsia="zh-CN"/>
          </w:rPr>
          <w:t xml:space="preserve"> in the code-sending security parameter</w:t>
        </w:r>
        <w:r w:rsidR="00EC4C9D" w:rsidRPr="00B64D9B">
          <w:rPr>
            <w:rFonts w:hint="eastAsia"/>
            <w:lang w:eastAsia="zh-CN"/>
          </w:rPr>
          <w:t xml:space="preserve"> for the </w:t>
        </w:r>
        <w:proofErr w:type="spellStart"/>
        <w:r w:rsidR="00EC4C9D" w:rsidRPr="00B64D9B">
          <w:t>ProSe</w:t>
        </w:r>
        <w:proofErr w:type="spellEnd"/>
        <w:r w:rsidR="00EC4C9D" w:rsidRPr="00B64D9B">
          <w:t xml:space="preserve"> </w:t>
        </w:r>
        <w:r w:rsidR="00EC4C9D">
          <w:rPr>
            <w:rFonts w:hint="eastAsia"/>
            <w:lang w:eastAsia="zh-CN"/>
          </w:rPr>
          <w:t>service</w:t>
        </w:r>
        <w:r w:rsidR="00EC4C9D" w:rsidRPr="00B64D9B">
          <w:rPr>
            <w:rFonts w:hint="eastAsia"/>
            <w:lang w:eastAsia="zh-CN"/>
          </w:rPr>
          <w:t xml:space="preserve"> </w:t>
        </w:r>
        <w:r w:rsidR="00EC4C9D">
          <w:rPr>
            <w:rFonts w:hint="eastAsia"/>
            <w:lang w:eastAsia="zh-CN"/>
          </w:rPr>
          <w:t xml:space="preserve">received from the DDNMF </w:t>
        </w:r>
        <w:r w:rsidR="00EC4C9D" w:rsidRPr="00B64D9B">
          <w:rPr>
            <w:rFonts w:hint="eastAsia"/>
            <w:lang w:eastAsia="zh-CN"/>
          </w:rPr>
          <w:t>(see clause</w:t>
        </w:r>
        <w:r w:rsidR="00EC4C9D" w:rsidRPr="00B64D9B">
          <w:t> </w:t>
        </w:r>
        <w:r w:rsidR="00EC4C9D" w:rsidRPr="00B64D9B">
          <w:rPr>
            <w:rFonts w:hint="eastAsia"/>
            <w:lang w:eastAsia="zh-CN"/>
          </w:rPr>
          <w:t>6.2)</w:t>
        </w:r>
        <w:r w:rsidR="00EC4C9D" w:rsidRPr="00B64D9B">
          <w:t xml:space="preserve">, along with the </w:t>
        </w:r>
        <w:r w:rsidR="00EC4C9D">
          <w:t xml:space="preserve">first </w:t>
        </w:r>
        <w:r w:rsidR="00EC4C9D" w:rsidRPr="00B64D9B">
          <w:t>UTC-based</w:t>
        </w:r>
        <w:r w:rsidR="00EC4C9D" w:rsidRPr="00B64D9B">
          <w:rPr>
            <w:rFonts w:hint="eastAsia"/>
          </w:rPr>
          <w:t xml:space="preserve"> </w:t>
        </w:r>
        <w:r w:rsidR="00EC4C9D" w:rsidRPr="00B64D9B">
          <w:t>counter</w:t>
        </w:r>
        <w:r w:rsidR="00EC4C9D" w:rsidRPr="00B64D9B">
          <w:rPr>
            <w:rFonts w:hint="eastAsia"/>
            <w:lang w:eastAsia="zh-CN"/>
          </w:rPr>
          <w:t>,</w:t>
        </w:r>
        <w:r w:rsidR="00EC4C9D" w:rsidRPr="00B64D9B">
          <w:t xml:space="preserve"> </w:t>
        </w:r>
        <w:r w:rsidR="00EC4C9D" w:rsidRPr="00B64D9B">
          <w:rPr>
            <w:rFonts w:hint="eastAsia"/>
            <w:lang w:eastAsia="zh-CN"/>
          </w:rPr>
          <w:t xml:space="preserve">to </w:t>
        </w:r>
        <w:r w:rsidR="00EC4C9D" w:rsidRPr="00B64D9B">
          <w:t>the</w:t>
        </w:r>
        <w:r w:rsidR="00EC4C9D" w:rsidRPr="00B64D9B">
          <w:rPr>
            <w:rFonts w:hint="eastAsia"/>
          </w:rPr>
          <w:t xml:space="preserve"> </w:t>
        </w:r>
        <w:r w:rsidR="00EC4C9D" w:rsidRPr="000518B9">
          <w:rPr>
            <w:rFonts w:hint="eastAsia"/>
          </w:rPr>
          <w:t>direct discovery set IE</w:t>
        </w:r>
        <w:r w:rsidR="00EC4C9D" w:rsidRPr="00B64D9B">
          <w:t xml:space="preserve"> as specified in 3GPP TS 33.503 [34]</w:t>
        </w:r>
        <w:r w:rsidR="00EC4C9D" w:rsidRPr="00B64D9B">
          <w:rPr>
            <w:rFonts w:hint="eastAsia"/>
            <w:lang w:eastAsia="zh-CN"/>
          </w:rPr>
          <w:t>;</w:t>
        </w:r>
      </w:ins>
    </w:p>
    <w:p w14:paraId="741BD470" w14:textId="4F19B500" w:rsidR="009709B9" w:rsidRPr="00B64D9B" w:rsidRDefault="00EC4C9D" w:rsidP="00EC4C9D">
      <w:pPr>
        <w:pStyle w:val="B1"/>
      </w:pPr>
      <w:ins w:id="45" w:author="Philips" w:date="2023-11-01T21:43:00Z">
        <w:r>
          <w:rPr>
            <w:lang w:eastAsia="zh-CN"/>
          </w:rPr>
          <w:t>e</w:t>
        </w:r>
      </w:ins>
      <w:ins w:id="46" w:author="Philips" w:date="2023-11-01T21:42:00Z">
        <w:r>
          <w:rPr>
            <w:lang w:eastAsia="zh-CN"/>
          </w:rPr>
          <w:t>)</w:t>
        </w:r>
        <w:r>
          <w:tab/>
        </w:r>
      </w:ins>
      <w:ins w:id="47" w:author="Garcia Morchon O, Oscar" w:date="2023-11-02T11:44:00Z">
        <w:r w:rsidR="1592C500" w:rsidRPr="5770C32C">
          <w:rPr>
            <w:lang w:eastAsia="zh-CN"/>
          </w:rPr>
          <w:t xml:space="preserve"> </w:t>
        </w:r>
      </w:ins>
      <w:ins w:id="48" w:author="Philips" w:date="2023-11-01T20:22:00Z">
        <w:r w:rsidR="009709B9" w:rsidRPr="00B64D9B">
          <w:t>shall obtain a valid UTC time for the discovery</w:t>
        </w:r>
        <w:r w:rsidR="009709B9">
          <w:t xml:space="preserve"> message</w:t>
        </w:r>
        <w:r w:rsidR="009709B9" w:rsidRPr="00B64D9B">
          <w:t xml:space="preserve"> transmission from the lower layers and generate </w:t>
        </w:r>
      </w:ins>
      <w:ins w:id="49" w:author="Philips" w:date="2023-11-01T21:27:00Z">
        <w:r w:rsidR="00821931">
          <w:t>a second</w:t>
        </w:r>
      </w:ins>
      <w:ins w:id="50" w:author="Philips" w:date="2023-11-01T20:22:00Z">
        <w:r w:rsidR="009709B9" w:rsidRPr="00B64D9B">
          <w:t xml:space="preserve"> UTC-based counter corresponding to this UTC time;</w:t>
        </w:r>
      </w:ins>
    </w:p>
    <w:p w14:paraId="6D25CCED" w14:textId="59572120" w:rsidR="00E45EF3" w:rsidRPr="00B64D9B" w:rsidRDefault="00EC4C9D" w:rsidP="00E45EF3">
      <w:pPr>
        <w:pStyle w:val="B1"/>
      </w:pPr>
      <w:ins w:id="51" w:author="Philips" w:date="2023-11-01T21:43:00Z">
        <w:r>
          <w:t>f</w:t>
        </w:r>
      </w:ins>
      <w:del w:id="52" w:author="Philips" w:date="2023-11-01T20:28:00Z">
        <w:r w:rsidR="00E45EF3" w:rsidRPr="00B64D9B" w:rsidDel="00FC2C43">
          <w:delText>c</w:delText>
        </w:r>
      </w:del>
      <w:r w:rsidR="00E45EF3" w:rsidRPr="00B64D9B">
        <w:t>)</w:t>
      </w:r>
      <w:r w:rsidR="00E45EF3" w:rsidRPr="00B64D9B">
        <w:tab/>
        <w:t>shall generate a PROSE PC5 DISCOVERY message for UE-to-UE relay discovery solicitation. In the PROSE PC5 DISCOVERY message for UE-to-UE relay discovery solicitation, the UE:</w:t>
      </w:r>
    </w:p>
    <w:p w14:paraId="78CF8D33" w14:textId="0D08795F" w:rsidR="000518B9" w:rsidRPr="000518B9" w:rsidRDefault="000518B9" w:rsidP="007823DD">
      <w:pPr>
        <w:pStyle w:val="B2"/>
        <w:rPr>
          <w:ins w:id="53" w:author="CATT_dxy4" w:date="2023-09-13T15:16:00Z"/>
          <w:lang w:eastAsia="zh-CN"/>
        </w:rPr>
      </w:pPr>
      <w:ins w:id="54" w:author="CATT_dxy4" w:date="2023-09-13T15:16:00Z">
        <w:r w:rsidRPr="000518B9">
          <w:t>1)</w:t>
        </w:r>
      </w:ins>
      <w:ins w:id="55" w:author="Garcia Morchon O, Oscar" w:date="2023-11-02T11:45:00Z">
        <w:r w:rsidR="5D0E7C18">
          <w:t xml:space="preserve"> </w:t>
        </w:r>
      </w:ins>
      <w:ins w:id="56" w:author="CATT_dxy4" w:date="2023-09-13T15:16:00Z">
        <w:r w:rsidRPr="000518B9">
          <w:tab/>
          <w:t xml:space="preserve">shall </w:t>
        </w:r>
        <w:r w:rsidRPr="000518B9">
          <w:rPr>
            <w:rFonts w:hint="eastAsia"/>
          </w:rPr>
          <w:t>include</w:t>
        </w:r>
        <w:r w:rsidRPr="000518B9">
          <w:t xml:space="preserve"> the</w:t>
        </w:r>
      </w:ins>
      <w:ins w:id="57" w:author="CATT_dxy4" w:date="2023-09-13T15:17:00Z">
        <w:r w:rsidRPr="000518B9">
          <w:rPr>
            <w:rFonts w:hint="eastAsia"/>
          </w:rPr>
          <w:t xml:space="preserve"> </w:t>
        </w:r>
      </w:ins>
      <w:ins w:id="58" w:author="Philips" w:date="2023-11-01T21:43:00Z">
        <w:r w:rsidR="00EC4C9D">
          <w:t xml:space="preserve">protected </w:t>
        </w:r>
      </w:ins>
      <w:ins w:id="59" w:author="CATT_dxy4" w:date="2023-09-13T15:17:00Z">
        <w:r w:rsidRPr="000518B9">
          <w:rPr>
            <w:rFonts w:hint="eastAsia"/>
          </w:rPr>
          <w:t>direct discovery set IE</w:t>
        </w:r>
      </w:ins>
      <w:del w:id="60" w:author="Philips" w:date="2023-11-01T20:23:00Z">
        <w:r w:rsidRPr="000518B9" w:rsidDel="009709B9">
          <w:rPr>
            <w:rFonts w:hint="eastAsia"/>
          </w:rPr>
          <w:delText xml:space="preserve"> which contains</w:delText>
        </w:r>
        <w:r w:rsidR="00687D50" w:rsidDel="009709B9">
          <w:rPr>
            <w:rFonts w:hint="eastAsia"/>
            <w:lang w:eastAsia="zh-CN"/>
          </w:rPr>
          <w:delText>:</w:delText>
        </w:r>
      </w:del>
    </w:p>
    <w:p w14:paraId="14C131F9" w14:textId="1677CCA7" w:rsidR="00135945" w:rsidRPr="00B64D9B" w:rsidDel="009709B9" w:rsidRDefault="00E45EF3" w:rsidP="00DB1255">
      <w:pPr>
        <w:pStyle w:val="B3"/>
        <w:rPr>
          <w:del w:id="61" w:author="Philips" w:date="2023-11-01T20:20:00Z"/>
          <w:lang w:eastAsia="zh-CN"/>
        </w:rPr>
      </w:pPr>
      <w:del w:id="62" w:author="Philips" w:date="2023-11-01T20:20:00Z">
        <w:r w:rsidRPr="00B64D9B" w:rsidDel="009709B9">
          <w:delText>1</w:delText>
        </w:r>
      </w:del>
      <w:ins w:id="63" w:author="CATT_dxy4" w:date="2023-09-13T15:20:00Z">
        <w:del w:id="64" w:author="Philips" w:date="2023-11-01T20:20:00Z">
          <w:r w:rsidR="00687D50" w:rsidDel="009709B9">
            <w:rPr>
              <w:rFonts w:hint="eastAsia"/>
              <w:lang w:eastAsia="zh-CN"/>
            </w:rPr>
            <w:delText>i</w:delText>
          </w:r>
        </w:del>
      </w:ins>
      <w:del w:id="65" w:author="Philips" w:date="2023-11-01T20:20:00Z">
        <w:r w:rsidRPr="00B64D9B" w:rsidDel="009709B9">
          <w:delText>)</w:delText>
        </w:r>
        <w:r w:rsidRPr="00B64D9B" w:rsidDel="009709B9">
          <w:tab/>
        </w:r>
        <w:r w:rsidRPr="00DB1255" w:rsidDel="009709B9">
          <w:delText xml:space="preserve">shall set the </w:delText>
        </w:r>
        <w:r w:rsidRPr="00DB1255" w:rsidDel="009709B9">
          <w:rPr>
            <w:rFonts w:hint="eastAsia"/>
          </w:rPr>
          <w:delText xml:space="preserve">source </w:delText>
        </w:r>
        <w:r w:rsidRPr="00DB1255" w:rsidDel="009709B9">
          <w:delText xml:space="preserve">discoverer end UE info parameter </w:delText>
        </w:r>
      </w:del>
      <w:ins w:id="66" w:author="CATT_dxy4" w:date="2023-09-13T15:19:00Z">
        <w:del w:id="67" w:author="Philips" w:date="2023-11-01T20:20:00Z">
          <w:r w:rsidR="000518B9" w:rsidRPr="00DB1255" w:rsidDel="009709B9">
            <w:rPr>
              <w:rFonts w:hint="eastAsia"/>
            </w:rPr>
            <w:delText xml:space="preserve">set </w:delText>
          </w:r>
        </w:del>
      </w:ins>
      <w:del w:id="68" w:author="Philips" w:date="2023-11-01T20:20:00Z">
        <w:r w:rsidRPr="00DB1255" w:rsidDel="009709B9">
          <w:delText>to the configured user info ID for the 5G ProSe UE-to-UE relay discovery parameter, as specified in clause 5.2.7;</w:delText>
        </w:r>
      </w:del>
      <w:ins w:id="69" w:author="CATT_dxy4" w:date="2023-09-13T15:20:00Z">
        <w:del w:id="70" w:author="Philips" w:date="2023-11-01T20:20:00Z">
          <w:r w:rsidR="00687D50" w:rsidDel="009709B9">
            <w:rPr>
              <w:rFonts w:hint="eastAsia"/>
              <w:lang w:eastAsia="zh-CN"/>
            </w:rPr>
            <w:delText xml:space="preserve"> and</w:delText>
          </w:r>
        </w:del>
      </w:ins>
    </w:p>
    <w:p w14:paraId="4DD6CDB2" w14:textId="61E9FEC2" w:rsidR="009709B9" w:rsidRPr="00687D50" w:rsidDel="009709B9" w:rsidRDefault="00687D50" w:rsidP="009709B9">
      <w:pPr>
        <w:pStyle w:val="B3"/>
        <w:rPr>
          <w:ins w:id="71" w:author="CATT_dxy4" w:date="2023-09-13T15:21:00Z"/>
          <w:del w:id="72" w:author="Philips" w:date="2023-11-01T20:20:00Z"/>
          <w:lang w:eastAsia="zh-CN"/>
        </w:rPr>
      </w:pPr>
      <w:ins w:id="73" w:author="CATT_dxy4" w:date="2023-09-13T15:21:00Z">
        <w:del w:id="74" w:author="Philips" w:date="2023-11-01T20:20:00Z">
          <w:r w:rsidDel="009709B9">
            <w:rPr>
              <w:rFonts w:hint="eastAsia"/>
              <w:lang w:eastAsia="zh-CN"/>
            </w:rPr>
            <w:delText>ii</w:delText>
          </w:r>
          <w:r w:rsidRPr="00B64D9B" w:rsidDel="009709B9">
            <w:rPr>
              <w:lang w:eastAsia="zh-CN"/>
            </w:rPr>
            <w:delText>)</w:delText>
          </w:r>
          <w:r w:rsidRPr="00B64D9B" w:rsidDel="009709B9">
            <w:rPr>
              <w:lang w:eastAsia="zh-CN"/>
            </w:rPr>
            <w:tab/>
            <w:delText xml:space="preserve">the target discoveree </w:delText>
          </w:r>
          <w:r w:rsidRPr="00B64D9B" w:rsidDel="009709B9">
            <w:rPr>
              <w:rFonts w:hint="eastAsia"/>
              <w:lang w:eastAsia="zh-CN"/>
            </w:rPr>
            <w:delText xml:space="preserve">end UE </w:delText>
          </w:r>
          <w:r w:rsidRPr="00B64D9B" w:rsidDel="009709B9">
            <w:rPr>
              <w:lang w:eastAsia="zh-CN"/>
            </w:rPr>
            <w:delText xml:space="preserve">info parameter set to the user info ID of the targeted discoveree </w:delText>
          </w:r>
          <w:r w:rsidRPr="00B64D9B" w:rsidDel="009709B9">
            <w:rPr>
              <w:rFonts w:hint="eastAsia"/>
              <w:lang w:eastAsia="zh-CN"/>
            </w:rPr>
            <w:delText>end UE</w:delText>
          </w:r>
          <w:r w:rsidRPr="00B64D9B" w:rsidDel="009709B9">
            <w:rPr>
              <w:lang w:eastAsia="zh-CN"/>
            </w:rPr>
            <w:delText xml:space="preserve"> as provided by the </w:delText>
          </w:r>
          <w:r w:rsidRPr="00B64D9B" w:rsidDel="009709B9">
            <w:rPr>
              <w:rFonts w:hint="eastAsia"/>
              <w:lang w:eastAsia="zh-CN"/>
            </w:rPr>
            <w:delText>upper</w:delText>
          </w:r>
          <w:r w:rsidRPr="00B64D9B" w:rsidDel="009709B9">
            <w:rPr>
              <w:lang w:eastAsia="zh-CN"/>
            </w:rPr>
            <w:delText xml:space="preserve"> layer</w:delText>
          </w:r>
          <w:r w:rsidRPr="00B64D9B" w:rsidDel="009709B9">
            <w:rPr>
              <w:rFonts w:hint="eastAsia"/>
              <w:lang w:eastAsia="zh-CN"/>
            </w:rPr>
            <w:delText>s</w:delText>
          </w:r>
          <w:r w:rsidRPr="00B64D9B" w:rsidDel="009709B9">
            <w:rPr>
              <w:lang w:eastAsia="zh-CN"/>
            </w:rPr>
            <w:delText>;</w:delText>
          </w:r>
        </w:del>
      </w:ins>
    </w:p>
    <w:p w14:paraId="7C042DE0" w14:textId="59DC8772" w:rsidR="00E45EF3" w:rsidRPr="00B64D9B" w:rsidRDefault="00E45EF3" w:rsidP="00E45EF3">
      <w:pPr>
        <w:pStyle w:val="B2"/>
      </w:pPr>
      <w:r w:rsidRPr="00B64D9B">
        <w:t>2)</w:t>
      </w:r>
      <w:r w:rsidRPr="00B64D9B">
        <w:tab/>
        <w:t>shall set the relay service code parameter to the relay service code parameter identifying the connectivity service to be solicited, configured in clause 5.2.7.</w:t>
      </w:r>
    </w:p>
    <w:p w14:paraId="02063754" w14:textId="47F3A9E4" w:rsidR="00D11BC7" w:rsidRPr="00B64D9B" w:rsidRDefault="00E45EF3" w:rsidP="00E45EF3">
      <w:pPr>
        <w:pStyle w:val="B2"/>
        <w:rPr>
          <w:ins w:id="75" w:author="CATT_dxy4" w:date="2023-09-12T13:23:00Z"/>
          <w:lang w:eastAsia="zh-CN"/>
        </w:rPr>
      </w:pPr>
      <w:r w:rsidRPr="00B64D9B">
        <w:t>3)</w:t>
      </w:r>
      <w:r w:rsidRPr="00B64D9B">
        <w:tab/>
        <w:t>shall include the MIC fi</w:t>
      </w:r>
      <w:del w:id="76" w:author="Philips" w:date="2023-11-01T20:23:00Z">
        <w:r w:rsidRPr="00B64D9B" w:rsidDel="009709B9">
          <w:delText>l</w:delText>
        </w:r>
      </w:del>
      <w:r w:rsidRPr="00B64D9B">
        <w:t>e</w:t>
      </w:r>
      <w:ins w:id="77" w:author="Philips" w:date="2023-11-01T20:23:00Z">
        <w:r w:rsidR="009709B9">
          <w:t>l</w:t>
        </w:r>
      </w:ins>
      <w:r w:rsidRPr="00B64D9B">
        <w:t>d computed as described in 3GPP TS 33.503 [34];</w:t>
      </w:r>
    </w:p>
    <w:p w14:paraId="4760EFBF" w14:textId="6C80DD3A" w:rsidR="00E45EF3" w:rsidRPr="00B64D9B" w:rsidRDefault="00E45EF3" w:rsidP="00E45EF3">
      <w:pPr>
        <w:pStyle w:val="B2"/>
        <w:rPr>
          <w:lang w:eastAsia="zh-CN"/>
        </w:rPr>
      </w:pPr>
      <w:r w:rsidRPr="00B64D9B">
        <w:t>4)</w:t>
      </w:r>
      <w:r w:rsidRPr="00B64D9B">
        <w:tab/>
        <w:t xml:space="preserve">shall set the UTC-based counter LSB parameter to the 4 least significant bits of the </w:t>
      </w:r>
      <w:ins w:id="78" w:author="Philips" w:date="2023-11-01T20:24:00Z">
        <w:r w:rsidR="009709B9">
          <w:t xml:space="preserve">second </w:t>
        </w:r>
      </w:ins>
      <w:r w:rsidRPr="00B64D9B">
        <w:t>UTC-based counter;</w:t>
      </w:r>
    </w:p>
    <w:p w14:paraId="6CDA5883" w14:textId="76579FBE" w:rsidR="00E45EF3" w:rsidRPr="00B64D9B" w:rsidRDefault="00E45EF3" w:rsidP="00E45EF3">
      <w:pPr>
        <w:pStyle w:val="B2"/>
        <w:rPr>
          <w:lang w:eastAsia="zh-CN"/>
        </w:rPr>
      </w:pPr>
      <w:r w:rsidRPr="00B64D9B">
        <w:rPr>
          <w:lang w:eastAsia="zh-CN"/>
        </w:rPr>
        <w:t>5)</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10.2.1.13;</w:t>
      </w:r>
      <w:ins w:id="79" w:author="CATT_dxy4" w:date="2023-09-12T13:38:00Z">
        <w:r w:rsidR="00C75C92" w:rsidRPr="00B64D9B">
          <w:rPr>
            <w:rFonts w:hint="eastAsia"/>
            <w:lang w:eastAsia="zh-CN"/>
          </w:rPr>
          <w:t xml:space="preserve"> and</w:t>
        </w:r>
      </w:ins>
    </w:p>
    <w:p w14:paraId="0F828989" w14:textId="7FBFDDFD" w:rsidR="00E45EF3" w:rsidRPr="00B64D9B" w:rsidDel="00687D50" w:rsidRDefault="00E45EF3" w:rsidP="00E45EF3">
      <w:pPr>
        <w:pStyle w:val="B2"/>
        <w:rPr>
          <w:del w:id="80" w:author="CATT_dxy4" w:date="2023-09-13T15:21:00Z"/>
          <w:lang w:eastAsia="zh-CN"/>
        </w:rPr>
      </w:pPr>
      <w:del w:id="81" w:author="CATT_dxy4" w:date="2023-09-13T15:21:00Z">
        <w:r w:rsidRPr="00B64D9B" w:rsidDel="00687D50">
          <w:rPr>
            <w:lang w:eastAsia="zh-CN"/>
          </w:rPr>
          <w:delText>6)</w:delText>
        </w:r>
        <w:r w:rsidRPr="00B64D9B" w:rsidDel="00687D50">
          <w:rPr>
            <w:lang w:eastAsia="zh-CN"/>
          </w:rPr>
          <w:tab/>
          <w:delText xml:space="preserve">shall include the target discoveree </w:delText>
        </w:r>
        <w:r w:rsidRPr="00B64D9B" w:rsidDel="00687D50">
          <w:rPr>
            <w:rFonts w:hint="eastAsia"/>
            <w:lang w:eastAsia="zh-CN"/>
          </w:rPr>
          <w:delText xml:space="preserve">end UE </w:delText>
        </w:r>
        <w:r w:rsidRPr="00B64D9B" w:rsidDel="00687D50">
          <w:rPr>
            <w:lang w:eastAsia="zh-CN"/>
          </w:rPr>
          <w:delText xml:space="preserve">info parameter set to the user info ID of the targeted discoveree </w:delText>
        </w:r>
        <w:r w:rsidRPr="00B64D9B" w:rsidDel="00687D50">
          <w:rPr>
            <w:rFonts w:hint="eastAsia"/>
            <w:lang w:eastAsia="zh-CN"/>
          </w:rPr>
          <w:delText>end UE</w:delText>
        </w:r>
        <w:r w:rsidRPr="00B64D9B" w:rsidDel="00687D50">
          <w:rPr>
            <w:lang w:eastAsia="zh-CN"/>
          </w:rPr>
          <w:delText xml:space="preserve"> as provided by the </w:delText>
        </w:r>
        <w:r w:rsidRPr="00B64D9B" w:rsidDel="00687D50">
          <w:rPr>
            <w:rFonts w:hint="eastAsia"/>
            <w:lang w:eastAsia="zh-CN"/>
          </w:rPr>
          <w:delText>upper</w:delText>
        </w:r>
        <w:r w:rsidRPr="00B64D9B" w:rsidDel="00687D50">
          <w:rPr>
            <w:lang w:eastAsia="zh-CN"/>
          </w:rPr>
          <w:delText xml:space="preserve"> layer</w:delText>
        </w:r>
        <w:r w:rsidRPr="00B64D9B" w:rsidDel="00687D50">
          <w:rPr>
            <w:rFonts w:hint="eastAsia"/>
            <w:lang w:eastAsia="zh-CN"/>
          </w:rPr>
          <w:delText>s</w:delText>
        </w:r>
        <w:r w:rsidRPr="00B64D9B" w:rsidDel="00687D50">
          <w:rPr>
            <w:lang w:eastAsia="zh-CN"/>
          </w:rPr>
          <w:delText>;</w:delText>
        </w:r>
        <w:r w:rsidRPr="00B64D9B" w:rsidDel="00687D50">
          <w:rPr>
            <w:rFonts w:hint="eastAsia"/>
            <w:lang w:eastAsia="zh-CN"/>
          </w:rPr>
          <w:delText xml:space="preserve"> and</w:delText>
        </w:r>
      </w:del>
    </w:p>
    <w:p w14:paraId="1DE30E7C" w14:textId="00F15022" w:rsidR="00E45EF3" w:rsidRPr="00B64D9B" w:rsidRDefault="00687D50" w:rsidP="00E45EF3">
      <w:pPr>
        <w:pStyle w:val="B2"/>
        <w:rPr>
          <w:lang w:eastAsia="zh-CN"/>
        </w:rPr>
      </w:pPr>
      <w:ins w:id="82" w:author="CATT_dxy4" w:date="2023-09-13T15:21:00Z">
        <w:r>
          <w:rPr>
            <w:rFonts w:hint="eastAsia"/>
            <w:lang w:eastAsia="zh-CN"/>
          </w:rPr>
          <w:t>6</w:t>
        </w:r>
      </w:ins>
      <w:del w:id="83" w:author="CATT_dxy4" w:date="2023-09-13T15:21:00Z">
        <w:r w:rsidR="00E45EF3" w:rsidRPr="00B64D9B" w:rsidDel="00687D50">
          <w:rPr>
            <w:rFonts w:hint="eastAsia"/>
            <w:lang w:eastAsia="zh-CN"/>
          </w:rPr>
          <w:delText>7</w:delText>
        </w:r>
      </w:del>
      <w:r w:rsidR="00E45EF3" w:rsidRPr="00B64D9B">
        <w:t>)</w:t>
      </w:r>
      <w:r w:rsidR="00E45EF3" w:rsidRPr="00B64D9B">
        <w:tab/>
      </w:r>
      <w:r w:rsidR="00E45EF3" w:rsidRPr="00B64D9B">
        <w:rPr>
          <w:rFonts w:hint="eastAsia"/>
          <w:lang w:eastAsia="zh-CN"/>
        </w:rPr>
        <w:t>may</w:t>
      </w:r>
      <w:r w:rsidR="00E45EF3" w:rsidRPr="00B64D9B">
        <w:t xml:space="preserve"> set the</w:t>
      </w:r>
      <w:r w:rsidR="00E45EF3" w:rsidRPr="00B64D9B">
        <w:rPr>
          <w:lang w:eastAsia="zh-CN"/>
        </w:rPr>
        <w:t xml:space="preserve"> UE-to-UE</w:t>
      </w:r>
      <w:r w:rsidR="00E45EF3" w:rsidRPr="00B64D9B">
        <w:t xml:space="preserve"> </w:t>
      </w:r>
      <w:r w:rsidR="00E45EF3" w:rsidRPr="00B64D9B">
        <w:rPr>
          <w:rFonts w:hint="eastAsia"/>
          <w:lang w:eastAsia="zh-CN"/>
        </w:rPr>
        <w:t>relay UE</w:t>
      </w:r>
      <w:r w:rsidR="00E45EF3" w:rsidRPr="00B64D9B">
        <w:t xml:space="preserve"> info parameter to </w:t>
      </w:r>
      <w:r w:rsidR="00E45EF3" w:rsidRPr="00B64D9B">
        <w:rPr>
          <w:rFonts w:hint="eastAsia"/>
          <w:lang w:eastAsia="zh-CN"/>
        </w:rPr>
        <w:t>u</w:t>
      </w:r>
      <w:r w:rsidR="00E45EF3" w:rsidRPr="00B64D9B">
        <w:t xml:space="preserve">ser info ID for the 5G ProSe UE-to-UE </w:t>
      </w:r>
      <w:r w:rsidR="00E45EF3" w:rsidRPr="00B64D9B">
        <w:rPr>
          <w:rFonts w:hint="eastAsia"/>
          <w:lang w:eastAsia="zh-CN"/>
        </w:rPr>
        <w:t>r</w:t>
      </w:r>
      <w:r w:rsidR="00E45EF3" w:rsidRPr="00B64D9B">
        <w:t xml:space="preserve">elay </w:t>
      </w:r>
      <w:r w:rsidR="00E45EF3" w:rsidRPr="00B64D9B">
        <w:rPr>
          <w:rFonts w:hint="eastAsia"/>
          <w:lang w:eastAsia="zh-CN"/>
        </w:rPr>
        <w:t>UE</w:t>
      </w:r>
      <w:r w:rsidR="00E45EF3" w:rsidRPr="00B64D9B">
        <w:rPr>
          <w:lang w:eastAsia="zh-CN"/>
        </w:rPr>
        <w:t xml:space="preserve">, if known e.g. during previous 5G ProSe UE-to-UE relay discovery or 5G </w:t>
      </w:r>
      <w:proofErr w:type="spellStart"/>
      <w:r w:rsidR="00E45EF3" w:rsidRPr="00B64D9B">
        <w:rPr>
          <w:lang w:eastAsia="zh-CN"/>
        </w:rPr>
        <w:t>ProSe</w:t>
      </w:r>
      <w:proofErr w:type="spellEnd"/>
      <w:r w:rsidR="00E45EF3" w:rsidRPr="00B64D9B">
        <w:rPr>
          <w:lang w:eastAsia="zh-CN"/>
        </w:rPr>
        <w:t xml:space="preserve"> UE-to-UE relay communication procedure(s)</w:t>
      </w:r>
      <w:r w:rsidR="00E45EF3" w:rsidRPr="00B64D9B">
        <w:t>;</w:t>
      </w:r>
    </w:p>
    <w:p w14:paraId="0AFF7A50" w14:textId="2DD22781" w:rsidR="00DE55A9" w:rsidRPr="00B64D9B" w:rsidDel="00EC4C9D" w:rsidRDefault="00D11BC7" w:rsidP="00D11BC7">
      <w:pPr>
        <w:pStyle w:val="B1"/>
        <w:rPr>
          <w:ins w:id="84" w:author="CATT_dxy4" w:date="2023-09-12T17:11:00Z"/>
          <w:del w:id="85" w:author="Philips" w:date="2023-11-01T21:41:00Z"/>
          <w:lang w:eastAsia="zh-CN"/>
        </w:rPr>
      </w:pPr>
      <w:ins w:id="86" w:author="CATT_dxy4" w:date="2023-09-12T13:29:00Z">
        <w:del w:id="87" w:author="Philips" w:date="2023-11-01T20:28:00Z">
          <w:r w:rsidRPr="00B64D9B" w:rsidDel="00FC2C43">
            <w:delText>d</w:delText>
          </w:r>
        </w:del>
        <w:del w:id="88" w:author="Philips" w:date="2023-11-01T21:41:00Z">
          <w:r w:rsidRPr="00B64D9B" w:rsidDel="00EC4C9D">
            <w:delText>)</w:delText>
          </w:r>
          <w:r w:rsidRPr="00B64D9B" w:rsidDel="00EC4C9D">
            <w:tab/>
            <w:delText xml:space="preserve">shall </w:delText>
          </w:r>
        </w:del>
      </w:ins>
      <w:ins w:id="89" w:author="CATT_dxy4" w:date="2023-09-12T15:55:00Z">
        <w:del w:id="90" w:author="Philips" w:date="2023-11-01T21:41:00Z">
          <w:r w:rsidR="007823DD" w:rsidRPr="00B64D9B" w:rsidDel="00EC4C9D">
            <w:rPr>
              <w:rFonts w:hint="eastAsia"/>
            </w:rPr>
            <w:delText xml:space="preserve">apply </w:delText>
          </w:r>
          <w:r w:rsidR="007823DD" w:rsidRPr="00B64D9B" w:rsidDel="00EC4C9D">
            <w:delText xml:space="preserve">the </w:delText>
          </w:r>
        </w:del>
      </w:ins>
      <w:ins w:id="91" w:author="CATT_dxy4" w:date="2023-09-12T16:57:00Z">
        <w:del w:id="92" w:author="Philips" w:date="2023-11-01T21:41:00Z">
          <w:r w:rsidR="007047E7" w:rsidRPr="00B64D9B" w:rsidDel="00EC4C9D">
            <w:rPr>
              <w:rFonts w:hint="eastAsia"/>
              <w:lang w:eastAsia="zh-CN"/>
            </w:rPr>
            <w:delText xml:space="preserve">DUIK, </w:delText>
          </w:r>
        </w:del>
      </w:ins>
      <w:ins w:id="93" w:author="CATT_dxy4" w:date="2023-09-12T15:55:00Z">
        <w:del w:id="94" w:author="Philips" w:date="2023-11-01T21:41:00Z">
          <w:r w:rsidR="007823DD" w:rsidRPr="00B64D9B" w:rsidDel="00EC4C9D">
            <w:delText xml:space="preserve">DUSK or DUCK with the associated </w:delText>
          </w:r>
        </w:del>
      </w:ins>
      <w:ins w:id="95" w:author="CATT_dxy4" w:date="2023-09-12T16:41:00Z">
        <w:del w:id="96" w:author="Philips" w:date="2023-11-01T21:41:00Z">
          <w:r w:rsidR="00B47719" w:rsidRPr="00B64D9B" w:rsidDel="00EC4C9D">
            <w:rPr>
              <w:rFonts w:hint="eastAsia"/>
              <w:lang w:eastAsia="zh-CN"/>
            </w:rPr>
            <w:delText>e</w:delText>
          </w:r>
        </w:del>
      </w:ins>
      <w:ins w:id="97" w:author="CATT_dxy4" w:date="2023-09-12T15:55:00Z">
        <w:del w:id="98" w:author="Philips" w:date="2023-11-01T21:41:00Z">
          <w:r w:rsidR="007823DD" w:rsidRPr="00B64D9B" w:rsidDel="00EC4C9D">
            <w:delText xml:space="preserve">ncrypted </w:delText>
          </w:r>
        </w:del>
      </w:ins>
      <w:ins w:id="99" w:author="CATT_dxy4" w:date="2023-09-12T16:41:00Z">
        <w:del w:id="100" w:author="Philips" w:date="2023-11-01T21:41:00Z">
          <w:r w:rsidR="00B47719" w:rsidRPr="00B64D9B" w:rsidDel="00EC4C9D">
            <w:rPr>
              <w:rFonts w:hint="eastAsia"/>
              <w:lang w:eastAsia="zh-CN"/>
            </w:rPr>
            <w:delText>b</w:delText>
          </w:r>
        </w:del>
      </w:ins>
      <w:ins w:id="101" w:author="CATT_dxy4" w:date="2023-09-12T15:55:00Z">
        <w:del w:id="102" w:author="Philips" w:date="2023-11-01T21:41:00Z">
          <w:r w:rsidR="007823DD" w:rsidRPr="00B64D9B" w:rsidDel="00EC4C9D">
            <w:delText>itmask</w:delText>
          </w:r>
        </w:del>
      </w:ins>
      <w:ins w:id="103" w:author="CATT_dxy4" w:date="2023-09-13T15:23:00Z">
        <w:del w:id="104" w:author="Philips" w:date="2023-11-01T21:41:00Z">
          <w:r w:rsidR="00881CA5" w:rsidDel="00EC4C9D">
            <w:rPr>
              <w:rFonts w:hint="eastAsia"/>
              <w:lang w:eastAsia="zh-CN"/>
            </w:rPr>
            <w:delText xml:space="preserve"> in the code-sending security parameter</w:delText>
          </w:r>
        </w:del>
      </w:ins>
      <w:ins w:id="105" w:author="CATT_dxy4" w:date="2023-09-12T17:07:00Z">
        <w:del w:id="106" w:author="Philips" w:date="2023-11-01T21:41:00Z">
          <w:r w:rsidR="00094F60" w:rsidRPr="00B64D9B" w:rsidDel="00EC4C9D">
            <w:rPr>
              <w:rFonts w:hint="eastAsia"/>
              <w:lang w:eastAsia="zh-CN"/>
            </w:rPr>
            <w:delText xml:space="preserve"> for</w:delText>
          </w:r>
        </w:del>
      </w:ins>
      <w:ins w:id="107" w:author="CATT_dxy4" w:date="2023-09-12T16:55:00Z">
        <w:del w:id="108" w:author="Philips" w:date="2023-11-01T21:41:00Z">
          <w:r w:rsidR="007047E7" w:rsidRPr="00B64D9B" w:rsidDel="00EC4C9D">
            <w:rPr>
              <w:rFonts w:hint="eastAsia"/>
              <w:lang w:eastAsia="zh-CN"/>
            </w:rPr>
            <w:delText xml:space="preserve"> the </w:delText>
          </w:r>
          <w:r w:rsidR="007047E7" w:rsidRPr="00B64D9B" w:rsidDel="00EC4C9D">
            <w:delText xml:space="preserve">ProSe </w:delText>
          </w:r>
        </w:del>
      </w:ins>
      <w:ins w:id="109" w:author="CATT_dxy4" w:date="2023-09-13T15:22:00Z">
        <w:del w:id="110" w:author="Philips" w:date="2023-11-01T21:41:00Z">
          <w:r w:rsidR="00881CA5" w:rsidDel="00EC4C9D">
            <w:rPr>
              <w:rFonts w:hint="eastAsia"/>
              <w:lang w:eastAsia="zh-CN"/>
            </w:rPr>
            <w:delText>service</w:delText>
          </w:r>
        </w:del>
      </w:ins>
      <w:ins w:id="111" w:author="CATT_dxy4" w:date="2023-09-12T15:59:00Z">
        <w:del w:id="112" w:author="Philips" w:date="2023-11-01T21:41:00Z">
          <w:r w:rsidR="007823DD" w:rsidRPr="00B64D9B" w:rsidDel="00EC4C9D">
            <w:rPr>
              <w:rFonts w:hint="eastAsia"/>
              <w:lang w:eastAsia="zh-CN"/>
            </w:rPr>
            <w:delText xml:space="preserve"> </w:delText>
          </w:r>
        </w:del>
      </w:ins>
      <w:ins w:id="113" w:author="CATT_dxy4" w:date="2023-09-13T15:24:00Z">
        <w:del w:id="114" w:author="Philips" w:date="2023-11-01T21:41:00Z">
          <w:r w:rsidR="00881CA5" w:rsidDel="00EC4C9D">
            <w:rPr>
              <w:rFonts w:hint="eastAsia"/>
              <w:lang w:eastAsia="zh-CN"/>
            </w:rPr>
            <w:delText xml:space="preserve">received from the DDNMF </w:delText>
          </w:r>
        </w:del>
      </w:ins>
      <w:ins w:id="115" w:author="CATT_dxy4" w:date="2023-09-12T16:10:00Z">
        <w:del w:id="116" w:author="Philips" w:date="2023-11-01T21:41:00Z">
          <w:r w:rsidR="00103F55" w:rsidRPr="00B64D9B" w:rsidDel="00EC4C9D">
            <w:rPr>
              <w:rFonts w:hint="eastAsia"/>
              <w:lang w:eastAsia="zh-CN"/>
            </w:rPr>
            <w:delText>(see clause</w:delText>
          </w:r>
        </w:del>
      </w:ins>
      <w:ins w:id="117" w:author="CATT_dxy4" w:date="2023-09-12T16:12:00Z">
        <w:del w:id="118" w:author="Philips" w:date="2023-11-01T21:41:00Z">
          <w:r w:rsidR="00103F55" w:rsidRPr="00B64D9B" w:rsidDel="00EC4C9D">
            <w:delText> </w:delText>
          </w:r>
          <w:r w:rsidR="00103F55" w:rsidRPr="00B64D9B" w:rsidDel="00EC4C9D">
            <w:rPr>
              <w:rFonts w:hint="eastAsia"/>
              <w:lang w:eastAsia="zh-CN"/>
            </w:rPr>
            <w:delText>6.2</w:delText>
          </w:r>
        </w:del>
      </w:ins>
      <w:ins w:id="119" w:author="CATT_dxy4" w:date="2023-09-12T16:10:00Z">
        <w:del w:id="120" w:author="Philips" w:date="2023-11-01T21:41:00Z">
          <w:r w:rsidR="00103F55" w:rsidRPr="00B64D9B" w:rsidDel="00EC4C9D">
            <w:rPr>
              <w:rFonts w:hint="eastAsia"/>
              <w:lang w:eastAsia="zh-CN"/>
            </w:rPr>
            <w:delText>)</w:delText>
          </w:r>
        </w:del>
      </w:ins>
      <w:ins w:id="121" w:author="CATT_dxy4" w:date="2023-09-12T15:55:00Z">
        <w:del w:id="122" w:author="Philips" w:date="2023-11-01T21:41:00Z">
          <w:r w:rsidR="007823DD" w:rsidRPr="00B64D9B" w:rsidDel="00EC4C9D">
            <w:delText>, along with the UTC-based</w:delText>
          </w:r>
          <w:r w:rsidR="007823DD" w:rsidRPr="00B64D9B" w:rsidDel="00EC4C9D">
            <w:rPr>
              <w:rFonts w:hint="eastAsia"/>
            </w:rPr>
            <w:delText xml:space="preserve"> </w:delText>
          </w:r>
          <w:r w:rsidR="007823DD" w:rsidRPr="00B64D9B" w:rsidDel="00EC4C9D">
            <w:delText>counter</w:delText>
          </w:r>
        </w:del>
      </w:ins>
      <w:ins w:id="123" w:author="CATT_dxy4" w:date="2023-09-12T15:59:00Z">
        <w:del w:id="124" w:author="Philips" w:date="2023-11-01T21:41:00Z">
          <w:r w:rsidR="007823DD" w:rsidRPr="00B64D9B" w:rsidDel="00EC4C9D">
            <w:rPr>
              <w:rFonts w:hint="eastAsia"/>
              <w:lang w:eastAsia="zh-CN"/>
            </w:rPr>
            <w:delText>,</w:delText>
          </w:r>
        </w:del>
      </w:ins>
      <w:ins w:id="125" w:author="CATT_dxy4" w:date="2023-09-12T15:55:00Z">
        <w:del w:id="126" w:author="Philips" w:date="2023-11-01T21:41:00Z">
          <w:r w:rsidR="007823DD" w:rsidRPr="00B64D9B" w:rsidDel="00EC4C9D">
            <w:delText xml:space="preserve"> </w:delText>
          </w:r>
        </w:del>
      </w:ins>
      <w:ins w:id="127" w:author="CATT_dxy4" w:date="2023-09-12T16:57:00Z">
        <w:del w:id="128" w:author="Philips" w:date="2023-11-01T21:41:00Z">
          <w:r w:rsidR="007047E7" w:rsidRPr="00B64D9B" w:rsidDel="00EC4C9D">
            <w:rPr>
              <w:rFonts w:hint="eastAsia"/>
              <w:lang w:eastAsia="zh-CN"/>
            </w:rPr>
            <w:delText>to</w:delText>
          </w:r>
        </w:del>
      </w:ins>
      <w:ins w:id="129" w:author="CATT_dxy4" w:date="2023-09-12T16:38:00Z">
        <w:del w:id="130" w:author="Philips" w:date="2023-11-01T21:41:00Z">
          <w:r w:rsidR="00B47719" w:rsidRPr="00B64D9B" w:rsidDel="00EC4C9D">
            <w:rPr>
              <w:rFonts w:hint="eastAsia"/>
              <w:lang w:eastAsia="zh-CN"/>
            </w:rPr>
            <w:delText xml:space="preserve"> </w:delText>
          </w:r>
        </w:del>
      </w:ins>
      <w:ins w:id="131" w:author="CATT_dxy4" w:date="2023-09-12T15:55:00Z">
        <w:del w:id="132" w:author="Philips" w:date="2023-11-01T21:41:00Z">
          <w:r w:rsidR="007823DD" w:rsidRPr="00B64D9B" w:rsidDel="00EC4C9D">
            <w:delText>the</w:delText>
          </w:r>
          <w:r w:rsidR="007823DD" w:rsidRPr="00B64D9B" w:rsidDel="00EC4C9D">
            <w:rPr>
              <w:rFonts w:hint="eastAsia"/>
            </w:rPr>
            <w:delText xml:space="preserve"> </w:delText>
          </w:r>
        </w:del>
      </w:ins>
      <w:ins w:id="133" w:author="CATT_dxy4" w:date="2023-09-13T15:22:00Z">
        <w:del w:id="134" w:author="Philips" w:date="2023-11-01T21:41:00Z">
          <w:r w:rsidR="00881CA5" w:rsidRPr="000518B9" w:rsidDel="00EC4C9D">
            <w:rPr>
              <w:rFonts w:hint="eastAsia"/>
            </w:rPr>
            <w:delText>direct discovery set IE</w:delText>
          </w:r>
        </w:del>
      </w:ins>
      <w:ins w:id="135" w:author="CATT_dxy4" w:date="2023-09-12T17:11:00Z">
        <w:del w:id="136" w:author="Philips" w:date="2023-11-01T21:41:00Z">
          <w:r w:rsidR="00DE55A9" w:rsidRPr="00B64D9B" w:rsidDel="00EC4C9D">
            <w:delText xml:space="preserve"> as specified in 3GPP TS 33.503 [34]</w:delText>
          </w:r>
          <w:r w:rsidR="00DE55A9" w:rsidRPr="00B64D9B" w:rsidDel="00EC4C9D">
            <w:rPr>
              <w:rFonts w:hint="eastAsia"/>
              <w:lang w:eastAsia="zh-CN"/>
            </w:rPr>
            <w:delText>;</w:delText>
          </w:r>
        </w:del>
      </w:ins>
    </w:p>
    <w:p w14:paraId="58C03573" w14:textId="2F33F063" w:rsidR="00D11BC7" w:rsidRPr="00B64D9B" w:rsidRDefault="00FC2C43" w:rsidP="00D11BC7">
      <w:pPr>
        <w:pStyle w:val="B1"/>
        <w:rPr>
          <w:ins w:id="137" w:author="CATT_dxy4" w:date="2023-09-12T13:29:00Z"/>
        </w:rPr>
      </w:pPr>
      <w:ins w:id="138" w:author="Philips" w:date="2023-11-01T20:31:00Z">
        <w:r>
          <w:rPr>
            <w:lang w:eastAsia="zh-CN"/>
          </w:rPr>
          <w:t>g</w:t>
        </w:r>
      </w:ins>
      <w:ins w:id="139" w:author="CATT_dxy4" w:date="2023-09-12T17:11:00Z">
        <w:del w:id="140" w:author="Philips" w:date="2023-11-01T20:31:00Z">
          <w:r w:rsidR="00DE55A9" w:rsidRPr="00B64D9B" w:rsidDel="00FC2C43">
            <w:rPr>
              <w:rFonts w:hint="eastAsia"/>
              <w:lang w:eastAsia="zh-CN"/>
            </w:rPr>
            <w:delText>e</w:delText>
          </w:r>
        </w:del>
        <w:r w:rsidR="00DE55A9" w:rsidRPr="00B64D9B">
          <w:rPr>
            <w:rFonts w:hint="eastAsia"/>
            <w:lang w:eastAsia="zh-CN"/>
          </w:rPr>
          <w:t>)</w:t>
        </w:r>
        <w:r w:rsidR="00DE55A9" w:rsidRPr="00B64D9B">
          <w:rPr>
            <w:rFonts w:hint="eastAsia"/>
            <w:lang w:eastAsia="zh-CN"/>
          </w:rPr>
          <w:tab/>
          <w:t xml:space="preserve">shall </w:t>
        </w:r>
      </w:ins>
      <w:ins w:id="141" w:author="CATT_dxy4" w:date="2023-09-12T13:29:00Z">
        <w:r w:rsidR="00D11BC7" w:rsidRPr="00B64D9B">
          <w:t xml:space="preserve">apply the DUIK, DUSK or DUCK with the associated </w:t>
        </w:r>
      </w:ins>
      <w:ins w:id="142" w:author="CATT_dxy4" w:date="2023-09-12T16:39:00Z">
        <w:r w:rsidR="00B47719" w:rsidRPr="00B64D9B">
          <w:rPr>
            <w:rFonts w:hint="eastAsia"/>
            <w:lang w:eastAsia="zh-CN"/>
          </w:rPr>
          <w:t>e</w:t>
        </w:r>
      </w:ins>
      <w:ins w:id="143" w:author="CATT_dxy4" w:date="2023-09-12T13:29:00Z">
        <w:r w:rsidR="00D11BC7" w:rsidRPr="00B64D9B">
          <w:t xml:space="preserve">ncrypted </w:t>
        </w:r>
      </w:ins>
      <w:ins w:id="144" w:author="CATT_dxy4" w:date="2023-09-12T16:39:00Z">
        <w:r w:rsidR="00B47719" w:rsidRPr="00B64D9B">
          <w:rPr>
            <w:rFonts w:hint="eastAsia"/>
            <w:lang w:eastAsia="zh-CN"/>
          </w:rPr>
          <w:t>b</w:t>
        </w:r>
      </w:ins>
      <w:ins w:id="145" w:author="CATT_dxy4" w:date="2023-09-12T13:29:00Z">
        <w:r w:rsidR="00D11BC7" w:rsidRPr="00B64D9B">
          <w:t>itmask</w:t>
        </w:r>
      </w:ins>
      <w:ins w:id="146" w:author="CATT_dxy4" w:date="2023-09-12T16:41:00Z">
        <w:r w:rsidR="00B47719" w:rsidRPr="00B64D9B">
          <w:t xml:space="preserve"> </w:t>
        </w:r>
      </w:ins>
      <w:ins w:id="147" w:author="CATT_dxy4" w:date="2023-09-12T17:06:00Z">
        <w:r w:rsidR="00094F60" w:rsidRPr="00B64D9B">
          <w:rPr>
            <w:rFonts w:hint="eastAsia"/>
            <w:lang w:eastAsia="zh-CN"/>
          </w:rPr>
          <w:t>for</w:t>
        </w:r>
      </w:ins>
      <w:ins w:id="148" w:author="CATT_dxy4" w:date="2023-09-12T16:41:00Z">
        <w:r w:rsidR="00B47719" w:rsidRPr="00B64D9B">
          <w:t xml:space="preserve"> the relay service code for </w:t>
        </w:r>
        <w:r w:rsidR="00B47719" w:rsidRPr="00B64D9B">
          <w:rPr>
            <w:rFonts w:hint="eastAsia"/>
            <w:lang w:eastAsia="zh-CN"/>
          </w:rPr>
          <w:t xml:space="preserve">5G ProSe </w:t>
        </w:r>
        <w:r w:rsidR="00B47719" w:rsidRPr="00B64D9B">
          <w:t>UE-to-</w:t>
        </w:r>
        <w:r w:rsidR="00B47719" w:rsidRPr="00B64D9B">
          <w:rPr>
            <w:rFonts w:hint="eastAsia"/>
            <w:lang w:eastAsia="zh-CN"/>
          </w:rPr>
          <w:t>UE</w:t>
        </w:r>
        <w:r w:rsidR="00B47719" w:rsidRPr="00B64D9B">
          <w:t xml:space="preserve"> relay discovery</w:t>
        </w:r>
      </w:ins>
      <w:ins w:id="149" w:author="CATT_dxy4" w:date="2023-09-12T13:29:00Z">
        <w:r w:rsidR="00D11BC7" w:rsidRPr="00B64D9B">
          <w:t xml:space="preserve">, along with the </w:t>
        </w:r>
      </w:ins>
      <w:ins w:id="150" w:author="Philips" w:date="2023-11-01T20:30:00Z">
        <w:r>
          <w:t xml:space="preserve">second </w:t>
        </w:r>
      </w:ins>
      <w:ins w:id="151" w:author="CATT_dxy4" w:date="2023-09-12T13:29:00Z">
        <w:r w:rsidR="00D11BC7" w:rsidRPr="00B64D9B">
          <w:t>UTC-based counter</w:t>
        </w:r>
      </w:ins>
      <w:ins w:id="152" w:author="CATT_dxy4" w:date="2023-09-12T16:42:00Z">
        <w:r w:rsidR="00B47719" w:rsidRPr="00B64D9B">
          <w:rPr>
            <w:rFonts w:hint="eastAsia"/>
            <w:lang w:eastAsia="zh-CN"/>
          </w:rPr>
          <w:t>,</w:t>
        </w:r>
      </w:ins>
      <w:ins w:id="153" w:author="CATT_dxy4" w:date="2023-09-12T13:29:00Z">
        <w:r w:rsidR="00D11BC7" w:rsidRPr="00B64D9B">
          <w:t xml:space="preserve"> to the PROSE PC5 DISCOVERY message for whichever security mechanism(s) configured to be applied, e.g., integrity protection, message scrambling or confidentiality protection of one or more</w:t>
        </w:r>
      </w:ins>
      <w:ins w:id="154" w:author="Philips" w:date="2023-11-01T21:08:00Z">
        <w:r w:rsidR="00BF3713">
          <w:t xml:space="preserve"> of the</w:t>
        </w:r>
      </w:ins>
      <w:ins w:id="155" w:author="CATT_dxy4" w:date="2023-09-12T13:29:00Z">
        <w:r w:rsidR="00D11BC7" w:rsidRPr="00B64D9B">
          <w:t xml:space="preserve"> above parameters, as specified in 3GPP TS 33.503 [34];</w:t>
        </w:r>
      </w:ins>
    </w:p>
    <w:p w14:paraId="2AAF69FD" w14:textId="491A1007" w:rsidR="00E45EF3" w:rsidRPr="00B64D9B" w:rsidRDefault="00E45EF3" w:rsidP="00E45EF3">
      <w:pPr>
        <w:pStyle w:val="B1"/>
        <w:rPr>
          <w:lang w:eastAsia="zh-CN"/>
        </w:rPr>
      </w:pPr>
      <w:del w:id="156" w:author="CATT_dxy4" w:date="2023-09-12T17:14:00Z">
        <w:r w:rsidRPr="00B64D9B" w:rsidDel="00D2757C">
          <w:rPr>
            <w:rFonts w:hint="eastAsia"/>
            <w:lang w:eastAsia="zh-CN"/>
          </w:rPr>
          <w:delText>d</w:delText>
        </w:r>
      </w:del>
      <w:ins w:id="157" w:author="Philips" w:date="2023-11-01T20:31:00Z">
        <w:r w:rsidR="00FC2C43">
          <w:rPr>
            <w:lang w:eastAsia="zh-CN"/>
          </w:rPr>
          <w:t>h</w:t>
        </w:r>
      </w:ins>
      <w:ins w:id="158" w:author="CATT_dxy4" w:date="2023-09-12T17:14:00Z">
        <w:del w:id="159" w:author="Philips" w:date="2023-11-01T20:31:00Z">
          <w:r w:rsidR="00D2757C" w:rsidRPr="00B64D9B" w:rsidDel="00FC2C43">
            <w:rPr>
              <w:rFonts w:hint="eastAsia"/>
              <w:lang w:eastAsia="zh-CN"/>
            </w:rPr>
            <w:delText>f</w:delText>
          </w:r>
        </w:del>
      </w:ins>
      <w:r w:rsidRPr="00B64D9B">
        <w:rPr>
          <w:lang w:eastAsia="zh-CN"/>
        </w:rPr>
        <w:t>)</w:t>
      </w:r>
      <w:r w:rsidRPr="00B64D9B">
        <w:rPr>
          <w:lang w:eastAsia="zh-CN"/>
        </w:rPr>
        <w:tab/>
        <w:t xml:space="preserve">shall set the destination layer-2 ID </w:t>
      </w:r>
      <w:r w:rsidRPr="00B64D9B">
        <w:rPr>
          <w:rFonts w:hint="eastAsia"/>
          <w:lang w:eastAsia="zh-CN"/>
        </w:rPr>
        <w:t xml:space="preserve">to </w:t>
      </w:r>
      <w:r w:rsidRPr="00B64D9B">
        <w:rPr>
          <w:lang w:eastAsia="zh-CN"/>
        </w:rPr>
        <w:t xml:space="preserve">the default destination layer-2 ID </w:t>
      </w:r>
      <w:r w:rsidRPr="00B64D9B">
        <w:t xml:space="preserve">as specified in clause 5.2.7 </w:t>
      </w:r>
      <w:r w:rsidRPr="00B64D9B">
        <w:rPr>
          <w:lang w:eastAsia="zh-CN"/>
        </w:rPr>
        <w:t xml:space="preserve">and self-assign a source layer-2 ID for sending the </w:t>
      </w:r>
      <w:r w:rsidRPr="00B64D9B">
        <w:t>UE-to-UE relay discovery solicitation message</w:t>
      </w:r>
      <w:r w:rsidRPr="00B64D9B">
        <w:rPr>
          <w:lang w:eastAsia="zh-CN"/>
        </w:rPr>
        <w:t>; and</w:t>
      </w:r>
    </w:p>
    <w:p w14:paraId="2681D891"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B64D9B">
        <w:rPr>
          <w:rFonts w:hint="eastAsia"/>
          <w:lang w:eastAsia="zh-CN"/>
        </w:rPr>
        <w:t xml:space="preserve">, </w:t>
      </w:r>
      <w:r w:rsidRPr="00B64D9B">
        <w:t>clause 8.2.1.2.4.2</w:t>
      </w:r>
      <w:r w:rsidRPr="00B64D9B">
        <w:rPr>
          <w:rFonts w:hint="eastAsia"/>
          <w:lang w:eastAsia="zh-CN"/>
        </w:rPr>
        <w:t xml:space="preserve"> and </w:t>
      </w:r>
      <w:r w:rsidRPr="00B64D9B">
        <w:t>clause 8</w:t>
      </w:r>
      <w:r w:rsidRPr="00B64D9B">
        <w:rPr>
          <w:rFonts w:hint="eastAsia"/>
          <w:lang w:eastAsia="zh-CN"/>
        </w:rPr>
        <w:t>a</w:t>
      </w:r>
      <w:r w:rsidRPr="00B64D9B">
        <w:t>.2.1.2.</w:t>
      </w:r>
      <w:r w:rsidRPr="00B64D9B">
        <w:rPr>
          <w:rFonts w:hint="eastAsia"/>
          <w:lang w:eastAsia="zh-CN"/>
        </w:rPr>
        <w:t>2.</w:t>
      </w:r>
      <w:r w:rsidRPr="00B64D9B">
        <w:t>2.</w:t>
      </w:r>
    </w:p>
    <w:p w14:paraId="5E5DFB5B" w14:textId="3D8F42AE" w:rsidR="00E45EF3" w:rsidRPr="00B64D9B" w:rsidRDefault="00E45EF3" w:rsidP="00E45EF3">
      <w:pPr>
        <w:pStyle w:val="B1"/>
      </w:pPr>
      <w:del w:id="160" w:author="CATT_dxy4" w:date="2023-09-12T17:14:00Z">
        <w:r w:rsidRPr="00B64D9B" w:rsidDel="00D2757C">
          <w:rPr>
            <w:rFonts w:hint="eastAsia"/>
            <w:lang w:eastAsia="zh-CN"/>
          </w:rPr>
          <w:delText>e</w:delText>
        </w:r>
      </w:del>
      <w:proofErr w:type="spellStart"/>
      <w:ins w:id="161" w:author="Philips" w:date="2023-11-01T20:31:00Z">
        <w:r w:rsidR="00FC2C43">
          <w:rPr>
            <w:lang w:eastAsia="zh-CN"/>
          </w:rPr>
          <w:t>i</w:t>
        </w:r>
      </w:ins>
      <w:proofErr w:type="spellEnd"/>
      <w:ins w:id="162" w:author="CATT_dxy4" w:date="2023-09-12T17:14:00Z">
        <w:del w:id="163" w:author="Philips" w:date="2023-11-01T20:31:00Z">
          <w:r w:rsidR="00D2757C" w:rsidRPr="00B64D9B" w:rsidDel="00FC2C43">
            <w:rPr>
              <w:rFonts w:hint="eastAsia"/>
              <w:lang w:eastAsia="zh-CN"/>
            </w:rPr>
            <w:delText>g</w:delText>
          </w:r>
        </w:del>
      </w:ins>
      <w:r w:rsidRPr="00B64D9B">
        <w:t>)</w:t>
      </w:r>
      <w:r w:rsidRPr="00B64D9B">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B64D9B" w:rsidDel="00A950A2" w:rsidRDefault="00E45EF3" w:rsidP="00E45EF3">
      <w:pPr>
        <w:pStyle w:val="EditorsNote"/>
        <w:rPr>
          <w:del w:id="164" w:author="CATT_dxy4" w:date="2023-09-12T17:14:00Z"/>
          <w:lang w:eastAsia="zh-CN"/>
        </w:rPr>
      </w:pPr>
      <w:del w:id="165"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22691B8E" w14:textId="7CF304D5"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solicit </w:t>
      </w:r>
      <w:r w:rsidRPr="00B64D9B">
        <w:t>proximity of a connectivity service provided by a 5G ProSe UE-to-UE relay UE</w:t>
      </w:r>
      <w:r w:rsidRPr="00B64D9B">
        <w:rPr>
          <w:lang w:eastAsia="zh-CN"/>
        </w:rPr>
        <w:t>,</w:t>
      </w:r>
      <w:r w:rsidRPr="00B64D9B">
        <w:t xml:space="preserve"> </w:t>
      </w:r>
      <w:r w:rsidRPr="00B64D9B">
        <w:rPr>
          <w:lang w:eastAsia="zh-CN"/>
        </w:rPr>
        <w:t>t</w:t>
      </w:r>
      <w:r w:rsidRPr="00B64D9B">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B64D9B" w:rsidRDefault="00E45EF3" w:rsidP="00E45EF3">
      <w:pPr>
        <w:pStyle w:val="NO"/>
        <w:rPr>
          <w:lang w:eastAsia="zh-CN"/>
        </w:rPr>
      </w:pPr>
      <w:r w:rsidRPr="00B64D9B">
        <w:rPr>
          <w:lang w:eastAsia="zh-CN"/>
        </w:rPr>
        <w:t>NOTE 3:</w:t>
      </w:r>
      <w:r w:rsidRPr="00B64D9B">
        <w:rPr>
          <w:lang w:eastAsia="zh-CN"/>
        </w:rPr>
        <w:tab/>
        <w:t xml:space="preserve">The discoverer end UE can stop discoverer end UE procedure for UE-to-UE relay discovery for power saving by implementation specific means e.g. an implementation-specific maximum number of </w:t>
      </w:r>
      <w:r w:rsidRPr="00B64D9B">
        <w:t>5G ProSe direct link</w:t>
      </w:r>
      <w:r w:rsidRPr="00B64D9B">
        <w:rPr>
          <w:rFonts w:hint="eastAsia"/>
          <w:lang w:eastAsia="zh-CN"/>
        </w:rPr>
        <w:t xml:space="preserve">s configured in </w:t>
      </w:r>
      <w:r w:rsidRPr="00B64D9B">
        <w:rPr>
          <w:lang w:eastAsia="zh-CN"/>
        </w:rPr>
        <w:t>the UE, or an implementation-specific timer expires.</w:t>
      </w:r>
    </w:p>
    <w:p w14:paraId="46C4FAF7"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trigger the PROSE PC5 DISCOVERY message signal strength measurement between the UE and the 5G </w:t>
      </w:r>
      <w:r w:rsidRPr="00B64D9B">
        <w:t xml:space="preserve">ProSe UE-to-UE relay UE with which the UE has a link established, </w:t>
      </w:r>
      <w:r w:rsidRPr="00B64D9B">
        <w:rPr>
          <w:lang w:eastAsia="zh-CN"/>
        </w:rPr>
        <w:t>the UE shall start the retransmission timer T5110</w:t>
      </w:r>
      <w:r w:rsidRPr="00B64D9B">
        <w:t>.</w:t>
      </w:r>
      <w:r w:rsidRPr="00B64D9B">
        <w:rPr>
          <w:lang w:eastAsia="zh-CN"/>
        </w:rPr>
        <w:t xml:space="preserve"> </w:t>
      </w:r>
      <w:r w:rsidRPr="00B64D9B">
        <w:t>If retransmission timer T</w:t>
      </w:r>
      <w:r w:rsidRPr="00B64D9B">
        <w:rPr>
          <w:lang w:eastAsia="zh-CN"/>
        </w:rPr>
        <w:t>5110</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5110</w:t>
      </w:r>
      <w:r w:rsidRPr="00B64D9B">
        <w:t>. If no response is received from the 5G ProSe UE-to-UE relay UE with which the UE has a link established after reaching the maximum number of allowed retransmissions, the UE shall</w:t>
      </w:r>
      <w:r w:rsidRPr="00B64D9B">
        <w:rPr>
          <w:lang w:eastAsia="zh-CN"/>
        </w:rPr>
        <w:t xml:space="preserve"> </w:t>
      </w:r>
      <w:r w:rsidRPr="00B64D9B">
        <w:t>trigger UE-to-UE relay reselection procedure</w:t>
      </w:r>
      <w:r w:rsidRPr="00B64D9B">
        <w:rPr>
          <w:lang w:eastAsia="zh-CN"/>
        </w:rPr>
        <w:t>.</w:t>
      </w:r>
    </w:p>
    <w:p w14:paraId="0DDCA1A3" w14:textId="77777777" w:rsidR="00E45EF3" w:rsidRPr="00B64D9B" w:rsidRDefault="00E45EF3" w:rsidP="00E45EF3">
      <w:pPr>
        <w:pStyle w:val="NO"/>
        <w:rPr>
          <w:lang w:eastAsia="zh-CN"/>
        </w:rPr>
      </w:pPr>
      <w:r w:rsidRPr="00B64D9B">
        <w:t>NOTE 4:</w:t>
      </w:r>
      <w:r w:rsidRPr="00B64D9B">
        <w:tab/>
        <w:t>The maximum number of allowed retransmissions is UE implementation specific.</w:t>
      </w:r>
    </w:p>
    <w:p w14:paraId="7B0F8F71" w14:textId="2E4766AE" w:rsidR="00480899" w:rsidRPr="00B64D9B" w:rsidRDefault="00480899" w:rsidP="00480899">
      <w:pPr>
        <w:rPr>
          <w:ins w:id="166" w:author="CATT_dxy4" w:date="2023-09-13T14:35:00Z"/>
          <w:lang w:eastAsia="zh-CN"/>
        </w:rPr>
      </w:pPr>
      <w:ins w:id="167" w:author="CATT_dxy4" w:date="2023-09-12T17:22:00Z">
        <w:r w:rsidRPr="00B64D9B">
          <w:t>Upon reception of a PROSE PC5 DISCOVERY message for UE-to-</w:t>
        </w:r>
        <w:r w:rsidRPr="00B64D9B">
          <w:rPr>
            <w:rFonts w:hint="eastAsia"/>
            <w:lang w:eastAsia="zh-CN"/>
          </w:rPr>
          <w:t xml:space="preserve">UE </w:t>
        </w:r>
        <w:r w:rsidRPr="00B64D9B">
          <w:t>relay discovery response, for the target relay service code of the connectivity service which the UE is authorized to discover, the UE shall use the associated DUSK, if received from the 5G DDNMF or 5G PKMF (if security procedure over user plane for 5G ProSe UE-to-</w:t>
        </w:r>
      </w:ins>
      <w:ins w:id="168" w:author="CATT_dxy4" w:date="2023-09-12T17:29:00Z">
        <w:r w:rsidR="009F4E81" w:rsidRPr="00B64D9B">
          <w:rPr>
            <w:rFonts w:hint="eastAsia"/>
            <w:lang w:eastAsia="zh-CN"/>
          </w:rPr>
          <w:t>UE</w:t>
        </w:r>
      </w:ins>
      <w:ins w:id="169" w:author="CATT_dxy4" w:date="2023-09-12T17:22:00Z">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70" w:author="CATT_dxy4" w:date="2023-09-12T17:29:00Z">
        <w:r w:rsidR="009F4E81" w:rsidRPr="00B64D9B">
          <w:rPr>
            <w:rFonts w:hint="eastAsia"/>
            <w:lang w:eastAsia="zh-CN"/>
          </w:rPr>
          <w:t>UE</w:t>
        </w:r>
      </w:ins>
      <w:ins w:id="171" w:author="CATT_dxy4" w:date="2023-09-12T17:22:00Z">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ins>
      <w:ins w:id="172" w:author="CATT_dxy4" w:date="2023-09-12T17:30:00Z">
        <w:r w:rsidR="009F4E81" w:rsidRPr="00B64D9B">
          <w:rPr>
            <w:rFonts w:hint="eastAsia"/>
            <w:lang w:eastAsia="zh-CN"/>
          </w:rPr>
          <w:t>UE</w:t>
        </w:r>
      </w:ins>
      <w:ins w:id="173" w:author="CATT_dxy4" w:date="2023-09-12T17:22:00Z">
        <w:r w:rsidRPr="00B64D9B">
          <w:t xml:space="preserve"> relay is used), the UE shall use the DUIK and the UTC-based counter to verify the MIC field </w:t>
        </w:r>
      </w:ins>
      <w:ins w:id="174" w:author="CATT_dxy4" w:date="2023-09-13T16:01:00Z">
        <w:r w:rsidR="002E7D14">
          <w:rPr>
            <w:rFonts w:hint="eastAsia"/>
            <w:lang w:eastAsia="zh-CN"/>
          </w:rPr>
          <w:t>in</w:t>
        </w:r>
      </w:ins>
      <w:ins w:id="175" w:author="CATT_dxy4" w:date="2023-09-12T17:22:00Z">
        <w:r w:rsidRPr="00B64D9B">
          <w:t xml:space="preserve"> the unscrambled PROSE PC5 DISCOVERY message for UE-to-</w:t>
        </w:r>
      </w:ins>
      <w:ins w:id="176" w:author="CATT_dxy4" w:date="2023-09-12T17:30:00Z">
        <w:r w:rsidR="009F4E81" w:rsidRPr="00B64D9B">
          <w:rPr>
            <w:rFonts w:hint="eastAsia"/>
            <w:lang w:eastAsia="zh-CN"/>
          </w:rPr>
          <w:t>UE</w:t>
        </w:r>
      </w:ins>
      <w:ins w:id="177" w:author="CATT_dxy4" w:date="2023-09-12T17:22:00Z">
        <w:r w:rsidRPr="00B64D9B">
          <w:t xml:space="preserve"> relay discovery response.</w:t>
        </w:r>
      </w:ins>
    </w:p>
    <w:p w14:paraId="36BB4999" w14:textId="59533CA0" w:rsidR="00987F28" w:rsidRPr="00B64D9B" w:rsidRDefault="00987F28" w:rsidP="00480899">
      <w:pPr>
        <w:rPr>
          <w:ins w:id="178" w:author="CATT_dxy4" w:date="2023-09-13T14:38:00Z"/>
          <w:lang w:eastAsia="zh-CN"/>
        </w:rPr>
      </w:pPr>
      <w:ins w:id="179" w:author="CATT_dxy4" w:date="2023-09-13T14:35:00Z">
        <w:r w:rsidRPr="00B64D9B">
          <w:rPr>
            <w:rFonts w:hint="eastAsia"/>
            <w:lang w:eastAsia="zh-CN"/>
          </w:rPr>
          <w:t>The UE shall</w:t>
        </w:r>
      </w:ins>
      <w:ins w:id="180" w:author="CATT_dxy4" w:date="2023-09-13T14:39:00Z">
        <w:r w:rsidR="00217CCD" w:rsidRPr="00B64D9B">
          <w:rPr>
            <w:rFonts w:hint="eastAsia"/>
            <w:lang w:eastAsia="zh-CN"/>
          </w:rPr>
          <w:t xml:space="preserve"> further use the </w:t>
        </w:r>
        <w:r w:rsidR="00217CCD" w:rsidRPr="00B64D9B">
          <w:t>DUSK</w:t>
        </w:r>
      </w:ins>
      <w:ins w:id="181" w:author="CATT_dxy4" w:date="2023-09-13T14:43:00Z">
        <w:r w:rsidR="00217CCD" w:rsidRPr="00B64D9B">
          <w:rPr>
            <w:rFonts w:hint="eastAsia"/>
            <w:lang w:eastAsia="zh-CN"/>
          </w:rPr>
          <w:t xml:space="preserve"> in </w:t>
        </w:r>
        <w:r w:rsidR="00217CCD" w:rsidRPr="00B64D9B">
          <w:rPr>
            <w:lang w:eastAsia="zh-CN"/>
          </w:rPr>
          <w:t>c</w:t>
        </w:r>
        <w:r w:rsidR="00217CCD" w:rsidRPr="00B64D9B">
          <w:t>ode-</w:t>
        </w:r>
        <w:r w:rsidR="00217CCD" w:rsidRPr="00B64D9B">
          <w:rPr>
            <w:lang w:eastAsia="zh-CN"/>
          </w:rPr>
          <w:t>r</w:t>
        </w:r>
        <w:r w:rsidR="00217CCD" w:rsidRPr="00B64D9B">
          <w:t xml:space="preserve">eceiving </w:t>
        </w:r>
        <w:r w:rsidR="00217CCD" w:rsidRPr="00B64D9B">
          <w:rPr>
            <w:lang w:eastAsia="zh-CN"/>
          </w:rPr>
          <w:t>s</w:t>
        </w:r>
        <w:r w:rsidR="00217CCD" w:rsidRPr="00B64D9B">
          <w:t xml:space="preserve">ecurity </w:t>
        </w:r>
        <w:r w:rsidR="00217CCD" w:rsidRPr="00B64D9B">
          <w:rPr>
            <w:lang w:eastAsia="zh-CN"/>
          </w:rPr>
          <w:t>p</w:t>
        </w:r>
        <w:r w:rsidR="00217CCD" w:rsidRPr="00B64D9B">
          <w:t>arameter</w:t>
        </w:r>
      </w:ins>
      <w:ins w:id="182" w:author="CATT_dxy4" w:date="2023-09-13T14:35:00Z">
        <w:r w:rsidRPr="00B64D9B">
          <w:rPr>
            <w:rFonts w:hint="eastAsia"/>
            <w:lang w:eastAsia="zh-CN"/>
          </w:rPr>
          <w:t xml:space="preserve"> </w:t>
        </w:r>
      </w:ins>
      <w:ins w:id="183" w:author="CATT_dxy4" w:date="2023-09-13T14:36:00Z">
        <w:r w:rsidRPr="00B64D9B">
          <w:t xml:space="preserve">for the </w:t>
        </w:r>
      </w:ins>
      <w:ins w:id="184" w:author="CATT_dxy4" w:date="2023-09-13T15:12:00Z">
        <w:r w:rsidR="00B6539E">
          <w:rPr>
            <w:rFonts w:hint="eastAsia"/>
            <w:lang w:eastAsia="zh-CN"/>
          </w:rPr>
          <w:t>ProSe</w:t>
        </w:r>
      </w:ins>
      <w:ins w:id="185" w:author="CATT_dxy4" w:date="2023-09-13T14:36:00Z">
        <w:r w:rsidRPr="00B64D9B">
          <w:t xml:space="preserve"> service which the UE is authorized to discover</w:t>
        </w:r>
      </w:ins>
      <w:ins w:id="186" w:author="CATT_dxy4" w:date="2023-09-13T14:45:00Z">
        <w:r w:rsidR="00217CCD" w:rsidRPr="00B64D9B">
          <w:rPr>
            <w:rFonts w:hint="eastAsia"/>
            <w:lang w:eastAsia="zh-CN"/>
          </w:rPr>
          <w:t xml:space="preserve"> (see clause</w:t>
        </w:r>
      </w:ins>
      <w:ins w:id="187" w:author="CATT_dxy4" w:date="2023-09-13T14:46:00Z">
        <w:r w:rsidR="00217CCD" w:rsidRPr="00B64D9B">
          <w:t> </w:t>
        </w:r>
        <w:r w:rsidR="00217CCD" w:rsidRPr="00B64D9B">
          <w:rPr>
            <w:rFonts w:hint="eastAsia"/>
            <w:lang w:eastAsia="zh-CN"/>
          </w:rPr>
          <w:t>6.2.7</w:t>
        </w:r>
      </w:ins>
      <w:ins w:id="188" w:author="CATT_dxy4" w:date="2023-09-13T14:45:00Z">
        <w:r w:rsidR="00217CCD" w:rsidRPr="00B64D9B">
          <w:rPr>
            <w:rFonts w:hint="eastAsia"/>
            <w:lang w:eastAsia="zh-CN"/>
          </w:rPr>
          <w:t>)</w:t>
        </w:r>
      </w:ins>
      <w:ins w:id="189" w:author="CATT_dxy4" w:date="2023-09-13T14:44:00Z">
        <w:r w:rsidR="00217CCD" w:rsidRPr="00B64D9B">
          <w:t xml:space="preserve"> and the UTC-based counter </w:t>
        </w:r>
      </w:ins>
      <w:ins w:id="190" w:author="Philips" w:date="2023-11-06T11:33:00Z">
        <w:r w:rsidR="006A536A">
          <w:t>associated to the direct discovery set</w:t>
        </w:r>
        <w:r w:rsidR="00795B2C">
          <w:t xml:space="preserve"> </w:t>
        </w:r>
      </w:ins>
      <w:ins w:id="191" w:author="CATT_dxy4" w:date="2023-09-13T14:44:00Z">
        <w:r w:rsidR="00217CCD" w:rsidRPr="00B64D9B">
          <w:t>to unscramble the</w:t>
        </w:r>
        <w:r w:rsidR="00217CCD" w:rsidRPr="00B64D9B">
          <w:rPr>
            <w:rFonts w:hint="eastAsia"/>
            <w:lang w:eastAsia="zh-CN"/>
          </w:rPr>
          <w:t xml:space="preserve"> </w:t>
        </w:r>
      </w:ins>
      <w:ins w:id="192" w:author="CATT_dxy4" w:date="2023-09-13T15:27:00Z">
        <w:r w:rsidR="008C1981" w:rsidRPr="000518B9">
          <w:rPr>
            <w:rFonts w:hint="eastAsia"/>
          </w:rPr>
          <w:t>direct discovery set</w:t>
        </w:r>
        <w:r w:rsidR="008C1981">
          <w:rPr>
            <w:rFonts w:hint="eastAsia"/>
            <w:lang w:eastAsia="zh-CN"/>
          </w:rPr>
          <w:t xml:space="preserve"> IE</w:t>
        </w:r>
      </w:ins>
      <w:ins w:id="193" w:author="CATT_dxy4" w:date="2023-09-13T14:45:00Z">
        <w:r w:rsidR="00217CCD" w:rsidRPr="00B64D9B">
          <w:rPr>
            <w:rFonts w:hint="eastAsia"/>
            <w:lang w:eastAsia="zh-CN"/>
          </w:rPr>
          <w:t xml:space="preserve"> in the </w:t>
        </w:r>
        <w:r w:rsidR="00217CCD" w:rsidRPr="00B64D9B">
          <w:t>PROSE PC5 DISCOVERY message</w:t>
        </w:r>
      </w:ins>
      <w:ins w:id="194" w:author="CATT_dxy4" w:date="2023-09-13T14:47:00Z">
        <w:r w:rsidR="00E30640" w:rsidRPr="00B64D9B">
          <w:t xml:space="preserve"> as described in 3GPP TS 33.503 [34]</w:t>
        </w:r>
      </w:ins>
      <w:ins w:id="195" w:author="CATT_dxy4" w:date="2023-09-13T14:45:00Z">
        <w:r w:rsidR="00217CCD" w:rsidRPr="00B64D9B">
          <w:rPr>
            <w:rFonts w:hint="eastAsia"/>
            <w:lang w:eastAsia="zh-CN"/>
          </w:rPr>
          <w:t xml:space="preserve">. Then </w:t>
        </w:r>
        <w:r w:rsidR="00217CCD" w:rsidRPr="00B64D9B">
          <w:t xml:space="preserve">if a DUCK is </w:t>
        </w:r>
        <w:r w:rsidR="00217CCD" w:rsidRPr="00B64D9B">
          <w:rPr>
            <w:rFonts w:hint="eastAsia"/>
            <w:lang w:eastAsia="zh-CN"/>
          </w:rPr>
          <w:t xml:space="preserve">included in </w:t>
        </w:r>
      </w:ins>
      <w:ins w:id="196" w:author="CATT_dxy4" w:date="2023-09-13T14:46:00Z">
        <w:r w:rsidR="00E30640" w:rsidRPr="00B64D9B">
          <w:rPr>
            <w:rFonts w:hint="eastAsia"/>
            <w:lang w:eastAsia="zh-CN"/>
          </w:rPr>
          <w:t xml:space="preserve">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 xml:space="preserve">, </w:t>
        </w:r>
      </w:ins>
      <w:ins w:id="197" w:author="CATT_dxy4" w:date="2023-09-13T14:47:00Z">
        <w:r w:rsidR="00E30640" w:rsidRPr="00B64D9B">
          <w:t xml:space="preserve">the UE shall use the DUCK and the UTC-based counter to </w:t>
        </w:r>
        <w:r w:rsidR="00E30640" w:rsidRPr="00B64D9B">
          <w:rPr>
            <w:noProof/>
          </w:rPr>
          <w:t xml:space="preserve">decrypt </w:t>
        </w:r>
      </w:ins>
      <w:ins w:id="198" w:author="CATT_dxy4" w:date="2023-09-13T15:27: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99" w:author="CATT_dxy4" w:date="2023-09-13T14:59:00Z">
        <w:r w:rsidR="00345C82" w:rsidRPr="00B64D9B">
          <w:rPr>
            <w:rFonts w:hint="eastAsia"/>
            <w:lang w:eastAsia="zh-CN"/>
          </w:rPr>
          <w:t>,</w:t>
        </w:r>
      </w:ins>
      <w:ins w:id="200" w:author="CATT_dxy4" w:date="2023-09-13T14:47:00Z">
        <w:r w:rsidR="00E30640" w:rsidRPr="00B64D9B">
          <w:t xml:space="preserve"> as described in 3GPP TS 33.503 [34].</w:t>
        </w:r>
      </w:ins>
      <w:ins w:id="201" w:author="Philips" w:date="2023-11-06T11:34:00Z">
        <w:r w:rsidR="00EF6AE8">
          <w:t xml:space="preserve"> </w:t>
        </w:r>
        <w:r w:rsidR="00EF6AE8" w:rsidRPr="00EF6AE8">
          <w:t xml:space="preserve">The UE shall verify whether the Target End User Info ID in the decrypted direct discovery set matches the </w:t>
        </w:r>
      </w:ins>
      <w:ins w:id="202" w:author="Philips" w:date="2023-11-06T13:58:00Z">
        <w:r w:rsidR="00ED1743">
          <w:t>Discovere</w:t>
        </w:r>
        <w:r w:rsidR="00AA14C7">
          <w:t>r</w:t>
        </w:r>
        <w:r w:rsidR="00ED1743">
          <w:t xml:space="preserve"> </w:t>
        </w:r>
      </w:ins>
      <w:ins w:id="203" w:author="Philips" w:date="2023-11-06T11:34:00Z">
        <w:r w:rsidR="00EF6AE8" w:rsidRPr="00EF6AE8">
          <w:t>User Info ID provided by the upper layers. If the User Info IDs do not match, the UE shall discard the direct discovery set</w:t>
        </w:r>
        <w:r w:rsidR="00EF6AE8">
          <w:t>.</w:t>
        </w:r>
      </w:ins>
      <w:ins w:id="204" w:author="Philips_NS" w:date="2023-11-03T18:31:00Z">
        <w:r w:rsidR="00D3046D">
          <w:t xml:space="preserve"> </w:t>
        </w:r>
      </w:ins>
      <w:ins w:id="205" w:author="CATT_dxy4" w:date="2023-09-13T14:48:00Z">
        <w:r w:rsidR="00E30640" w:rsidRPr="00B64D9B">
          <w:t>Finally, if a DUIK is</w:t>
        </w:r>
        <w:r w:rsidR="00E30640" w:rsidRPr="00B64D9B">
          <w:rPr>
            <w:rFonts w:hint="eastAsia"/>
            <w:lang w:eastAsia="zh-CN"/>
          </w:rPr>
          <w:t xml:space="preserve"> included in 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w:t>
        </w:r>
        <w:r w:rsidR="00E30640" w:rsidRPr="00B64D9B">
          <w:t xml:space="preserve"> the UE shall use the DUIK and the UTC-based counter to verify the MIC </w:t>
        </w:r>
      </w:ins>
      <w:ins w:id="206" w:author="CATT_dxy4" w:date="2023-09-13T14:58:00Z">
        <w:r w:rsidR="00345C82" w:rsidRPr="00B64D9B">
          <w:rPr>
            <w:rFonts w:hint="eastAsia"/>
            <w:lang w:eastAsia="zh-CN"/>
          </w:rPr>
          <w:t xml:space="preserve">for </w:t>
        </w:r>
      </w:ins>
      <w:ins w:id="207" w:author="CATT_dxy4" w:date="2023-09-13T15:28: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208" w:author="CATT_dxy4" w:date="2023-09-13T14:58:00Z">
        <w:r w:rsidR="00345C82" w:rsidRPr="00B64D9B">
          <w:rPr>
            <w:rFonts w:hint="eastAsia"/>
            <w:lang w:eastAsia="zh-CN"/>
          </w:rPr>
          <w:t xml:space="preserve"> in the </w:t>
        </w:r>
      </w:ins>
      <w:ins w:id="209" w:author="CATT_dxy4" w:date="2023-09-13T14:48:00Z">
        <w:r w:rsidR="00E30640" w:rsidRPr="00B64D9B">
          <w:t>PROSE PC5 DISCOVERY message for UE-to-</w:t>
        </w:r>
        <w:r w:rsidR="00E30640" w:rsidRPr="00B64D9B">
          <w:rPr>
            <w:rFonts w:hint="eastAsia"/>
            <w:lang w:eastAsia="zh-CN"/>
          </w:rPr>
          <w:t>UE</w:t>
        </w:r>
        <w:r w:rsidR="00E30640" w:rsidRPr="00B64D9B">
          <w:t xml:space="preserve"> relay discovery response.</w:t>
        </w:r>
      </w:ins>
    </w:p>
    <w:p w14:paraId="64319DC3" w14:textId="77777777" w:rsidR="00E45EF3" w:rsidRPr="00B64D9B" w:rsidRDefault="00E45EF3" w:rsidP="00E45EF3">
      <w:pPr>
        <w:pStyle w:val="NO"/>
        <w:rPr>
          <w:lang w:eastAsia="zh-CN"/>
        </w:rPr>
      </w:pPr>
      <w:r w:rsidRPr="00B64D9B">
        <w:rPr>
          <w:lang w:eastAsia="ko-KR"/>
        </w:rPr>
        <w:t>NOTE 5:</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UE-to-UE relay discovery response</w:t>
      </w:r>
      <w:r w:rsidRPr="00B64D9B">
        <w:rPr>
          <w:lang w:eastAsia="zh-CN"/>
        </w:rPr>
        <w:t xml:space="preserve"> </w:t>
      </w:r>
      <w:r w:rsidRPr="00B64D9B">
        <w:rPr>
          <w:lang w:eastAsia="ko-KR"/>
        </w:rPr>
        <w:t>is for 5G ProSe direct discovery based on an indication from the lower layer.</w:t>
      </w:r>
    </w:p>
    <w:p w14:paraId="5E7E40D7" w14:textId="77777777" w:rsidR="00E45EF3" w:rsidRPr="00B64D9B" w:rsidRDefault="00E45EF3" w:rsidP="00E45EF3">
      <w:r w:rsidRPr="00B64D9B">
        <w:t>Then if:</w:t>
      </w:r>
    </w:p>
    <w:p w14:paraId="2C8A73BD"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5686E842" w14:textId="40004C7F" w:rsidR="00E45EF3" w:rsidRPr="00B64D9B" w:rsidRDefault="00E45EF3" w:rsidP="00E45EF3">
      <w:pPr>
        <w:pStyle w:val="B1"/>
      </w:pPr>
      <w:r w:rsidRPr="00B64D9B">
        <w:t>b)</w:t>
      </w:r>
      <w:r w:rsidRPr="00B64D9B">
        <w:tab/>
        <w:t xml:space="preserve">the </w:t>
      </w:r>
      <w:r w:rsidRPr="00B64D9B">
        <w:rPr>
          <w:lang w:eastAsia="zh-CN"/>
        </w:rPr>
        <w:t>target</w:t>
      </w:r>
      <w:r w:rsidRPr="00B64D9B">
        <w:rPr>
          <w:rFonts w:hint="eastAsia"/>
          <w:lang w:eastAsia="zh-CN"/>
        </w:rPr>
        <w:t xml:space="preserve"> 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 xml:space="preserve">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w:t>
      </w:r>
      <w:proofErr w:type="spellStart"/>
      <w:r w:rsidRPr="00B64D9B">
        <w:rPr>
          <w:lang w:eastAsia="zh-CN"/>
        </w:rPr>
        <w:t>discoveree</w:t>
      </w:r>
      <w:proofErr w:type="spellEnd"/>
      <w:r w:rsidRPr="00B64D9B">
        <w:rPr>
          <w:lang w:eastAsia="zh-CN"/>
        </w:rPr>
        <w:t xml:space="preserve"> </w:t>
      </w:r>
      <w:r w:rsidRPr="00B64D9B">
        <w:rPr>
          <w:rFonts w:hint="eastAsia"/>
          <w:lang w:eastAsia="zh-CN"/>
        </w:rPr>
        <w:t>end UE</w:t>
      </w:r>
      <w:r w:rsidRPr="00B64D9B">
        <w:rPr>
          <w:lang w:eastAsia="zh-CN"/>
        </w:rPr>
        <w:t xml:space="preserve"> </w:t>
      </w:r>
      <w:ins w:id="210" w:author="Philips" w:date="2023-11-01T20:47:00Z">
        <w:r w:rsidR="00326855">
          <w:rPr>
            <w:lang w:eastAsia="zh-CN"/>
          </w:rPr>
          <w:t>o</w:t>
        </w:r>
      </w:ins>
      <w:del w:id="211" w:author="Philips" w:date="2023-11-01T20:47:00Z">
        <w:r w:rsidRPr="00B64D9B" w:rsidDel="00326855">
          <w:rPr>
            <w:lang w:eastAsia="zh-CN"/>
          </w:rPr>
          <w:delText>i</w:delText>
        </w:r>
      </w:del>
      <w:r w:rsidRPr="00B64D9B">
        <w:rPr>
          <w:lang w:eastAsia="zh-CN"/>
        </w:rPr>
        <w:t xml:space="preserve">f 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w:t>
      </w:r>
      <w:proofErr w:type="spellStart"/>
      <w:r w:rsidRPr="00B64D9B">
        <w:rPr>
          <w:lang w:eastAsia="zh-CN"/>
        </w:rPr>
        <w:t>discoveree</w:t>
      </w:r>
      <w:proofErr w:type="spellEnd"/>
      <w:r w:rsidRPr="00B64D9B">
        <w:rPr>
          <w:lang w:eastAsia="zh-CN"/>
        </w:rPr>
        <w:t xml:space="preserve"> </w:t>
      </w:r>
      <w:r w:rsidRPr="00B64D9B">
        <w:rPr>
          <w:rFonts w:hint="eastAsia"/>
          <w:lang w:eastAsia="zh-CN"/>
        </w:rPr>
        <w:t>end UE</w:t>
      </w:r>
      <w:del w:id="212" w:author="Philips" w:date="2023-11-01T20:47:00Z">
        <w:r w:rsidRPr="00B64D9B" w:rsidDel="00326855">
          <w:rPr>
            <w:rFonts w:hint="eastAsia"/>
            <w:lang w:eastAsia="zh-CN"/>
          </w:rPr>
          <w:delText xml:space="preserve"> is</w:delText>
        </w:r>
      </w:del>
      <w:r w:rsidRPr="00B64D9B">
        <w:rPr>
          <w:rFonts w:hint="eastAsia"/>
          <w:lang w:eastAsia="zh-CN"/>
        </w:rPr>
        <w:t xml:space="preserve"> </w:t>
      </w:r>
      <w:r w:rsidRPr="00B64D9B">
        <w:rPr>
          <w:lang w:eastAsia="zh-CN"/>
        </w:rPr>
        <w:t xml:space="preserve">provided by </w:t>
      </w:r>
      <w:r w:rsidRPr="00B64D9B">
        <w:rPr>
          <w:rFonts w:hint="eastAsia"/>
          <w:lang w:eastAsia="zh-CN"/>
        </w:rPr>
        <w:t>upper layers</w:t>
      </w:r>
      <w:r w:rsidRPr="00B64D9B">
        <w:t xml:space="preserve"> for the connectivity service being solicited,</w:t>
      </w:r>
    </w:p>
    <w:p w14:paraId="10891A93" w14:textId="6D44CAF5" w:rsidR="00E45EF3" w:rsidRPr="00B64D9B" w:rsidRDefault="00E45EF3" w:rsidP="00E45EF3">
      <w:pPr>
        <w:rPr>
          <w:lang w:eastAsia="zh-CN"/>
        </w:rPr>
      </w:pPr>
      <w:del w:id="213" w:author="Philips" w:date="2023-11-01T20:48:00Z">
        <w:r w:rsidRPr="00B64D9B" w:rsidDel="00326855">
          <w:delText xml:space="preserve">then </w:delText>
        </w:r>
      </w:del>
      <w:r w:rsidRPr="00B64D9B">
        <w:rPr>
          <w:iCs/>
        </w:rPr>
        <w:t xml:space="preserve">the UE shall consider that the </w:t>
      </w:r>
      <w:r w:rsidRPr="00B64D9B">
        <w:t xml:space="preserve">connectivity service the UE </w:t>
      </w:r>
      <w:r w:rsidRPr="00B64D9B">
        <w:rPr>
          <w:iCs/>
        </w:rPr>
        <w:t>seeks to discover has been discovered.</w:t>
      </w:r>
      <w:r w:rsidRPr="00B64D9B">
        <w:rPr>
          <w:iCs/>
          <w:lang w:eastAsia="zh-CN"/>
        </w:rPr>
        <w:t xml:space="preserve"> In addition, the UE can measure the signal strength of the </w:t>
      </w:r>
      <w:r w:rsidRPr="00B64D9B">
        <w:t>PROSE PC5 DISCOVERY message for UE-to-UE relay discovery response</w:t>
      </w:r>
      <w:r w:rsidRPr="00B64D9B">
        <w:rPr>
          <w:iCs/>
          <w:lang w:eastAsia="zh-CN"/>
        </w:rPr>
        <w:t xml:space="preserve"> for relay selection or reselection. If the UE has received the </w:t>
      </w:r>
      <w:r w:rsidRPr="00B64D9B">
        <w:t>PROSE PC5 DISCOVERY message for UE-to-UE relay discovery response</w:t>
      </w:r>
      <w:r w:rsidRPr="00B64D9B">
        <w:rPr>
          <w:lang w:eastAsia="zh-CN"/>
        </w:rPr>
        <w:t xml:space="preserve"> from the 5G ProSe UE-to-UE Relay UE with which the UE has a link established, the UE </w:t>
      </w:r>
      <w:r w:rsidRPr="00B64D9B">
        <w:t xml:space="preserve">shall stop </w:t>
      </w:r>
      <w:r w:rsidRPr="00B64D9B">
        <w:rPr>
          <w:lang w:eastAsia="zh-CN"/>
        </w:rPr>
        <w:t xml:space="preserve">the </w:t>
      </w:r>
      <w:r w:rsidRPr="00B64D9B">
        <w:t>retransmission timer T51</w:t>
      </w:r>
      <w:r w:rsidRPr="00B64D9B">
        <w:rPr>
          <w:lang w:eastAsia="zh-CN"/>
        </w:rPr>
        <w:t>10</w:t>
      </w:r>
      <w:r w:rsidRPr="00B64D9B">
        <w:t xml:space="preserve"> and</w:t>
      </w:r>
      <w:r w:rsidRPr="00B64D9B">
        <w:rPr>
          <w:lang w:eastAsia="zh-CN"/>
        </w:rPr>
        <w:t xml:space="preserve"> </w:t>
      </w:r>
      <w:r w:rsidRPr="00B64D9B">
        <w:t xml:space="preserve">start </w:t>
      </w:r>
      <w:r w:rsidRPr="00B64D9B">
        <w:rPr>
          <w:lang w:eastAsia="zh-CN"/>
        </w:rPr>
        <w:t>the periodic measurement timer</w:t>
      </w:r>
      <w:r w:rsidRPr="00B64D9B">
        <w:t xml:space="preserve"> T51</w:t>
      </w:r>
      <w:r w:rsidRPr="00B64D9B">
        <w:rPr>
          <w:lang w:eastAsia="zh-CN"/>
        </w:rPr>
        <w:t>11.</w:t>
      </w:r>
    </w:p>
    <w:p w14:paraId="0EB6E29B" w14:textId="77777777" w:rsidR="008C1D73" w:rsidRPr="00B64D9B" w:rsidRDefault="008C1D73" w:rsidP="00E45EF3"/>
    <w:p w14:paraId="22576B2A" w14:textId="74F020D0" w:rsidR="008C1D73" w:rsidRPr="00B64D9B"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4" w:name="_Toc138361278"/>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24D6ADE" w14:textId="77777777" w:rsidR="00E45EF3" w:rsidRPr="00B64D9B" w:rsidRDefault="00E45EF3" w:rsidP="00E45EF3">
      <w:pPr>
        <w:pStyle w:val="Heading6"/>
      </w:pPr>
      <w:bookmarkStart w:id="215" w:name="_Toc138361280"/>
      <w:bookmarkEnd w:id="214"/>
      <w:r w:rsidRPr="00B64D9B">
        <w:t>8a.2.1.3.</w:t>
      </w:r>
      <w:r w:rsidRPr="00B64D9B">
        <w:rPr>
          <w:rFonts w:hint="eastAsia"/>
          <w:lang w:eastAsia="zh-CN"/>
        </w:rPr>
        <w:t>3</w:t>
      </w:r>
      <w:r w:rsidRPr="00B64D9B">
        <w:t>.2</w:t>
      </w:r>
      <w:r w:rsidRPr="00B64D9B">
        <w:tab/>
      </w:r>
      <w:r w:rsidRPr="00B64D9B">
        <w:rPr>
          <w:rFonts w:hint="eastAsia"/>
          <w:lang w:eastAsia="zh-CN"/>
        </w:rPr>
        <w:t>Relay</w:t>
      </w:r>
      <w:r w:rsidRPr="00B64D9B">
        <w:t xml:space="preserve"> UE procedure for UE-to-UE relay discovery initiation</w:t>
      </w:r>
      <w:bookmarkEnd w:id="215"/>
    </w:p>
    <w:p w14:paraId="0F09836B" w14:textId="77777777" w:rsidR="00E45EF3" w:rsidRPr="00B64D9B" w:rsidRDefault="00E45EF3" w:rsidP="00E45EF3">
      <w:r w:rsidRPr="00B64D9B">
        <w:t xml:space="preserve">The UE is authorised to perform the </w:t>
      </w:r>
      <w:r w:rsidRPr="00B64D9B">
        <w:rPr>
          <w:rFonts w:hint="eastAsia"/>
          <w:lang w:eastAsia="zh-CN"/>
        </w:rPr>
        <w:t>relay</w:t>
      </w:r>
      <w:r w:rsidRPr="00B64D9B">
        <w:t xml:space="preserve"> UE procedure for UE-to-UE relay discovery if:</w:t>
      </w:r>
    </w:p>
    <w:p w14:paraId="7B035F42" w14:textId="77777777" w:rsidR="00E45EF3" w:rsidRPr="00B64D9B" w:rsidRDefault="00E45EF3" w:rsidP="00E45EF3">
      <w:pPr>
        <w:pStyle w:val="B1"/>
      </w:pPr>
      <w:r w:rsidRPr="00B64D9B">
        <w:t>a)</w:t>
      </w:r>
      <w:r w:rsidRPr="00B64D9B">
        <w:tab/>
        <w:t xml:space="preserve">the UE is authorised to act as a 5G ProSe UE-to-UE relay UE in the PLMN </w:t>
      </w:r>
      <w:r w:rsidRPr="00B64D9B">
        <w:rPr>
          <w:lang w:eastAsia="ko-KR"/>
        </w:rPr>
        <w:t>indicated by the serving cell,</w:t>
      </w:r>
      <w:r w:rsidRPr="00B64D9B">
        <w:t xml:space="preserve"> and</w:t>
      </w:r>
    </w:p>
    <w:p w14:paraId="4B6A5A71" w14:textId="77777777" w:rsidR="00E45EF3" w:rsidRPr="00B64D9B" w:rsidRDefault="00E45EF3" w:rsidP="00E45EF3">
      <w:pPr>
        <w:pStyle w:val="B2"/>
      </w:pPr>
      <w:r w:rsidRPr="00B64D9B">
        <w:t>1)</w:t>
      </w:r>
      <w:r w:rsidRPr="00B64D9B">
        <w:tab/>
        <w:t>the UE is served by NG-RAN; or</w:t>
      </w:r>
    </w:p>
    <w:p w14:paraId="4A1C7771"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411F1473" w14:textId="77777777" w:rsidR="00E45EF3" w:rsidRPr="00B64D9B" w:rsidRDefault="00E45EF3" w:rsidP="00E45EF3">
      <w:pPr>
        <w:pStyle w:val="B1"/>
      </w:pPr>
      <w:r w:rsidRPr="00B64D9B">
        <w:t>b)</w:t>
      </w:r>
      <w:r w:rsidRPr="00B64D9B">
        <w:tab/>
        <w:t>the UE is configured with:</w:t>
      </w:r>
    </w:p>
    <w:p w14:paraId="606056EB" w14:textId="29871B36" w:rsidR="00E45EF3" w:rsidRPr="00B64D9B" w:rsidRDefault="00E45EF3" w:rsidP="00E45EF3">
      <w:pPr>
        <w:pStyle w:val="B2"/>
      </w:pPr>
      <w:r w:rsidRPr="00B64D9B">
        <w:t>1)</w:t>
      </w:r>
      <w:r w:rsidRPr="00B64D9B">
        <w:tab/>
        <w:t>the relay service code parameter identifying the connectivity service to be responded to as specified in clause 5.2.7</w:t>
      </w:r>
      <w:ins w:id="216"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w:t>
      </w:r>
      <w:r w:rsidRPr="00B64D9B">
        <w:t xml:space="preserve"> and</w:t>
      </w:r>
    </w:p>
    <w:p w14:paraId="61C1585C" w14:textId="77777777" w:rsidR="00943681" w:rsidRDefault="00E45EF3" w:rsidP="00E45EF3">
      <w:pPr>
        <w:pStyle w:val="B2"/>
        <w:rPr>
          <w:ins w:id="217" w:author="Philips_NS" w:date="2023-11-02T14:09:00Z"/>
          <w:lang w:eastAsia="zh-CN"/>
        </w:rPr>
      </w:pPr>
      <w:r w:rsidRPr="00B64D9B">
        <w:t>2)</w:t>
      </w:r>
      <w:r w:rsidRPr="00B64D9B">
        <w:tab/>
        <w:t>the user info ID for the 5G ProSe UE-to-UE relay discovery</w:t>
      </w:r>
      <w:del w:id="218" w:author="CATT_dxy1" w:date="2023-10-11T21:54:00Z">
        <w:r w:rsidRPr="00B64D9B" w:rsidDel="007862E3">
          <w:delText xml:space="preserve"> parameter</w:delText>
        </w:r>
      </w:del>
      <w:r w:rsidRPr="00B64D9B">
        <w:t>, as specified in clause 5.2.7</w:t>
      </w:r>
      <w:r w:rsidRPr="00B64D9B">
        <w:rPr>
          <w:rFonts w:hint="eastAsia"/>
          <w:lang w:eastAsia="zh-CN"/>
        </w:rPr>
        <w:t>.</w:t>
      </w:r>
    </w:p>
    <w:p w14:paraId="6AF358B9" w14:textId="7D953FE6" w:rsidR="00E45EF3" w:rsidRPr="00B64D9B" w:rsidRDefault="00E45EF3" w:rsidP="002C2AD9">
      <w:pPr>
        <w:pStyle w:val="B2"/>
        <w:ind w:left="0" w:firstLine="0"/>
      </w:pPr>
      <w:r w:rsidRPr="00B64D9B">
        <w:t xml:space="preserve">Otherwise, the UE is not authorised to perform the </w:t>
      </w:r>
      <w:r w:rsidRPr="00B64D9B">
        <w:rPr>
          <w:rFonts w:hint="eastAsia"/>
          <w:lang w:eastAsia="zh-CN"/>
        </w:rPr>
        <w:t>relay</w:t>
      </w:r>
      <w:r w:rsidRPr="00B64D9B">
        <w:t xml:space="preserve"> UE procedure for UE-to-UE relay discovery.</w:t>
      </w:r>
    </w:p>
    <w:p w14:paraId="149FABDE" w14:textId="77777777" w:rsidR="00E45EF3" w:rsidRPr="00B64D9B" w:rsidRDefault="00E45EF3" w:rsidP="00E45EF3">
      <w:r w:rsidRPr="00B64D9B">
        <w:t>Figure 8a.2.1.3.</w:t>
      </w:r>
      <w:r w:rsidRPr="00B64D9B">
        <w:rPr>
          <w:rFonts w:hint="eastAsia"/>
          <w:lang w:eastAsia="zh-CN"/>
        </w:rPr>
        <w:t>3</w:t>
      </w:r>
      <w:r w:rsidRPr="00B64D9B">
        <w:t>.2.1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discoveree end UE</w:t>
      </w:r>
      <w:r w:rsidRPr="00B64D9B">
        <w:t xml:space="preserve"> in the </w:t>
      </w:r>
      <w:r w:rsidRPr="00B64D9B">
        <w:rPr>
          <w:rFonts w:hint="eastAsia"/>
          <w:lang w:eastAsia="zh-CN"/>
        </w:rPr>
        <w:t>relay</w:t>
      </w:r>
      <w:r w:rsidRPr="00B64D9B">
        <w:t xml:space="preserve"> UE procedure for UE-to-UE relay discovery.</w:t>
      </w:r>
    </w:p>
    <w:p w14:paraId="4C912476" w14:textId="77777777" w:rsidR="00E45EF3" w:rsidRPr="00B64D9B" w:rsidRDefault="00E45EF3" w:rsidP="00E45EF3">
      <w:pPr>
        <w:pStyle w:val="TH"/>
        <w:rPr>
          <w:rStyle w:val="THChar"/>
          <w:lang w:eastAsia="zh-CN"/>
        </w:rPr>
      </w:pPr>
      <w:r w:rsidRPr="00B64D9B">
        <w:object w:dxaOrig="9285" w:dyaOrig="2760" w14:anchorId="4072222A">
          <v:shape id="_x0000_i1026" type="#_x0000_t75" style="width:450pt;height:134.25pt" o:ole="">
            <v:imagedata r:id="rId18" o:title=""/>
          </v:shape>
          <o:OLEObject Type="Embed" ProgID="Visio.Drawing.11" ShapeID="_x0000_i1026" DrawAspect="Content" ObjectID="_1760751958" r:id="rId19"/>
        </w:object>
      </w:r>
    </w:p>
    <w:p w14:paraId="7730A146" w14:textId="77777777" w:rsidR="00E45EF3" w:rsidRPr="00B64D9B" w:rsidRDefault="00E45EF3" w:rsidP="00E45EF3">
      <w:pPr>
        <w:pStyle w:val="TF"/>
      </w:pPr>
      <w:r w:rsidRPr="00B64D9B">
        <w:t>Figure 8a.2.1.3.</w:t>
      </w:r>
      <w:r w:rsidRPr="00B64D9B">
        <w:rPr>
          <w:rFonts w:hint="eastAsia"/>
          <w:lang w:eastAsia="zh-CN"/>
        </w:rPr>
        <w:t>3</w:t>
      </w:r>
      <w:r w:rsidRPr="00B64D9B">
        <w:t xml:space="preserve">.2.1: </w:t>
      </w:r>
      <w:r w:rsidRPr="00B64D9B">
        <w:rPr>
          <w:rFonts w:hint="eastAsia"/>
          <w:lang w:eastAsia="zh-CN"/>
        </w:rPr>
        <w:t>Relay</w:t>
      </w:r>
      <w:r w:rsidRPr="00B64D9B">
        <w:t xml:space="preserve"> UE procedure for UE-to-UE Relay discovery </w:t>
      </w:r>
      <w:r w:rsidRPr="00B64D9B">
        <w:rPr>
          <w:rFonts w:hint="eastAsia"/>
          <w:lang w:eastAsia="zh-CN"/>
        </w:rPr>
        <w:t>with the discoveree end UE</w:t>
      </w:r>
    </w:p>
    <w:p w14:paraId="1FA7F58A" w14:textId="59C1A462" w:rsidR="00E45EF3" w:rsidRPr="00B64D9B" w:rsidDel="00912A68" w:rsidRDefault="00E45EF3" w:rsidP="00E45EF3">
      <w:pPr>
        <w:rPr>
          <w:del w:id="219" w:author="CATT_dxy4" w:date="2023-09-12T17:33:00Z"/>
        </w:rPr>
      </w:pPr>
    </w:p>
    <w:p w14:paraId="09837365" w14:textId="77777777" w:rsidR="00E45EF3" w:rsidRPr="00B64D9B" w:rsidRDefault="00E45EF3" w:rsidP="00E45EF3">
      <w:r w:rsidRPr="00B64D9B">
        <w:t xml:space="preserve">When the UE is triggered by the upper layers to start responding to solicitation on proximity of a connectivity service provided by the UE-to-UE </w:t>
      </w:r>
      <w:r w:rsidRPr="00B64D9B">
        <w:rPr>
          <w:rFonts w:hint="eastAsia"/>
          <w:lang w:eastAsia="zh-CN"/>
        </w:rPr>
        <w:t>r</w:t>
      </w:r>
      <w:r w:rsidRPr="00B64D9B">
        <w:t xml:space="preserve">elay and if the UE is authorised to perform the </w:t>
      </w:r>
      <w:r w:rsidRPr="00B64D9B">
        <w:rPr>
          <w:rFonts w:hint="eastAsia"/>
          <w:lang w:eastAsia="zh-CN"/>
        </w:rPr>
        <w:t>relay</w:t>
      </w:r>
      <w:r w:rsidRPr="00B64D9B">
        <w:t xml:space="preserve"> UE procedure for UE-to-UE </w:t>
      </w:r>
      <w:r w:rsidRPr="00B64D9B">
        <w:rPr>
          <w:rFonts w:hint="eastAsia"/>
          <w:lang w:eastAsia="zh-CN"/>
        </w:rPr>
        <w:t>r</w:t>
      </w:r>
      <w:r w:rsidRPr="00B64D9B">
        <w:t>elay discovery, then the UE:</w:t>
      </w:r>
    </w:p>
    <w:p w14:paraId="12EEAF61"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69CACCDD" w14:textId="77777777" w:rsidR="00E45EF3" w:rsidRPr="00B64D9B" w:rsidRDefault="00E45EF3" w:rsidP="00E45EF3">
      <w:pPr>
        <w:pStyle w:val="B1"/>
      </w:pPr>
      <w:r w:rsidRPr="00B64D9B">
        <w:t>b)</w:t>
      </w:r>
      <w:r w:rsidRPr="00B64D9B">
        <w:tab/>
        <w:t>shall instruct the lower layers to start monitoring for PROSE PC5 DISCOVERY messages.</w:t>
      </w:r>
    </w:p>
    <w:p w14:paraId="58276BFA" w14:textId="0BD8B770" w:rsidR="00912A68" w:rsidRPr="00B64D9B" w:rsidRDefault="00912A68" w:rsidP="00912A68">
      <w:pPr>
        <w:rPr>
          <w:ins w:id="220" w:author="CATT_dxy4" w:date="2023-09-12T17:34:00Z"/>
        </w:rPr>
      </w:pPr>
      <w:ins w:id="221" w:author="CATT_dxy4" w:date="2023-09-12T17:34:00Z">
        <w:r w:rsidRPr="00B64D9B">
          <w:t>Upon reception of a PROSE PC5 DISCOVERY message for UE-to-</w:t>
        </w:r>
        <w:r w:rsidR="00443FC1"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222" w:author="CATT_dxy4" w:date="2023-09-12T17:36:00Z">
        <w:r w:rsidR="002924A3" w:rsidRPr="00B64D9B">
          <w:rPr>
            <w:rFonts w:hint="eastAsia"/>
            <w:lang w:eastAsia="zh-CN"/>
          </w:rPr>
          <w:t xml:space="preserve">UE </w:t>
        </w:r>
      </w:ins>
      <w:ins w:id="223"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224" w:author="CATT_dxy4" w:date="2023-09-12T17:36:00Z">
        <w:r w:rsidR="002924A3" w:rsidRPr="00B64D9B">
          <w:rPr>
            <w:rFonts w:hint="eastAsia"/>
            <w:lang w:eastAsia="zh-CN"/>
          </w:rPr>
          <w:t xml:space="preserve">UE </w:t>
        </w:r>
      </w:ins>
      <w:ins w:id="225"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226" w:author="CATT_dxy4" w:date="2023-09-12T17:36:00Z">
        <w:r w:rsidR="002924A3" w:rsidRPr="00B64D9B">
          <w:rPr>
            <w:rFonts w:hint="eastAsia"/>
            <w:lang w:eastAsia="zh-CN"/>
          </w:rPr>
          <w:t xml:space="preserve">UE </w:t>
        </w:r>
      </w:ins>
      <w:ins w:id="227" w:author="CATT_dxy4" w:date="2023-09-12T17:34:00Z">
        <w:r w:rsidRPr="00B64D9B">
          <w:t>relay is used), the UE shall use the DUIK and the UTC-based counter to verify the MIC field in the unscrambled PROSE PC5 DISCOVERY message for UE-to-</w:t>
        </w:r>
      </w:ins>
      <w:ins w:id="228" w:author="CATT_dxy4" w:date="2023-09-12T17:36:00Z">
        <w:r w:rsidR="002924A3" w:rsidRPr="00B64D9B">
          <w:rPr>
            <w:rFonts w:hint="eastAsia"/>
            <w:lang w:eastAsia="zh-CN"/>
          </w:rPr>
          <w:t xml:space="preserve">UE </w:t>
        </w:r>
      </w:ins>
      <w:ins w:id="229" w:author="CATT_dxy4" w:date="2023-09-12T17:34:00Z">
        <w:r w:rsidRPr="00B64D9B">
          <w:t>relay discovery solicitation.</w:t>
        </w:r>
      </w:ins>
    </w:p>
    <w:p w14:paraId="24223612" w14:textId="32F5F6A8" w:rsidR="00E45EF3" w:rsidRPr="00B64D9B" w:rsidDel="00912A68" w:rsidRDefault="00E45EF3" w:rsidP="00E45EF3">
      <w:pPr>
        <w:pStyle w:val="EditorsNote"/>
        <w:rPr>
          <w:del w:id="230" w:author="CATT_dxy4" w:date="2023-09-12T17:34:00Z"/>
          <w:lang w:eastAsia="zh-CN"/>
        </w:rPr>
      </w:pPr>
      <w:del w:id="231" w:author="CATT_dxy4" w:date="2023-09-12T17:34:00Z">
        <w:r w:rsidRPr="00B64D9B" w:rsidDel="00912A68">
          <w:delText>Editor</w:delText>
        </w:r>
        <w:r w:rsidRPr="00B64D9B" w:rsidDel="00912A68">
          <w:rPr>
            <w:rFonts w:hint="eastAsia"/>
            <w:lang w:eastAsia="zh-CN"/>
          </w:rPr>
          <w:delText>'</w:delText>
        </w:r>
        <w:r w:rsidRPr="00B64D9B" w:rsidDel="00912A68">
          <w:delText>s note:</w:delText>
        </w:r>
        <w:r w:rsidRPr="00B64D9B" w:rsidDel="00912A68">
          <w:tab/>
        </w:r>
        <w:r w:rsidRPr="00B64D9B" w:rsidDel="00912A68">
          <w:rPr>
            <w:rFonts w:hint="eastAsia"/>
            <w:lang w:eastAsia="zh-CN"/>
          </w:rPr>
          <w:delText>The security related contents</w:delText>
        </w:r>
        <w:r w:rsidRPr="00B64D9B" w:rsidDel="00912A68">
          <w:delText xml:space="preserve"> are FFS and </w:delText>
        </w:r>
        <w:r w:rsidRPr="00B64D9B" w:rsidDel="00912A68">
          <w:rPr>
            <w:rFonts w:hint="eastAsia"/>
            <w:lang w:eastAsia="zh-CN"/>
          </w:rPr>
          <w:delText>depend on</w:delText>
        </w:r>
        <w:r w:rsidRPr="00B64D9B" w:rsidDel="00912A68">
          <w:delText xml:space="preserve"> SA3</w:delText>
        </w:r>
        <w:r w:rsidRPr="00B64D9B" w:rsidDel="00912A68">
          <w:rPr>
            <w:rFonts w:hint="eastAsia"/>
            <w:lang w:eastAsia="zh-CN"/>
          </w:rPr>
          <w:delText xml:space="preserve"> requirements</w:delText>
        </w:r>
        <w:r w:rsidRPr="00B64D9B" w:rsidDel="00912A68">
          <w:delText>.</w:delText>
        </w:r>
      </w:del>
    </w:p>
    <w:p w14:paraId="4F8106B6"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 xml:space="preserve">for 5G ProSe UE-to-UE </w:t>
      </w:r>
      <w:r w:rsidRPr="00B64D9B">
        <w:rPr>
          <w:rFonts w:hint="eastAsia"/>
          <w:lang w:eastAsia="zh-CN"/>
        </w:rPr>
        <w:t>r</w:t>
      </w:r>
      <w:r w:rsidRPr="00B64D9B">
        <w:t xml:space="preserve">elay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23EB5A79" w14:textId="5E762F5D" w:rsidR="00E45EF3" w:rsidRPr="00B64D9B" w:rsidRDefault="00E45EF3" w:rsidP="00E45EF3">
      <w:del w:id="232" w:author="CATT_dxy4" w:date="2023-09-13T17:09:00Z">
        <w:r w:rsidRPr="00B64D9B" w:rsidDel="004A1FAF">
          <w:delText>Then, i</w:delText>
        </w:r>
      </w:del>
      <w:ins w:id="233" w:author="CATT_dxy4" w:date="2023-09-13T17:09:00Z">
        <w:r w:rsidR="004A1FAF">
          <w:rPr>
            <w:rFonts w:hint="eastAsia"/>
            <w:lang w:eastAsia="zh-CN"/>
          </w:rPr>
          <w:t>I</w:t>
        </w:r>
      </w:ins>
      <w:r w:rsidRPr="00B64D9B">
        <w:t>f:</w:t>
      </w:r>
    </w:p>
    <w:p w14:paraId="23643CD5" w14:textId="73A16BE8" w:rsidR="004A1FAF" w:rsidRDefault="004A1FAF" w:rsidP="00FC77E1">
      <w:pPr>
        <w:pStyle w:val="B1"/>
        <w:rPr>
          <w:ins w:id="234" w:author="CATT_dxy4" w:date="2023-09-13T17:09:00Z"/>
          <w:lang w:eastAsia="zh-CN"/>
        </w:rPr>
      </w:pPr>
      <w:ins w:id="235" w:author="CATT_dxy4" w:date="2023-09-13T17:09:00Z">
        <w:r w:rsidRPr="00B64D9B">
          <w:t>a)</w:t>
        </w:r>
        <w:r w:rsidRPr="00B64D9B">
          <w:tab/>
        </w:r>
      </w:ins>
      <w:ins w:id="236" w:author="CATT_dxy4" w:date="2023-09-13T17:10:00Z">
        <w:r>
          <w:rPr>
            <w:rFonts w:hint="eastAsia"/>
            <w:lang w:eastAsia="zh-CN"/>
          </w:rPr>
          <w:t xml:space="preserve">the UE </w:t>
        </w:r>
      </w:ins>
      <w:ins w:id="237" w:author="CATT_dxy4" w:date="2023-09-13T17:11:00Z">
        <w:r>
          <w:rPr>
            <w:rFonts w:hint="eastAsia"/>
            <w:lang w:eastAsia="zh-CN"/>
          </w:rPr>
          <w:t xml:space="preserve">receives a </w:t>
        </w:r>
      </w:ins>
      <w:ins w:id="238" w:author="CATT_dxy4" w:date="2023-09-13T17:10:00Z">
        <w:r w:rsidRPr="00B64D9B">
          <w:t>PROSE PC5 DISCOVERY message for UE-to-</w:t>
        </w:r>
        <w:r w:rsidRPr="00B64D9B">
          <w:rPr>
            <w:rFonts w:hint="eastAsia"/>
            <w:lang w:eastAsia="zh-CN"/>
          </w:rPr>
          <w:t xml:space="preserve">UE </w:t>
        </w:r>
        <w:r w:rsidRPr="00B64D9B">
          <w:t>relay discovery solicitation</w:t>
        </w:r>
      </w:ins>
      <w:ins w:id="239" w:author="CATT_dxy4" w:date="2023-09-13T17:11:00Z">
        <w:r>
          <w:rPr>
            <w:rFonts w:hint="eastAsia"/>
            <w:lang w:eastAsia="zh-CN"/>
          </w:rPr>
          <w:t xml:space="preserve">, </w:t>
        </w:r>
      </w:ins>
      <w:ins w:id="240" w:author="CATT_dxy4" w:date="2023-09-13T17:15:00Z">
        <w:r>
          <w:rPr>
            <w:rFonts w:hint="eastAsia"/>
            <w:lang w:eastAsia="zh-CN"/>
          </w:rPr>
          <w:t>and</w:t>
        </w:r>
      </w:ins>
      <w:ins w:id="241" w:author="CATT_dxy4" w:date="2023-09-13T17:17:00Z">
        <w:r w:rsidR="005B2E07">
          <w:rPr>
            <w:rFonts w:hint="eastAsia"/>
            <w:lang w:eastAsia="zh-CN"/>
          </w:rPr>
          <w:t xml:space="preserve"> in this message:</w:t>
        </w:r>
      </w:ins>
    </w:p>
    <w:p w14:paraId="16FA8C15" w14:textId="430B36F4" w:rsidR="00E45EF3" w:rsidRDefault="00E45EF3" w:rsidP="004A1FAF">
      <w:pPr>
        <w:pStyle w:val="B2"/>
        <w:rPr>
          <w:lang w:eastAsia="zh-CN"/>
        </w:rPr>
      </w:pPr>
      <w:del w:id="242" w:author="CATT_dxy4" w:date="2023-09-13T17:26:00Z">
        <w:r w:rsidRPr="00B64D9B" w:rsidDel="001704FC">
          <w:delText>a</w:delText>
        </w:r>
      </w:del>
      <w:ins w:id="243" w:author="CATT_dxy4" w:date="2023-09-13T17:26:00Z">
        <w:r w:rsidR="001704FC">
          <w:rPr>
            <w:rFonts w:hint="eastAsia"/>
            <w:lang w:eastAsia="zh-CN"/>
          </w:rPr>
          <w:t>1</w:t>
        </w:r>
      </w:ins>
      <w:r w:rsidRPr="00B64D9B">
        <w:t>)</w:t>
      </w:r>
      <w:r w:rsidRPr="00B64D9B">
        <w:tab/>
        <w:t xml:space="preserve">the relay service code parameter </w:t>
      </w:r>
      <w:del w:id="244" w:author="CATT_dxy4" w:date="2023-09-13T17:26:00Z">
        <w:r w:rsidRPr="00B64D9B" w:rsidDel="001704FC">
          <w:delText xml:space="preserve">of the received PROSE PC5 DISCOVERY message for UE-to-UE relay discovery solicitation </w:delText>
        </w:r>
      </w:del>
      <w:r w:rsidRPr="00B64D9B">
        <w:t xml:space="preserve">is the same as the relay service code parameter configured </w:t>
      </w:r>
      <w:ins w:id="245" w:author="CATT_dxy4" w:date="2023-09-13T17:27:00Z">
        <w:r w:rsidR="001704FC" w:rsidRPr="00B64D9B">
          <w:t xml:space="preserve">for the connectivity service </w:t>
        </w:r>
      </w:ins>
      <w:r w:rsidRPr="00B64D9B">
        <w:t>as specified in clause 5.2.7</w:t>
      </w:r>
      <w:del w:id="246" w:author="CATT_dxy4" w:date="2023-09-13T17:27:00Z">
        <w:r w:rsidRPr="00B64D9B" w:rsidDel="001704FC">
          <w:delText xml:space="preserve"> for the connectivity service</w:delText>
        </w:r>
      </w:del>
      <w:r w:rsidRPr="00B64D9B">
        <w:t xml:space="preserve">; </w:t>
      </w:r>
      <w:ins w:id="247" w:author="CATT_dxy4" w:date="2023-09-13T17:26:00Z">
        <w:r w:rsidR="001704FC">
          <w:rPr>
            <w:rFonts w:hint="eastAsia"/>
            <w:lang w:eastAsia="zh-CN"/>
          </w:rPr>
          <w:t>and</w:t>
        </w:r>
      </w:ins>
      <w:del w:id="248" w:author="CATT_dxy4" w:date="2023-09-13T17:26:00Z">
        <w:r w:rsidRPr="00B64D9B" w:rsidDel="001704FC">
          <w:delText>or</w:delText>
        </w:r>
      </w:del>
    </w:p>
    <w:p w14:paraId="24DCB6FB" w14:textId="26C9CE64" w:rsidR="00E45EF3" w:rsidRPr="00B64D9B" w:rsidRDefault="00E45EF3" w:rsidP="004A1FAF">
      <w:pPr>
        <w:pStyle w:val="B2"/>
      </w:pPr>
      <w:del w:id="249" w:author="CATT_dxy4" w:date="2023-09-13T17:26:00Z">
        <w:r w:rsidRPr="00B64D9B" w:rsidDel="001704FC">
          <w:rPr>
            <w:lang w:eastAsia="zh-CN"/>
          </w:rPr>
          <w:delText>1</w:delText>
        </w:r>
      </w:del>
      <w:ins w:id="250" w:author="CATT_dxy4" w:date="2023-09-13T17:26:00Z">
        <w:r w:rsidR="001704FC">
          <w:rPr>
            <w:rFonts w:hint="eastAsia"/>
            <w:lang w:eastAsia="zh-CN"/>
          </w:rPr>
          <w:t>2</w:t>
        </w:r>
      </w:ins>
      <w:r w:rsidRPr="00B64D9B">
        <w:rPr>
          <w:lang w:eastAsia="zh-CN"/>
        </w:rPr>
        <w:t>)</w:t>
      </w:r>
      <w:r w:rsidRPr="00B64D9B">
        <w:rPr>
          <w:lang w:eastAsia="zh-CN"/>
        </w:rPr>
        <w:tab/>
        <w:t>the UE-to-UE relay UE info parameter is not included</w:t>
      </w:r>
      <w:del w:id="251" w:author="CATT_dxy4" w:date="2023-09-13T17:26:00Z">
        <w:r w:rsidRPr="00B64D9B" w:rsidDel="001704FC">
          <w:rPr>
            <w:lang w:eastAsia="zh-CN"/>
          </w:rPr>
          <w:delText xml:space="preserve"> in the </w:delText>
        </w:r>
        <w:r w:rsidRPr="00B64D9B" w:rsidDel="001704FC">
          <w:delText xml:space="preserve">received PROSE PC5 DISCOVERY message </w:delText>
        </w:r>
      </w:del>
      <w:del w:id="252" w:author="CATT_dxy4" w:date="2023-09-13T17:18:00Z">
        <w:r w:rsidRPr="00B64D9B" w:rsidDel="005B2E07">
          <w:delText>for UE-to-UE relay discovery solicitation</w:delText>
        </w:r>
      </w:del>
      <w:r w:rsidRPr="00B64D9B">
        <w:t xml:space="preserve">, or </w:t>
      </w:r>
      <w:r w:rsidRPr="00B64D9B">
        <w:rPr>
          <w:lang w:eastAsia="zh-CN"/>
        </w:rPr>
        <w:t>the UE-to-UE relay UE info parameter is included</w:t>
      </w:r>
      <w:del w:id="253" w:author="CATT_dxy4" w:date="2023-09-13T17:18:00Z">
        <w:r w:rsidRPr="00B64D9B" w:rsidDel="005B2E07">
          <w:rPr>
            <w:lang w:eastAsia="zh-CN"/>
          </w:rPr>
          <w:delText xml:space="preserve"> in the </w:delText>
        </w:r>
        <w:r w:rsidRPr="00B64D9B" w:rsidDel="005B2E07">
          <w:delText>received PROSE PC5 DISCOVERY message for UE-to-UE relay discovery solicitation</w:delText>
        </w:r>
      </w:del>
      <w:r w:rsidRPr="00B64D9B">
        <w:t xml:space="preserve"> and</w:t>
      </w:r>
      <w:del w:id="254" w:author="CATT_dxy4" w:date="2023-09-13T17:18:00Z">
        <w:r w:rsidRPr="00B64D9B" w:rsidDel="005B2E07">
          <w:delText xml:space="preserve"> the </w:delText>
        </w:r>
        <w:r w:rsidRPr="00B64D9B" w:rsidDel="005B2E07">
          <w:rPr>
            <w:lang w:eastAsia="zh-CN"/>
          </w:rPr>
          <w:delText>UE-to-UE relay UE info parameter</w:delText>
        </w:r>
      </w:del>
      <w:del w:id="255" w:author="CATT_dxy4" w:date="2023-09-13T17:23:00Z">
        <w:r w:rsidRPr="00B64D9B" w:rsidDel="001704FC">
          <w:rPr>
            <w:lang w:eastAsia="zh-CN"/>
          </w:rPr>
          <w:delText xml:space="preserve"> </w:delText>
        </w:r>
        <w:r w:rsidRPr="00B64D9B" w:rsidDel="001704FC">
          <w:delText>is</w:delText>
        </w:r>
      </w:del>
      <w:r w:rsidRPr="00B64D9B">
        <w:t xml:space="preserve"> </w:t>
      </w:r>
      <w:ins w:id="256" w:author="Philips" w:date="2023-11-01T20:55:00Z">
        <w:r w:rsidR="00326855">
          <w:t xml:space="preserve">it is </w:t>
        </w:r>
      </w:ins>
      <w:r w:rsidRPr="00B64D9B">
        <w:t xml:space="preserve">the same as the </w:t>
      </w:r>
      <w:ins w:id="257" w:author="CATT_dxy4" w:date="2023-09-13T17:19:00Z">
        <w:r w:rsidR="005B2E07">
          <w:rPr>
            <w:rFonts w:hint="eastAsia"/>
            <w:lang w:eastAsia="zh-CN"/>
          </w:rPr>
          <w:t xml:space="preserve">configured </w:t>
        </w:r>
      </w:ins>
      <w:r w:rsidRPr="00B64D9B">
        <w:t xml:space="preserve">user info ID </w:t>
      </w:r>
      <w:del w:id="258" w:author="CATT_dxy4" w:date="2023-09-13T17:19:00Z">
        <w:r w:rsidRPr="00B64D9B" w:rsidDel="005B2E07">
          <w:delText xml:space="preserve">as specified in clause 5.2.7 </w:delText>
        </w:r>
      </w:del>
      <w:r w:rsidRPr="00B64D9B">
        <w:t>for the UE-to-UE relay discovery</w:t>
      </w:r>
      <w:ins w:id="259" w:author="CATT_dxy4" w:date="2023-09-13T17:19:00Z">
        <w:r w:rsidR="005B2E07" w:rsidRPr="005B2E07">
          <w:t xml:space="preserve"> </w:t>
        </w:r>
        <w:r w:rsidR="005B2E07" w:rsidRPr="00B64D9B">
          <w:t>as specified in clause 5.2.7</w:t>
        </w:r>
      </w:ins>
      <w:r w:rsidRPr="00B64D9B">
        <w:t>; or</w:t>
      </w:r>
    </w:p>
    <w:p w14:paraId="42647B3F" w14:textId="1DEA33B4" w:rsidR="00E45EF3" w:rsidRPr="00B64D9B" w:rsidRDefault="00E45EF3" w:rsidP="00E45EF3">
      <w:pPr>
        <w:pStyle w:val="B1"/>
        <w:rPr>
          <w:lang w:eastAsia="zh-CN"/>
        </w:rPr>
      </w:pPr>
      <w:r w:rsidRPr="00B64D9B">
        <w:rPr>
          <w:lang w:eastAsia="zh-CN"/>
        </w:rPr>
        <w:t>b)</w:t>
      </w:r>
      <w:r w:rsidRPr="00B64D9B">
        <w:rPr>
          <w:lang w:eastAsia="zh-CN"/>
        </w:rPr>
        <w:tab/>
      </w:r>
      <w:del w:id="260" w:author="CATT_dxy4" w:date="2023-09-13T17:10:00Z">
        <w:r w:rsidRPr="00B64D9B" w:rsidDel="004A1FAF">
          <w:rPr>
            <w:lang w:eastAsia="zh-CN"/>
          </w:rPr>
          <w:delText xml:space="preserve">when </w:delText>
        </w:r>
      </w:del>
      <w:r w:rsidRPr="00B64D9B">
        <w:rPr>
          <w:lang w:eastAsia="zh-CN"/>
        </w:rPr>
        <w:t>the periodic measurement timer T5113 expires</w:t>
      </w:r>
      <w:ins w:id="261" w:author="CATT_dxy4" w:date="2023-09-13T17:11:00Z">
        <w:r w:rsidR="004A1FAF">
          <w:rPr>
            <w:rFonts w:hint="eastAsia"/>
            <w:lang w:eastAsia="zh-CN"/>
          </w:rPr>
          <w:t>,</w:t>
        </w:r>
      </w:ins>
      <w:del w:id="262" w:author="CATT_dxy4" w:date="2023-09-13T17:11:00Z">
        <w:r w:rsidRPr="00B64D9B" w:rsidDel="004A1FAF">
          <w:rPr>
            <w:lang w:eastAsia="zh-CN"/>
          </w:rPr>
          <w:delText>;</w:delText>
        </w:r>
      </w:del>
      <w:del w:id="263" w:author="CATT_dxy4" w:date="2023-09-13T15:45:00Z">
        <w:r w:rsidRPr="00B64D9B" w:rsidDel="005A3C5C">
          <w:rPr>
            <w:lang w:eastAsia="zh-CN"/>
          </w:rPr>
          <w:delText xml:space="preserve"> </w:delText>
        </w:r>
        <w:r w:rsidRPr="00B64D9B" w:rsidDel="005A3C5C">
          <w:delText>and</w:delText>
        </w:r>
      </w:del>
    </w:p>
    <w:p w14:paraId="23D90557" w14:textId="77777777" w:rsidR="00E45EF3" w:rsidRPr="00B64D9B" w:rsidRDefault="00E45EF3" w:rsidP="00E45EF3">
      <w:pPr>
        <w:rPr>
          <w:lang w:eastAsia="zh-CN"/>
        </w:rPr>
      </w:pPr>
      <w:r w:rsidRPr="00B64D9B">
        <w:t>then the UE:</w:t>
      </w:r>
    </w:p>
    <w:p w14:paraId="57AEB232"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63F70EF7" w14:textId="77777777" w:rsidR="00E45EF3" w:rsidRPr="00B64D9B" w:rsidRDefault="00E45EF3" w:rsidP="00E45EF3">
      <w:pPr>
        <w:pStyle w:val="B1"/>
      </w:pPr>
      <w:r w:rsidRPr="00B64D9B">
        <w:t>b)</w:t>
      </w:r>
      <w:r w:rsidRPr="00B64D9B">
        <w:tab/>
        <w:t xml:space="preserve">shall generate a PROSE PC5 DISCOVERY message for UE-to-UE relay discovery </w:t>
      </w:r>
      <w:r w:rsidRPr="00B64D9B">
        <w:rPr>
          <w:rFonts w:hint="eastAsia"/>
          <w:lang w:eastAsia="zh-CN"/>
        </w:rPr>
        <w:t>solicitation to the discoveree end UE</w:t>
      </w:r>
      <w:r w:rsidRPr="00B64D9B">
        <w:t xml:space="preserve">. In the PROSE PC5 DISCOVERY message for UE-to-UE relay discovery </w:t>
      </w:r>
      <w:r w:rsidRPr="00B64D9B">
        <w:rPr>
          <w:rFonts w:hint="eastAsia"/>
          <w:lang w:eastAsia="zh-CN"/>
        </w:rPr>
        <w:t>solicitation</w:t>
      </w:r>
      <w:r w:rsidRPr="00B64D9B">
        <w:t>, the UE:</w:t>
      </w:r>
    </w:p>
    <w:p w14:paraId="5BD353FE" w14:textId="539864A9" w:rsidR="009D6889" w:rsidRPr="00B64D9B" w:rsidRDefault="009D6889" w:rsidP="009D6889">
      <w:pPr>
        <w:pStyle w:val="B2"/>
        <w:rPr>
          <w:ins w:id="264" w:author="CATT_dxy4" w:date="2023-09-13T15:47:00Z"/>
        </w:rPr>
      </w:pPr>
      <w:ins w:id="265" w:author="CATT_dxy4" w:date="2023-09-13T15:47:00Z">
        <w:r w:rsidRPr="00B64D9B">
          <w:t>1)</w:t>
        </w:r>
        <w:r w:rsidRPr="00B64D9B">
          <w:tab/>
          <w:t>shall set the</w:t>
        </w:r>
      </w:ins>
      <w:ins w:id="266" w:author="CATT_dxy4" w:date="2023-09-13T15:49:00Z">
        <w:r w:rsidRPr="000518B9">
          <w:rPr>
            <w:rFonts w:hint="eastAsia"/>
          </w:rPr>
          <w:t xml:space="preserve"> direct discovery set IE</w:t>
        </w:r>
      </w:ins>
      <w:ins w:id="267" w:author="CATT_dxy4" w:date="2023-09-13T15:47:00Z">
        <w:r w:rsidRPr="00B64D9B">
          <w:t xml:space="preserve"> to </w:t>
        </w:r>
      </w:ins>
      <w:ins w:id="268" w:author="CATT_dxy4" w:date="2023-09-13T15:50:00Z">
        <w:r w:rsidRPr="000518B9">
          <w:t>the</w:t>
        </w:r>
        <w:r w:rsidRPr="000518B9">
          <w:rPr>
            <w:rFonts w:hint="eastAsia"/>
          </w:rPr>
          <w:t xml:space="preserve"> direct discovery set </w:t>
        </w:r>
      </w:ins>
      <w:ins w:id="269" w:author="CATT_dxy4" w:date="2023-09-13T15:51:00Z">
        <w:r>
          <w:rPr>
            <w:rFonts w:hint="eastAsia"/>
            <w:lang w:eastAsia="zh-CN"/>
          </w:rPr>
          <w:t xml:space="preserve">as included </w:t>
        </w:r>
      </w:ins>
      <w:ins w:id="270" w:author="CATT_dxy4" w:date="2023-09-13T15:47:00Z">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solicitation received from the discoverer end UE</w:t>
        </w:r>
        <w:r w:rsidRPr="00B64D9B">
          <w:t>;</w:t>
        </w:r>
      </w:ins>
    </w:p>
    <w:p w14:paraId="1805FBAA" w14:textId="150E1846" w:rsidR="00E45EF3" w:rsidRPr="00B64D9B" w:rsidDel="009D6889" w:rsidRDefault="00E45EF3" w:rsidP="00E45EF3">
      <w:pPr>
        <w:pStyle w:val="B2"/>
        <w:rPr>
          <w:del w:id="271" w:author="CATT_dxy4" w:date="2023-09-13T15:50:00Z"/>
        </w:rPr>
      </w:pPr>
      <w:del w:id="272" w:author="CATT_dxy4" w:date="2023-09-13T15:50:00Z">
        <w:r w:rsidRPr="00B64D9B" w:rsidDel="009D6889">
          <w:delText>1)</w:delText>
        </w:r>
        <w:r w:rsidRPr="00B64D9B" w:rsidDel="009D6889">
          <w:tab/>
          <w:delText xml:space="preserve">shall set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 xml:space="preserve">info parameter to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info</w:delText>
        </w:r>
        <w:r w:rsidRPr="00B64D9B" w:rsidDel="009D6889">
          <w:rPr>
            <w:rFonts w:hint="eastAsia"/>
            <w:lang w:eastAsia="zh-CN"/>
          </w:rPr>
          <w:delText xml:space="preserve"> </w:delText>
        </w:r>
        <w:r w:rsidRPr="00B64D9B" w:rsidDel="009D6889">
          <w:delText>parameter</w:delText>
        </w:r>
        <w:r w:rsidRPr="00B64D9B" w:rsidDel="009D6889">
          <w:rPr>
            <w:rFonts w:hint="eastAsia"/>
            <w:lang w:eastAsia="zh-CN"/>
          </w:rPr>
          <w:delText xml:space="preserve"> </w:delText>
        </w:r>
        <w:r w:rsidRPr="00B64D9B" w:rsidDel="009D6889">
          <w:rPr>
            <w:lang w:eastAsia="zh-CN"/>
          </w:rPr>
          <w:delText>in</w:delText>
        </w:r>
        <w:r w:rsidRPr="00B64D9B" w:rsidDel="009D6889">
          <w:rPr>
            <w:rFonts w:hint="eastAsia"/>
            <w:lang w:eastAsia="zh-CN"/>
          </w:rPr>
          <w:delText xml:space="preserve"> the </w:delText>
        </w:r>
        <w:r w:rsidRPr="00B64D9B" w:rsidDel="009D6889">
          <w:delText xml:space="preserve">PROSE PC5 DISCOVERY message for UE-to-UE relay discovery </w:delText>
        </w:r>
        <w:r w:rsidRPr="00B64D9B" w:rsidDel="009D6889">
          <w:rPr>
            <w:rFonts w:hint="eastAsia"/>
            <w:lang w:eastAsia="zh-CN"/>
          </w:rPr>
          <w:delText>solicitation received from the discoverer end UE</w:delText>
        </w:r>
        <w:r w:rsidRPr="00B64D9B" w:rsidDel="009D6889">
          <w:delText>;</w:delText>
        </w:r>
      </w:del>
    </w:p>
    <w:p w14:paraId="38946BBF" w14:textId="66C21121"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273" w:author="CATT_dxy1" w:date="2023-10-11T21:54:00Z">
        <w:r w:rsidRPr="00B64D9B" w:rsidDel="007862E3">
          <w:delText xml:space="preserve"> parameter</w:delText>
        </w:r>
      </w:del>
      <w:r w:rsidRPr="00B64D9B">
        <w:t>, as specified in clause 5.2.7;</w:t>
      </w:r>
    </w:p>
    <w:p w14:paraId="30F640B3" w14:textId="77777777" w:rsidR="00E45EF3" w:rsidRPr="00B64D9B" w:rsidRDefault="00E45EF3" w:rsidP="00E45EF3">
      <w:pPr>
        <w:pStyle w:val="B2"/>
      </w:pPr>
      <w:r w:rsidRPr="00B64D9B">
        <w:rPr>
          <w:rFonts w:hint="eastAsia"/>
          <w:lang w:eastAsia="zh-CN"/>
        </w:rPr>
        <w:t>3</w:t>
      </w:r>
      <w:r w:rsidRPr="00B64D9B">
        <w:t>)</w:t>
      </w:r>
      <w:r w:rsidRPr="00B64D9B">
        <w:tab/>
        <w:t>shall set the relay service code parameter to the relay service code parameter of the PROSE PC5 DISCOVERY message for UE-to-UE relay discovery solicitation</w:t>
      </w:r>
      <w:r w:rsidRPr="00B64D9B">
        <w:rPr>
          <w:rFonts w:hint="eastAsia"/>
          <w:lang w:eastAsia="zh-CN"/>
        </w:rPr>
        <w:t xml:space="preserve"> received from the discoverer end UE</w:t>
      </w:r>
      <w:r w:rsidRPr="00B64D9B">
        <w:t>;</w:t>
      </w:r>
    </w:p>
    <w:p w14:paraId="721CE359" w14:textId="77777777" w:rsidR="00E45EF3" w:rsidRPr="00B64D9B" w:rsidRDefault="00E45EF3" w:rsidP="00E45EF3">
      <w:pPr>
        <w:pStyle w:val="B2"/>
      </w:pPr>
      <w:r w:rsidRPr="00B64D9B">
        <w:rPr>
          <w:rFonts w:hint="eastAsia"/>
          <w:lang w:eastAsia="zh-CN"/>
        </w:rPr>
        <w:t>4</w:t>
      </w:r>
      <w:r w:rsidRPr="00B64D9B">
        <w:t>)</w:t>
      </w:r>
      <w:r w:rsidRPr="00B64D9B">
        <w:tab/>
        <w:t>shall set the Resource status indicator bit of the status indicator parameter to indicate whether or not the UE has resources available to provide a connectivity service for additional ProSe-enabled UEs;</w:t>
      </w:r>
    </w:p>
    <w:p w14:paraId="594AC2BE" w14:textId="572C251B" w:rsidR="00E45EF3" w:rsidRPr="00B64D9B" w:rsidDel="009D6889" w:rsidRDefault="00E45EF3" w:rsidP="00E45EF3">
      <w:pPr>
        <w:pStyle w:val="B2"/>
        <w:rPr>
          <w:del w:id="274" w:author="CATT_dxy4" w:date="2023-09-13T15:51:00Z"/>
          <w:lang w:eastAsia="zh-CN"/>
        </w:rPr>
      </w:pPr>
      <w:del w:id="275" w:author="CATT_dxy4" w:date="2023-09-13T15:51:00Z">
        <w:r w:rsidRPr="00B64D9B" w:rsidDel="009D6889">
          <w:rPr>
            <w:rFonts w:hint="eastAsia"/>
            <w:lang w:eastAsia="zh-CN"/>
          </w:rPr>
          <w:delText>5</w:delText>
        </w:r>
        <w:r w:rsidRPr="00B64D9B" w:rsidDel="009D6889">
          <w:rPr>
            <w:lang w:eastAsia="zh-CN"/>
          </w:rPr>
          <w:delText>)</w:delText>
        </w:r>
        <w:r w:rsidRPr="00B64D9B" w:rsidDel="009D6889">
          <w:rPr>
            <w:lang w:eastAsia="zh-CN"/>
          </w:rPr>
          <w:tab/>
          <w:delText xml:space="preserve">shall include the target discoveree </w:delText>
        </w:r>
        <w:r w:rsidRPr="00B64D9B" w:rsidDel="009D6889">
          <w:rPr>
            <w:rFonts w:hint="eastAsia"/>
            <w:lang w:eastAsia="zh-CN"/>
          </w:rPr>
          <w:delText xml:space="preserve">end UE </w:delText>
        </w:r>
        <w:r w:rsidRPr="00B64D9B" w:rsidDel="009D6889">
          <w:rPr>
            <w:lang w:eastAsia="zh-CN"/>
          </w:rPr>
          <w:delText>info parameter as</w:delText>
        </w:r>
        <w:r w:rsidRPr="00B64D9B" w:rsidDel="009D6889">
          <w:rPr>
            <w:rFonts w:hint="eastAsia"/>
            <w:lang w:eastAsia="zh-CN"/>
          </w:rPr>
          <w:delText xml:space="preserve"> included in</w:delText>
        </w:r>
        <w:r w:rsidRPr="00B64D9B" w:rsidDel="009D6889">
          <w:delText xml:space="preserve"> the PROSE PC5 DISCOVERY message for UE-to-UE relay discovery solicitation</w:delText>
        </w:r>
        <w:r w:rsidRPr="00B64D9B" w:rsidDel="009D6889">
          <w:rPr>
            <w:rFonts w:hint="eastAsia"/>
            <w:lang w:eastAsia="zh-CN"/>
          </w:rPr>
          <w:delText xml:space="preserve"> received from the discoverer end UE</w:delText>
        </w:r>
        <w:r w:rsidRPr="00B64D9B" w:rsidDel="009D6889">
          <w:rPr>
            <w:lang w:eastAsia="zh-CN"/>
          </w:rPr>
          <w:delText>;</w:delText>
        </w:r>
      </w:del>
    </w:p>
    <w:p w14:paraId="241DE524" w14:textId="333852BB" w:rsidR="00E45EF3" w:rsidRPr="00B64D9B" w:rsidRDefault="00E45EF3" w:rsidP="00E45EF3">
      <w:pPr>
        <w:pStyle w:val="B2"/>
      </w:pPr>
      <w:del w:id="276" w:author="CATT_dxy4" w:date="2023-09-13T15:52:00Z">
        <w:r w:rsidRPr="00B64D9B" w:rsidDel="009D6889">
          <w:rPr>
            <w:rFonts w:hint="eastAsia"/>
            <w:lang w:eastAsia="zh-CN"/>
          </w:rPr>
          <w:delText>6</w:delText>
        </w:r>
      </w:del>
      <w:ins w:id="277" w:author="CATT_dxy4" w:date="2023-09-13T15:52:00Z">
        <w:r w:rsidR="009D6889">
          <w:rPr>
            <w:rFonts w:hint="eastAsia"/>
            <w:lang w:eastAsia="zh-CN"/>
          </w:rPr>
          <w:t>5</w:t>
        </w:r>
      </w:ins>
      <w:r w:rsidRPr="00B64D9B">
        <w:t>)</w:t>
      </w:r>
      <w:r w:rsidRPr="00B64D9B">
        <w:tab/>
        <w:t>shall include the MIC fi</w:t>
      </w:r>
      <w:del w:id="278" w:author="Philips" w:date="2023-11-01T20:57:00Z">
        <w:r w:rsidRPr="00B64D9B" w:rsidDel="00326855">
          <w:delText>l</w:delText>
        </w:r>
      </w:del>
      <w:r w:rsidRPr="00B64D9B">
        <w:t>e</w:t>
      </w:r>
      <w:ins w:id="279" w:author="Philips" w:date="2023-11-01T20:57:00Z">
        <w:r w:rsidR="00326855">
          <w:t>l</w:t>
        </w:r>
      </w:ins>
      <w:r w:rsidRPr="00B64D9B">
        <w:t>d computed as described in 3GPP TS 33.503 [34];</w:t>
      </w:r>
    </w:p>
    <w:p w14:paraId="29EC620F" w14:textId="2721D980" w:rsidR="00E45EF3" w:rsidRPr="00B64D9B" w:rsidRDefault="00E45EF3" w:rsidP="00E45EF3">
      <w:pPr>
        <w:pStyle w:val="B2"/>
        <w:rPr>
          <w:lang w:eastAsia="zh-CN"/>
        </w:rPr>
      </w:pPr>
      <w:del w:id="280" w:author="CATT_dxy4" w:date="2023-09-13T15:52:00Z">
        <w:r w:rsidRPr="00B64D9B" w:rsidDel="009D6889">
          <w:rPr>
            <w:rFonts w:hint="eastAsia"/>
            <w:lang w:eastAsia="zh-CN"/>
          </w:rPr>
          <w:delText>7</w:delText>
        </w:r>
      </w:del>
      <w:ins w:id="281" w:author="CATT_dxy4" w:date="2023-09-13T15:52:00Z">
        <w:r w:rsidR="009D6889">
          <w:rPr>
            <w:rFonts w:hint="eastAsia"/>
            <w:lang w:eastAsia="zh-CN"/>
          </w:rPr>
          <w:t>6</w:t>
        </w:r>
      </w:ins>
      <w:r w:rsidRPr="00B64D9B">
        <w:t>)</w:t>
      </w:r>
      <w:r w:rsidRPr="00B64D9B">
        <w:tab/>
        <w:t xml:space="preserve">shall set the UTC-based </w:t>
      </w:r>
      <w:r>
        <w:t>coun</w:t>
      </w:r>
      <w:ins w:id="282" w:author="Garcia Morchon O, Oscar" w:date="2023-11-02T11:51:00Z">
        <w:r w:rsidR="6DA3AC73">
          <w:t>0</w:t>
        </w:r>
      </w:ins>
      <w:r>
        <w:t>ter</w:t>
      </w:r>
      <w:r w:rsidRPr="00B64D9B">
        <w:t xml:space="preserve"> LSB parameter to the 4 least significant bits of the UTC-based counter;</w:t>
      </w:r>
      <w:ins w:id="283" w:author="CATT_dxy4" w:date="2023-09-13T15:52:00Z">
        <w:r w:rsidR="009D6889">
          <w:rPr>
            <w:rFonts w:hint="eastAsia"/>
            <w:lang w:eastAsia="zh-CN"/>
          </w:rPr>
          <w:t xml:space="preserve"> and</w:t>
        </w:r>
      </w:ins>
    </w:p>
    <w:p w14:paraId="6C7A93F7" w14:textId="26A33C9B" w:rsidR="00E45EF3" w:rsidRPr="00B64D9B" w:rsidRDefault="00E45EF3" w:rsidP="00E45EF3">
      <w:pPr>
        <w:pStyle w:val="B2"/>
      </w:pPr>
      <w:del w:id="284" w:author="CATT_dxy4" w:date="2023-09-13T15:52:00Z">
        <w:r w:rsidRPr="00B64D9B" w:rsidDel="009D6889">
          <w:rPr>
            <w:rFonts w:hint="eastAsia"/>
            <w:lang w:eastAsia="zh-CN"/>
          </w:rPr>
          <w:delText>8</w:delText>
        </w:r>
      </w:del>
      <w:ins w:id="285" w:author="CATT_dxy4" w:date="2023-09-13T15:52:00Z">
        <w:r w:rsidR="009D688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2070B82B" w14:textId="722170CA" w:rsidR="00882208" w:rsidRPr="00C33F68" w:rsidRDefault="00882208" w:rsidP="00882208">
      <w:pPr>
        <w:pStyle w:val="B1"/>
        <w:rPr>
          <w:ins w:id="286" w:author="CATT_dxy4" w:date="2023-09-13T15:52:00Z"/>
        </w:rPr>
      </w:pPr>
      <w:ins w:id="287" w:author="CATT_dxy4" w:date="2023-09-13T15:52:00Z">
        <w:r w:rsidRPr="00C33F68">
          <w:t>c)</w:t>
        </w:r>
        <w:r w:rsidRPr="00C33F68">
          <w:tab/>
          <w:t xml:space="preserve">shall apply the DUIK, DUSK, or DUCK with the associated </w:t>
        </w:r>
      </w:ins>
      <w:ins w:id="288" w:author="CATT_dxy4" w:date="2023-09-13T15:55:00Z">
        <w:r w:rsidR="00B6522C">
          <w:rPr>
            <w:rFonts w:hint="eastAsia"/>
            <w:lang w:eastAsia="zh-CN"/>
          </w:rPr>
          <w:t>e</w:t>
        </w:r>
      </w:ins>
      <w:ins w:id="289" w:author="CATT_dxy4" w:date="2023-09-13T15:52:00Z">
        <w:r w:rsidRPr="00C33F68">
          <w:t xml:space="preserve">ncrypted </w:t>
        </w:r>
      </w:ins>
      <w:ins w:id="290" w:author="CATT_dxy4" w:date="2023-09-13T15:55:00Z">
        <w:r w:rsidR="00B6522C">
          <w:rPr>
            <w:rFonts w:hint="eastAsia"/>
            <w:lang w:eastAsia="zh-CN"/>
          </w:rPr>
          <w:t>b</w:t>
        </w:r>
      </w:ins>
      <w:ins w:id="291" w:author="CATT_dxy4" w:date="2023-09-13T15:52:00Z">
        <w:r w:rsidRPr="00C33F68">
          <w:t>itmask</w:t>
        </w:r>
      </w:ins>
      <w:ins w:id="292" w:author="CATT_dxy4" w:date="2023-09-13T15:55:00Z">
        <w:r w:rsidR="00B6522C" w:rsidRPr="00B64D9B">
          <w:t xml:space="preserve"> </w:t>
        </w:r>
        <w:r w:rsidR="00B6522C" w:rsidRPr="00B64D9B">
          <w:rPr>
            <w:rFonts w:hint="eastAsia"/>
            <w:lang w:eastAsia="zh-CN"/>
          </w:rPr>
          <w:t>for</w:t>
        </w:r>
        <w:r w:rsidR="00B6522C" w:rsidRPr="00B64D9B">
          <w:t xml:space="preserve"> the relay service code for </w:t>
        </w:r>
        <w:r w:rsidR="00B6522C" w:rsidRPr="00B64D9B">
          <w:rPr>
            <w:rFonts w:hint="eastAsia"/>
            <w:lang w:eastAsia="zh-CN"/>
          </w:rPr>
          <w:t xml:space="preserve">5G ProSe </w:t>
        </w:r>
        <w:r w:rsidR="00B6522C" w:rsidRPr="00B64D9B">
          <w:t>UE-to-</w:t>
        </w:r>
        <w:r w:rsidR="00B6522C" w:rsidRPr="00B64D9B">
          <w:rPr>
            <w:rFonts w:hint="eastAsia"/>
            <w:lang w:eastAsia="zh-CN"/>
          </w:rPr>
          <w:t>UE</w:t>
        </w:r>
        <w:r w:rsidR="00B6522C" w:rsidRPr="00B64D9B">
          <w:t xml:space="preserve"> relay discovery,</w:t>
        </w:r>
      </w:ins>
      <w:ins w:id="293" w:author="CATT_dxy4" w:date="2023-09-13T15:52:00Z">
        <w:r w:rsidRPr="00C33F68">
          <w:t xml:space="preserve"> along with the UTC-based counter</w:t>
        </w:r>
      </w:ins>
      <w:ins w:id="294" w:author="CATT_dxy4" w:date="2023-09-13T15:55:00Z">
        <w:r w:rsidR="00B6522C">
          <w:rPr>
            <w:rFonts w:hint="eastAsia"/>
            <w:lang w:eastAsia="zh-CN"/>
          </w:rPr>
          <w:t>,</w:t>
        </w:r>
      </w:ins>
      <w:ins w:id="295" w:author="CATT_dxy4" w:date="2023-09-13T15:52:00Z">
        <w:r w:rsidRPr="00C33F68">
          <w:t xml:space="preserve"> to the PROSE PC5 DISCOVERY message for whichever security mechanism(s) configured to be applied, e.g., integrity protection, message scrambling or confidentiality protection of one or more </w:t>
        </w:r>
      </w:ins>
      <w:ins w:id="296" w:author="Philips" w:date="2023-11-01T21:08:00Z">
        <w:r w:rsidR="00BF3713">
          <w:t xml:space="preserve">of the </w:t>
        </w:r>
      </w:ins>
      <w:ins w:id="297" w:author="CATT_dxy4" w:date="2023-09-13T15:52:00Z">
        <w:r w:rsidRPr="00C33F68">
          <w:t>above parameters, as specified in 3GPP TS 33.503 [34];</w:t>
        </w:r>
      </w:ins>
    </w:p>
    <w:p w14:paraId="358B659D" w14:textId="1DD29DF5" w:rsidR="00E45EF3" w:rsidRPr="00B64D9B" w:rsidRDefault="00E45EF3" w:rsidP="00E45EF3">
      <w:pPr>
        <w:pStyle w:val="B1"/>
        <w:rPr>
          <w:lang w:eastAsia="zh-CN"/>
        </w:rPr>
      </w:pPr>
      <w:del w:id="298" w:author="CATT_dxy4" w:date="2023-09-13T15:53:00Z">
        <w:r w:rsidRPr="00B64D9B" w:rsidDel="00882208">
          <w:rPr>
            <w:rFonts w:hint="eastAsia"/>
            <w:lang w:eastAsia="zh-CN"/>
          </w:rPr>
          <w:delText>c</w:delText>
        </w:r>
      </w:del>
      <w:ins w:id="299" w:author="CATT_dxy4" w:date="2023-09-13T15:53:00Z">
        <w:r w:rsidR="00882208">
          <w:rPr>
            <w:rFonts w:hint="eastAsia"/>
            <w:lang w:eastAsia="zh-CN"/>
          </w:rPr>
          <w:t>d</w:t>
        </w:r>
      </w:ins>
      <w:r w:rsidRPr="00B64D9B">
        <w:rPr>
          <w:lang w:eastAsia="zh-CN"/>
        </w:rPr>
        <w:t>)</w:t>
      </w:r>
      <w:r w:rsidRPr="00B64D9B">
        <w:rPr>
          <w:lang w:eastAsia="zh-CN"/>
        </w:rPr>
        <w:tab/>
        <w:t>shall set the destination layer-2 ID to</w:t>
      </w:r>
      <w:r w:rsidRPr="00B64D9B">
        <w:rPr>
          <w:rFonts w:hint="eastAsia"/>
          <w:lang w:eastAsia="zh-CN"/>
        </w:rPr>
        <w:t xml:space="preserve"> </w:t>
      </w:r>
      <w:r w:rsidRPr="00B64D9B">
        <w:rPr>
          <w:lang w:eastAsia="zh-CN"/>
        </w:rPr>
        <w:t xml:space="preserve">the default destination layer-2 ID </w:t>
      </w:r>
      <w:r w:rsidRPr="00B64D9B">
        <w:t>as specified in clause 5.2.7</w:t>
      </w:r>
      <w:r w:rsidRPr="00B64D9B">
        <w:rPr>
          <w:lang w:eastAsia="zh-CN"/>
        </w:rPr>
        <w:t xml:space="preserve"> and self-assign a source layer-2 ID for sending the UE-to-UE relay discovery </w:t>
      </w:r>
      <w:r w:rsidRPr="00B64D9B">
        <w:t>solicitation</w:t>
      </w:r>
      <w:r w:rsidRPr="00B64D9B">
        <w:rPr>
          <w:lang w:eastAsia="zh-CN"/>
        </w:rPr>
        <w:t xml:space="preserve"> message; and</w:t>
      </w:r>
    </w:p>
    <w:p w14:paraId="3FC60DAE"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B64D9B" w:rsidRDefault="00E45EF3" w:rsidP="00E45EF3">
      <w:pPr>
        <w:pStyle w:val="B1"/>
      </w:pPr>
      <w:del w:id="300" w:author="CATT_dxy4" w:date="2023-09-13T15:53:00Z">
        <w:r w:rsidRPr="00B64D9B" w:rsidDel="00882208">
          <w:rPr>
            <w:rFonts w:hint="eastAsia"/>
            <w:lang w:eastAsia="zh-CN"/>
          </w:rPr>
          <w:delText>d</w:delText>
        </w:r>
      </w:del>
      <w:ins w:id="301" w:author="CATT_dxy4" w:date="2023-09-13T15:53:00Z">
        <w:r w:rsidR="00882208">
          <w:rPr>
            <w:rFonts w:hint="eastAsia"/>
            <w:lang w:eastAsia="zh-CN"/>
          </w:rPr>
          <w:t>e</w:t>
        </w:r>
      </w:ins>
      <w:r w:rsidRPr="00B64D9B">
        <w:t>)</w:t>
      </w:r>
      <w:r w:rsidRPr="00B64D9B">
        <w:tab/>
        <w:t xml:space="preserve">shall pass the resulting PROSE PC5 DISCOVERY message for UE-to-UE relay discovery </w:t>
      </w:r>
      <w:r w:rsidRPr="00B64D9B">
        <w:rPr>
          <w:rFonts w:hint="eastAsia"/>
          <w:lang w:eastAsia="zh-CN"/>
        </w:rPr>
        <w:t xml:space="preserve">solicitation </w:t>
      </w:r>
      <w:r w:rsidRPr="00B64D9B">
        <w:t xml:space="preserve">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A43CBDF" w14:textId="5EEFE09F" w:rsidR="00E45EF3" w:rsidRPr="00B64D9B" w:rsidDel="00DC7B69" w:rsidRDefault="00E45EF3" w:rsidP="00E45EF3">
      <w:pPr>
        <w:pStyle w:val="EditorsNote"/>
        <w:rPr>
          <w:del w:id="302" w:author="CATT_dxy4" w:date="2023-09-13T15:58:00Z"/>
          <w:lang w:eastAsia="zh-CN"/>
        </w:rPr>
      </w:pPr>
      <w:del w:id="303" w:author="CATT_dxy4" w:date="2023-09-13T15:58:00Z">
        <w:r w:rsidRPr="00B64D9B" w:rsidDel="00DC7B69">
          <w:delText>Editor</w:delText>
        </w:r>
        <w:r w:rsidRPr="00B64D9B" w:rsidDel="00DC7B69">
          <w:rPr>
            <w:rFonts w:hint="eastAsia"/>
            <w:lang w:eastAsia="zh-CN"/>
          </w:rPr>
          <w:delText>'</w:delText>
        </w:r>
        <w:r w:rsidRPr="00B64D9B" w:rsidDel="00DC7B69">
          <w:delText>s note:</w:delText>
        </w:r>
        <w:r w:rsidRPr="00B64D9B" w:rsidDel="00DC7B69">
          <w:tab/>
        </w:r>
        <w:r w:rsidRPr="00B64D9B" w:rsidDel="00DC7B69">
          <w:rPr>
            <w:rFonts w:hint="eastAsia"/>
            <w:lang w:eastAsia="zh-CN"/>
          </w:rPr>
          <w:delText>The security related contents</w:delText>
        </w:r>
        <w:r w:rsidRPr="00B64D9B" w:rsidDel="00DC7B69">
          <w:delText xml:space="preserve"> are FFS and </w:delText>
        </w:r>
        <w:r w:rsidRPr="00B64D9B" w:rsidDel="00DC7B69">
          <w:rPr>
            <w:rFonts w:hint="eastAsia"/>
            <w:lang w:eastAsia="zh-CN"/>
          </w:rPr>
          <w:delText>depend on</w:delText>
        </w:r>
        <w:r w:rsidRPr="00B64D9B" w:rsidDel="00DC7B69">
          <w:delText xml:space="preserve"> SA3</w:delText>
        </w:r>
        <w:r w:rsidRPr="00B64D9B" w:rsidDel="00DC7B69">
          <w:rPr>
            <w:rFonts w:hint="eastAsia"/>
            <w:lang w:eastAsia="zh-CN"/>
          </w:rPr>
          <w:delText xml:space="preserve"> requirements</w:delText>
        </w:r>
        <w:r w:rsidRPr="00B64D9B" w:rsidDel="00DC7B69">
          <w:delText>.</w:delText>
        </w:r>
      </w:del>
    </w:p>
    <w:p w14:paraId="55F1099F" w14:textId="77777777" w:rsidR="00E45EF3" w:rsidRPr="00B64D9B" w:rsidRDefault="00E45EF3" w:rsidP="00E45EF3">
      <w:pPr>
        <w:rPr>
          <w:lang w:eastAsia="zh-CN"/>
        </w:rPr>
      </w:pPr>
      <w:r w:rsidRPr="00B64D9B">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B64D9B">
        <w:t xml:space="preserve">has established a direct link with </w:t>
      </w:r>
      <w:r w:rsidRPr="00B64D9B">
        <w:rPr>
          <w:lang w:eastAsia="zh-CN"/>
        </w:rPr>
        <w:t xml:space="preserve">a discoveree end UE and restarted whenever the UE receives the </w:t>
      </w:r>
      <w:r w:rsidRPr="00B64D9B">
        <w:t>PROSE PC5 DISCOVERY message for UE-to-UE relay discovery response</w:t>
      </w:r>
      <w:r w:rsidRPr="00B64D9B">
        <w:rPr>
          <w:lang w:eastAsia="zh-CN"/>
        </w:rPr>
        <w:t xml:space="preserve"> from the discoveree end UE with which the UE has a link established.</w:t>
      </w:r>
    </w:p>
    <w:p w14:paraId="1B0AE9E9"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is used to trigger the PROSE PC5 DISCOVERY message signal strength measurement between the UE and the discoveree end UE</w:t>
      </w:r>
      <w:r w:rsidRPr="00B64D9B">
        <w:t xml:space="preserve"> with which the UE has a link established, </w:t>
      </w:r>
      <w:r w:rsidRPr="00B64D9B">
        <w:rPr>
          <w:lang w:eastAsia="zh-CN"/>
        </w:rPr>
        <w:t>the UE shall start the retransmission timer T5112</w:t>
      </w:r>
      <w:r w:rsidRPr="00B64D9B">
        <w:t>.</w:t>
      </w:r>
      <w:r w:rsidRPr="00B64D9B">
        <w:rPr>
          <w:lang w:eastAsia="zh-CN"/>
        </w:rPr>
        <w:t xml:space="preserve"> </w:t>
      </w:r>
      <w:r w:rsidRPr="00B64D9B">
        <w:t>If retransmission timer T</w:t>
      </w:r>
      <w:r w:rsidRPr="00B64D9B">
        <w:rPr>
          <w:lang w:eastAsia="zh-CN"/>
        </w:rPr>
        <w:t>5112</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5112</w:t>
      </w:r>
      <w:r w:rsidRPr="00B64D9B">
        <w:t xml:space="preserve">. If no response is received from the </w:t>
      </w:r>
      <w:r w:rsidRPr="00B64D9B">
        <w:rPr>
          <w:lang w:eastAsia="zh-CN"/>
        </w:rPr>
        <w:t>discoveree end UE</w:t>
      </w:r>
      <w:r w:rsidRPr="00B64D9B">
        <w:t xml:space="preserve"> with which the UE has a link established after reaching the maximum number of allowed retransmissions, the UE shall</w:t>
      </w:r>
      <w:r w:rsidRPr="00B64D9B">
        <w:rPr>
          <w:lang w:eastAsia="zh-CN"/>
        </w:rPr>
        <w:t xml:space="preserve"> </w:t>
      </w:r>
      <w:r w:rsidRPr="00B64D9B">
        <w:t>trigger the 5G ProSe direct link release procedure</w:t>
      </w:r>
      <w:r w:rsidRPr="00B64D9B">
        <w:rPr>
          <w:lang w:eastAsia="zh-CN"/>
        </w:rPr>
        <w:t>.</w:t>
      </w:r>
    </w:p>
    <w:p w14:paraId="0CBC5E9F" w14:textId="77777777" w:rsidR="00E45EF3" w:rsidRPr="00B64D9B" w:rsidRDefault="00E45EF3" w:rsidP="00E45EF3">
      <w:pPr>
        <w:pStyle w:val="NO"/>
        <w:rPr>
          <w:lang w:eastAsia="zh-CN"/>
        </w:rPr>
      </w:pPr>
      <w:r w:rsidRPr="00B64D9B">
        <w:t>NOTE 2:</w:t>
      </w:r>
      <w:r w:rsidRPr="00B64D9B">
        <w:tab/>
        <w:t>The maximum number of allowed retransmissions is UE implementation specific.</w:t>
      </w:r>
    </w:p>
    <w:p w14:paraId="3186BE79" w14:textId="77777777" w:rsidR="00E45EF3" w:rsidRPr="00B64D9B" w:rsidRDefault="00E45EF3" w:rsidP="00E45EF3">
      <w:pPr>
        <w:rPr>
          <w:lang w:eastAsia="zh-CN"/>
        </w:rPr>
      </w:pPr>
      <w:r w:rsidRPr="00B64D9B">
        <w:rPr>
          <w:rFonts w:hint="eastAsia"/>
          <w:lang w:eastAsia="zh-CN"/>
        </w:rPr>
        <w:t>T</w:t>
      </w:r>
      <w:r w:rsidRPr="00B64D9B">
        <w:t>he UE</w:t>
      </w:r>
      <w:r w:rsidRPr="00B64D9B">
        <w:rPr>
          <w:lang w:eastAsia="ko-KR"/>
        </w:rPr>
        <w:t xml:space="preserve"> </w:t>
      </w:r>
      <w:r w:rsidRPr="00B64D9B">
        <w:t xml:space="preserve">shall instruct the lower layers to start monitoring for </w:t>
      </w:r>
      <w:r w:rsidRPr="00B64D9B">
        <w:rPr>
          <w:lang w:eastAsia="zh-CN"/>
        </w:rPr>
        <w:t xml:space="preserve">PROSE </w:t>
      </w:r>
      <w:r w:rsidRPr="00B64D9B">
        <w:t>PC5</w:t>
      </w:r>
      <w:r w:rsidRPr="00B64D9B">
        <w:rPr>
          <w:lang w:eastAsia="zh-CN"/>
        </w:rPr>
        <w:t xml:space="preserve"> </w:t>
      </w:r>
      <w:r w:rsidRPr="00B64D9B">
        <w:t>DISCOVERY messages</w:t>
      </w:r>
      <w:r w:rsidRPr="00B64D9B">
        <w:rPr>
          <w:lang w:eastAsia="ko-KR"/>
        </w:rPr>
        <w:t xml:space="preserve"> </w:t>
      </w:r>
      <w:r w:rsidRPr="00B64D9B">
        <w:rPr>
          <w:rFonts w:hint="eastAsia"/>
          <w:lang w:eastAsia="zh-CN"/>
        </w:rPr>
        <w:t xml:space="preserve">for </w:t>
      </w:r>
      <w:r w:rsidRPr="00B64D9B">
        <w:rPr>
          <w:lang w:eastAsia="zh-CN"/>
        </w:rPr>
        <w:t>UE-to-UE relay discovery response</w:t>
      </w:r>
      <w:r w:rsidRPr="00B64D9B">
        <w:rPr>
          <w:rFonts w:hint="eastAsia"/>
          <w:lang w:eastAsia="zh-CN"/>
        </w:rPr>
        <w:t xml:space="preserve"> from the discoveree end UE</w:t>
      </w:r>
      <w:r w:rsidRPr="00B64D9B">
        <w:t>.</w:t>
      </w:r>
    </w:p>
    <w:p w14:paraId="38F8E18E" w14:textId="22AD3266" w:rsidR="00510138" w:rsidRPr="00B64D9B" w:rsidRDefault="00510138" w:rsidP="00510138">
      <w:pPr>
        <w:rPr>
          <w:ins w:id="304" w:author="CATT_dxy4" w:date="2023-09-13T16:13:00Z"/>
          <w:lang w:eastAsia="zh-CN"/>
        </w:rPr>
      </w:pPr>
      <w:ins w:id="305" w:author="CATT_dxy4" w:date="2023-09-13T16:13:00Z">
        <w:r w:rsidRPr="00B64D9B">
          <w:t>Upon reception of a PROSE PC5 DISCOVERY message for UE-to-</w:t>
        </w:r>
        <w:r w:rsidRPr="00B64D9B">
          <w:rPr>
            <w:rFonts w:hint="eastAsia"/>
            <w:lang w:eastAsia="zh-CN"/>
          </w:rPr>
          <w:t xml:space="preserve">UE </w:t>
        </w:r>
        <w:r w:rsidRPr="00B64D9B">
          <w:t xml:space="preserve">relay discovery response, for the target relay service code of the connectivity service which the UE is authorized to </w:t>
        </w:r>
      </w:ins>
      <w:ins w:id="306" w:author="CATT_dxy4" w:date="2023-09-29T14:35:00Z">
        <w:r w:rsidR="002C6D20">
          <w:rPr>
            <w:rFonts w:hint="eastAsia"/>
            <w:lang w:eastAsia="zh-CN"/>
          </w:rPr>
          <w:t>respond</w:t>
        </w:r>
      </w:ins>
      <w:ins w:id="307" w:author="CATT_dxy4" w:date="2023-09-13T16:13:00Z">
        <w:r w:rsidRPr="00B64D9B">
          <w:t>,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27DDDFA5" w14:textId="04698E5A" w:rsidR="00510138" w:rsidRPr="00C33F68" w:rsidRDefault="00510138" w:rsidP="00510138">
      <w:pPr>
        <w:pStyle w:val="NO"/>
        <w:rPr>
          <w:ins w:id="308" w:author="CATT_dxy4" w:date="2023-09-13T16:11:00Z"/>
          <w:lang w:eastAsia="zh-CN"/>
        </w:rPr>
      </w:pPr>
      <w:ins w:id="309" w:author="CATT_dxy4" w:date="2023-09-13T16:11:00Z">
        <w:r w:rsidRPr="00C33F68">
          <w:rPr>
            <w:lang w:eastAsia="ko-KR"/>
          </w:rPr>
          <w:t>NOTE</w:t>
        </w:r>
        <w:r>
          <w:rPr>
            <w:lang w:eastAsia="ko-KR"/>
          </w:rPr>
          <w:t> </w:t>
        </w:r>
        <w:r>
          <w:rPr>
            <w:rFonts w:hint="eastAsia"/>
            <w:lang w:eastAsia="zh-CN"/>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ins>
      <w:ins w:id="310" w:author="CATT_dxy1" w:date="2023-10-12T12:06:00Z">
        <w:r w:rsidR="0069066B">
          <w:rPr>
            <w:rFonts w:hint="eastAsia"/>
            <w:lang w:eastAsia="zh-CN"/>
          </w:rPr>
          <w:t xml:space="preserve">5G ProSe </w:t>
        </w:r>
      </w:ins>
      <w:ins w:id="311" w:author="CATT_dxy4" w:date="2023-09-13T16:12:00Z">
        <w:r w:rsidRPr="00B64D9B">
          <w:rPr>
            <w:lang w:eastAsia="zh-CN"/>
          </w:rPr>
          <w:t>UE-to-UE relay discovery response</w:t>
        </w:r>
      </w:ins>
      <w:ins w:id="312" w:author="CATT_dxy4" w:date="2023-09-13T16:11:00Z">
        <w:r w:rsidRPr="00C33F68">
          <w:t xml:space="preserve"> </w:t>
        </w:r>
        <w:r w:rsidRPr="00C33F68">
          <w:rPr>
            <w:lang w:eastAsia="ko-KR"/>
          </w:rPr>
          <w:t>is for 5G ProSe direct discovery based on an indication from the lower layer.</w:t>
        </w:r>
      </w:ins>
    </w:p>
    <w:p w14:paraId="1945F117" w14:textId="77777777" w:rsidR="00E45EF3" w:rsidRPr="00B64D9B" w:rsidRDefault="00E45EF3" w:rsidP="00E45EF3">
      <w:r w:rsidRPr="00B64D9B">
        <w:rPr>
          <w:rFonts w:hint="eastAsia"/>
          <w:lang w:eastAsia="zh-CN"/>
        </w:rPr>
        <w:t>I</w:t>
      </w:r>
      <w:r w:rsidRPr="00B64D9B">
        <w:t>f:</w:t>
      </w:r>
    </w:p>
    <w:p w14:paraId="2B3EBD9F"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20FD546E" w14:textId="0826731F" w:rsidR="00E45EF3" w:rsidRPr="00B64D9B" w:rsidRDefault="00E45EF3" w:rsidP="00E45EF3">
      <w:pPr>
        <w:pStyle w:val="B1"/>
      </w:pPr>
      <w:r w:rsidRPr="00B64D9B">
        <w:t>b)</w:t>
      </w:r>
      <w:r w:rsidRPr="00B64D9B">
        <w:tab/>
      </w:r>
      <w:del w:id="313" w:author="Philips" w:date="2023-11-06T11:38:00Z">
        <w:r w:rsidRPr="00725038" w:rsidDel="004B2C48">
          <w:delText xml:space="preserve">the </w:delText>
        </w:r>
        <w:r w:rsidRPr="00725038" w:rsidDel="004B2C48">
          <w:rPr>
            <w:rFonts w:hint="eastAsia"/>
            <w:lang w:eastAsia="zh-CN"/>
          </w:rPr>
          <w:delText>d</w:delText>
        </w:r>
        <w:r w:rsidRPr="00725038" w:rsidDel="004B2C48">
          <w:delText>iscovere</w:delText>
        </w:r>
        <w:r w:rsidRPr="00725038" w:rsidDel="004B2C48">
          <w:rPr>
            <w:rFonts w:hint="eastAsia"/>
            <w:lang w:eastAsia="zh-CN"/>
          </w:rPr>
          <w:delText>e</w:delText>
        </w:r>
        <w:r w:rsidRPr="00725038" w:rsidDel="004B2C48">
          <w:delText xml:space="preserve"> </w:delText>
        </w:r>
        <w:r w:rsidRPr="00725038" w:rsidDel="004B2C48">
          <w:rPr>
            <w:rFonts w:hint="eastAsia"/>
            <w:lang w:eastAsia="zh-CN"/>
          </w:rPr>
          <w:delText>end UE</w:delText>
        </w:r>
        <w:r w:rsidRPr="00725038" w:rsidDel="004B2C48">
          <w:delText xml:space="preserve"> info parameter of the PROSE PC5 DISCOVERY message for UE-to-UE relay discovery response is the same as </w:delText>
        </w:r>
        <w:r w:rsidRPr="00725038" w:rsidDel="004B2C48">
          <w:rPr>
            <w:lang w:eastAsia="zh-CN"/>
          </w:rPr>
          <w:delText>the</w:delText>
        </w:r>
        <w:r w:rsidRPr="00725038" w:rsidDel="004B2C48">
          <w:rPr>
            <w:rFonts w:hint="eastAsia"/>
            <w:lang w:eastAsia="zh-CN"/>
          </w:rPr>
          <w:delText xml:space="preserve"> </w:delText>
        </w:r>
        <w:r w:rsidRPr="00725038" w:rsidDel="004B2C48">
          <w:rPr>
            <w:lang w:eastAsia="zh-CN"/>
          </w:rPr>
          <w:delText>target discovere</w:delText>
        </w:r>
        <w:r w:rsidRPr="00725038" w:rsidDel="004B2C48">
          <w:delText xml:space="preserve">e </w:delText>
        </w:r>
        <w:r w:rsidRPr="00725038" w:rsidDel="004B2C48">
          <w:rPr>
            <w:rFonts w:hint="eastAsia"/>
          </w:rPr>
          <w:delText>end UE</w:delText>
        </w:r>
        <w:r w:rsidRPr="00725038" w:rsidDel="004B2C48">
          <w:delText xml:space="preserve"> </w:delText>
        </w:r>
        <w:r w:rsidRPr="00725038" w:rsidDel="004B2C48">
          <w:rPr>
            <w:rFonts w:hint="eastAsia"/>
            <w:lang w:eastAsia="zh-CN"/>
          </w:rPr>
          <w:delText xml:space="preserve">info </w:delText>
        </w:r>
        <w:r w:rsidRPr="00725038" w:rsidDel="004B2C48">
          <w:rPr>
            <w:rFonts w:hint="eastAsia"/>
          </w:rPr>
          <w:delText xml:space="preserve">if </w:delText>
        </w:r>
        <w:r w:rsidRPr="00725038" w:rsidDel="004B2C48">
          <w:delText xml:space="preserve">the target discoveree </w:delText>
        </w:r>
        <w:r w:rsidRPr="00725038" w:rsidDel="004B2C48">
          <w:rPr>
            <w:rFonts w:hint="eastAsia"/>
          </w:rPr>
          <w:delText>end UE</w:delText>
        </w:r>
        <w:r w:rsidRPr="00725038" w:rsidDel="004B2C48">
          <w:delText xml:space="preserve"> </w:delText>
        </w:r>
        <w:r w:rsidRPr="00725038" w:rsidDel="004B2C48">
          <w:rPr>
            <w:rFonts w:hint="eastAsia"/>
            <w:lang w:eastAsia="zh-CN"/>
          </w:rPr>
          <w:delText xml:space="preserve">info </w:delText>
        </w:r>
        <w:r w:rsidRPr="00725038" w:rsidDel="004B2C48">
          <w:delText xml:space="preserve">parameter </w:delText>
        </w:r>
        <w:r w:rsidRPr="00725038" w:rsidDel="004B2C48">
          <w:rPr>
            <w:rFonts w:hint="eastAsia"/>
          </w:rPr>
          <w:delText>is included in</w:delText>
        </w:r>
        <w:r w:rsidRPr="00725038" w:rsidDel="004B2C48">
          <w:delText xml:space="preserve"> the PROSE PC5 DISCOVERY message for UE-to-UE relay discovery solicitation,</w:delText>
        </w:r>
      </w:del>
    </w:p>
    <w:p w14:paraId="319CC75E" w14:textId="77777777" w:rsidR="00E45EF3" w:rsidRPr="00B64D9B" w:rsidRDefault="00E45EF3" w:rsidP="00E45EF3">
      <w:pPr>
        <w:rPr>
          <w:lang w:eastAsia="zh-CN"/>
        </w:rPr>
      </w:pPr>
      <w:r w:rsidRPr="00B64D9B">
        <w:t>then the UE:</w:t>
      </w:r>
    </w:p>
    <w:p w14:paraId="66993EF5"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01126BB" w14:textId="77777777" w:rsidR="00E45EF3" w:rsidRPr="00B64D9B" w:rsidRDefault="00E45EF3" w:rsidP="00E45EF3">
      <w:pPr>
        <w:pStyle w:val="B1"/>
      </w:pPr>
      <w:r w:rsidRPr="00B64D9B">
        <w:t>b)</w:t>
      </w:r>
      <w:r w:rsidRPr="00B64D9B">
        <w:tab/>
        <w:t>shall generate a PROSE PC5 DISCOVERY message for UE-to-UE relay discovery response. In the PROSE PC5 DISCOVERY message for UE-to-UE relay discovery response, the UE:</w:t>
      </w:r>
    </w:p>
    <w:p w14:paraId="4E3217B3" w14:textId="4D7416D1" w:rsidR="00E21113" w:rsidRPr="00E21113" w:rsidRDefault="00E21113" w:rsidP="00E45EF3">
      <w:pPr>
        <w:pStyle w:val="B2"/>
        <w:rPr>
          <w:ins w:id="314" w:author="CATT_dxy4" w:date="2023-09-13T16:18:00Z"/>
          <w:lang w:eastAsia="zh-CN"/>
        </w:rPr>
      </w:pPr>
      <w:ins w:id="315" w:author="CATT_dxy4" w:date="2023-09-13T16:18:00Z">
        <w:r w:rsidRPr="00B64D9B">
          <w:t>1)</w:t>
        </w:r>
        <w:r w:rsidRPr="00B64D9B">
          <w:tab/>
        </w:r>
      </w:ins>
      <w:ins w:id="316" w:author="Garcia Morchon O, Oscar" w:date="2023-11-02T12:28:00Z">
        <w:r w:rsidR="318AF075">
          <w:t xml:space="preserve"> </w:t>
        </w:r>
      </w:ins>
      <w:ins w:id="317" w:author="CATT_dxy4" w:date="2023-09-13T16:18:00Z">
        <w:r w:rsidRPr="00B64D9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Pr>
            <w:rFonts w:hint="eastAsia"/>
            <w:lang w:eastAsia="zh-CN"/>
          </w:rPr>
          <w:t xml:space="preserve">response </w:t>
        </w:r>
        <w:r w:rsidRPr="00B64D9B">
          <w:rPr>
            <w:rFonts w:hint="eastAsia"/>
            <w:lang w:eastAsia="zh-CN"/>
          </w:rPr>
          <w:t>received from the discovere</w:t>
        </w:r>
        <w:r>
          <w:rPr>
            <w:rFonts w:hint="eastAsia"/>
            <w:lang w:eastAsia="zh-CN"/>
          </w:rPr>
          <w:t>e</w:t>
        </w:r>
        <w:r w:rsidRPr="00B64D9B">
          <w:rPr>
            <w:rFonts w:hint="eastAsia"/>
            <w:lang w:eastAsia="zh-CN"/>
          </w:rPr>
          <w:t xml:space="preserve"> end UE</w:t>
        </w:r>
        <w:r w:rsidRPr="00B64D9B">
          <w:t>;</w:t>
        </w:r>
      </w:ins>
    </w:p>
    <w:p w14:paraId="4D0792B9" w14:textId="7E82E310" w:rsidR="00E45EF3" w:rsidRPr="00B64D9B" w:rsidDel="00E21113" w:rsidRDefault="00E45EF3" w:rsidP="00E45EF3">
      <w:pPr>
        <w:pStyle w:val="B2"/>
        <w:rPr>
          <w:del w:id="318" w:author="CATT_dxy4" w:date="2023-09-13T16:18:00Z"/>
        </w:rPr>
      </w:pPr>
      <w:del w:id="319" w:author="CATT_dxy4" w:date="2023-09-13T16:18:00Z">
        <w:r w:rsidRPr="00B64D9B" w:rsidDel="00E21113">
          <w:delText>1)</w:delText>
        </w:r>
        <w:r w:rsidRPr="00B64D9B" w:rsidDel="00E21113">
          <w:tab/>
          <w:delText xml:space="preserve">shall set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 xml:space="preserve">info parameter to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info parameter of the PROSE PC5 DISCOVERY message for UE-to-UE relay discovery response</w:delText>
        </w:r>
        <w:r w:rsidRPr="00B64D9B" w:rsidDel="00E21113">
          <w:rPr>
            <w:rFonts w:hint="eastAsia"/>
            <w:lang w:eastAsia="zh-CN"/>
          </w:rPr>
          <w:delText xml:space="preserve"> received from the discoveree end UE</w:delText>
        </w:r>
        <w:r w:rsidRPr="00B64D9B" w:rsidDel="00E21113">
          <w:delText>;</w:delText>
        </w:r>
      </w:del>
    </w:p>
    <w:p w14:paraId="3694A54A" w14:textId="3E181513"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320" w:author="CATT_dxy1" w:date="2023-10-11T21:54:00Z">
        <w:r w:rsidRPr="00B64D9B" w:rsidDel="007862E3">
          <w:delText xml:space="preserve"> parameter</w:delText>
        </w:r>
      </w:del>
      <w:r w:rsidRPr="00B64D9B">
        <w:t>, as specified in clause 5.2.7;</w:t>
      </w:r>
    </w:p>
    <w:p w14:paraId="7F95D8CD" w14:textId="685B7FFA" w:rsidR="00E45EF3" w:rsidRPr="00B64D9B" w:rsidDel="00611C44" w:rsidRDefault="00E45EF3" w:rsidP="00E45EF3">
      <w:pPr>
        <w:pStyle w:val="B2"/>
        <w:rPr>
          <w:del w:id="321" w:author="CATT_dxy4" w:date="2023-09-13T16:19:00Z"/>
          <w:lang w:eastAsia="zh-CN"/>
        </w:rPr>
      </w:pPr>
      <w:del w:id="322" w:author="CATT_dxy4" w:date="2023-09-13T16:19:00Z">
        <w:r w:rsidRPr="00B64D9B" w:rsidDel="00611C44">
          <w:rPr>
            <w:rFonts w:hint="eastAsia"/>
            <w:lang w:eastAsia="zh-CN"/>
          </w:rPr>
          <w:delText>3</w:delText>
        </w:r>
        <w:r w:rsidRPr="00B64D9B" w:rsidDel="00611C44">
          <w:delText>)</w:delText>
        </w:r>
        <w:r w:rsidRPr="00B64D9B" w:rsidDel="00611C44">
          <w:tab/>
          <w:delText xml:space="preserve">shall set the </w:delText>
        </w:r>
        <w:r w:rsidRPr="00B64D9B" w:rsidDel="00611C44">
          <w:rPr>
            <w:rFonts w:hint="eastAsia"/>
            <w:lang w:eastAsia="zh-CN"/>
          </w:rPr>
          <w:delText xml:space="preserve">source </w:delText>
        </w:r>
        <w:r w:rsidRPr="00B64D9B" w:rsidDel="00611C44">
          <w:delText xml:space="preserve">discoverer end UE info parameter to the source discoverer end UE info parameter of the PROSE PC5 DISCOVERY message for UE-to-UE relay discovery solicitation received from the </w:delText>
        </w:r>
        <w:r w:rsidRPr="00B64D9B" w:rsidDel="00611C44">
          <w:rPr>
            <w:rFonts w:hint="eastAsia"/>
            <w:lang w:eastAsia="zh-CN"/>
          </w:rPr>
          <w:delText>5G ProSe UE-to-UE relay</w:delText>
        </w:r>
        <w:r w:rsidRPr="00B64D9B" w:rsidDel="00611C44">
          <w:delText xml:space="preserve"> UE;</w:delText>
        </w:r>
      </w:del>
    </w:p>
    <w:p w14:paraId="32AB3745" w14:textId="48102FE4" w:rsidR="00E45EF3" w:rsidRPr="00B64D9B" w:rsidRDefault="00E45EF3" w:rsidP="00E45EF3">
      <w:pPr>
        <w:pStyle w:val="B2"/>
      </w:pPr>
      <w:del w:id="323" w:author="CATT_dxy4" w:date="2023-09-18T15:01:00Z">
        <w:r w:rsidRPr="00B64D9B" w:rsidDel="00D07DF9">
          <w:rPr>
            <w:rFonts w:hint="eastAsia"/>
            <w:lang w:eastAsia="zh-CN"/>
          </w:rPr>
          <w:delText>4</w:delText>
        </w:r>
      </w:del>
      <w:ins w:id="324" w:author="CATT_dxy4" w:date="2023-09-18T15:01:00Z">
        <w:r w:rsidR="00D07DF9">
          <w:rPr>
            <w:rFonts w:hint="eastAsia"/>
            <w:lang w:eastAsia="zh-CN"/>
          </w:rPr>
          <w:t>3</w:t>
        </w:r>
      </w:ins>
      <w:r w:rsidRPr="00B64D9B">
        <w:t>)</w:t>
      </w:r>
      <w:r w:rsidRPr="00B64D9B">
        <w:tab/>
        <w:t>shall set the relay service code parameter to the relay service code parameter of the PROSE PC5 DISCOVERY message for UE-to-UE relay discovery response</w:t>
      </w:r>
      <w:r w:rsidRPr="00B64D9B">
        <w:rPr>
          <w:rFonts w:hint="eastAsia"/>
          <w:lang w:eastAsia="zh-CN"/>
        </w:rPr>
        <w:t xml:space="preserve"> received from the discoveree end UE</w:t>
      </w:r>
      <w:r w:rsidRPr="00B64D9B">
        <w:t>;</w:t>
      </w:r>
    </w:p>
    <w:p w14:paraId="6D742336" w14:textId="11234B4D" w:rsidR="00E45EF3" w:rsidRPr="00B64D9B" w:rsidRDefault="00E45EF3" w:rsidP="00E45EF3">
      <w:pPr>
        <w:pStyle w:val="B2"/>
      </w:pPr>
      <w:del w:id="325" w:author="CATT_dxy4" w:date="2023-09-18T15:01:00Z">
        <w:r w:rsidRPr="00B64D9B" w:rsidDel="00D07DF9">
          <w:rPr>
            <w:rFonts w:hint="eastAsia"/>
            <w:lang w:eastAsia="zh-CN"/>
          </w:rPr>
          <w:delText>5</w:delText>
        </w:r>
      </w:del>
      <w:ins w:id="326" w:author="CATT_dxy4" w:date="2023-09-18T15:01:00Z">
        <w:r w:rsidR="00D07DF9">
          <w:rPr>
            <w:rFonts w:hint="eastAsia"/>
            <w:lang w:eastAsia="zh-CN"/>
          </w:rPr>
          <w:t>4</w:t>
        </w:r>
      </w:ins>
      <w:r w:rsidRPr="00B64D9B">
        <w:t>)</w:t>
      </w:r>
      <w:r w:rsidRPr="00B64D9B">
        <w:tab/>
        <w:t xml:space="preserve">shall set the Resource status indicator bit of the status indicator parameter to indicate whether or not the UE has resources available to provide a connectivity service </w:t>
      </w:r>
      <w:r w:rsidRPr="00B64D9B">
        <w:rPr>
          <w:rFonts w:hint="eastAsia"/>
          <w:lang w:eastAsia="zh-CN"/>
        </w:rPr>
        <w:t>for 5G ProSe UE-to-UE relay</w:t>
      </w:r>
      <w:r w:rsidRPr="00B64D9B">
        <w:t xml:space="preserve"> for additional ProSe-enabled UEs;</w:t>
      </w:r>
    </w:p>
    <w:p w14:paraId="1B77C3F5" w14:textId="35357CE0" w:rsidR="00E45EF3" w:rsidRPr="00B64D9B" w:rsidRDefault="00E45EF3" w:rsidP="00E45EF3">
      <w:pPr>
        <w:pStyle w:val="B2"/>
      </w:pPr>
      <w:del w:id="327" w:author="CATT_dxy4" w:date="2023-09-18T15:01:00Z">
        <w:r w:rsidRPr="00B64D9B" w:rsidDel="00D07DF9">
          <w:rPr>
            <w:rFonts w:hint="eastAsia"/>
            <w:lang w:eastAsia="zh-CN"/>
          </w:rPr>
          <w:delText>6</w:delText>
        </w:r>
      </w:del>
      <w:ins w:id="328" w:author="CATT_dxy4" w:date="2023-09-18T15:01:00Z">
        <w:r w:rsidR="00D07DF9">
          <w:rPr>
            <w:rFonts w:hint="eastAsia"/>
            <w:lang w:eastAsia="zh-CN"/>
          </w:rPr>
          <w:t>5</w:t>
        </w:r>
      </w:ins>
      <w:r w:rsidRPr="00B64D9B">
        <w:t>)</w:t>
      </w:r>
      <w:r w:rsidRPr="00B64D9B">
        <w:tab/>
        <w:t>shall include the MIC fi</w:t>
      </w:r>
      <w:del w:id="329" w:author="Philips" w:date="2023-11-01T21:07:00Z">
        <w:r w:rsidRPr="00B64D9B" w:rsidDel="00BF3713">
          <w:delText>l</w:delText>
        </w:r>
      </w:del>
      <w:r w:rsidRPr="00B64D9B">
        <w:t>e</w:t>
      </w:r>
      <w:ins w:id="330" w:author="Philips" w:date="2023-11-01T21:07:00Z">
        <w:r w:rsidR="00BF3713">
          <w:t>l</w:t>
        </w:r>
      </w:ins>
      <w:r w:rsidRPr="00B64D9B">
        <w:t>d computed as described in 3GPP TS 33.503 [34];</w:t>
      </w:r>
    </w:p>
    <w:p w14:paraId="5CA552B6" w14:textId="00C52316" w:rsidR="00E45EF3" w:rsidRPr="00B64D9B" w:rsidRDefault="00E45EF3" w:rsidP="00E45EF3">
      <w:pPr>
        <w:pStyle w:val="B2"/>
        <w:rPr>
          <w:lang w:eastAsia="zh-CN"/>
        </w:rPr>
      </w:pPr>
      <w:del w:id="331" w:author="CATT_dxy4" w:date="2023-09-18T15:01:00Z">
        <w:r w:rsidRPr="00B64D9B" w:rsidDel="00D07DF9">
          <w:rPr>
            <w:rFonts w:hint="eastAsia"/>
            <w:lang w:eastAsia="zh-CN"/>
          </w:rPr>
          <w:delText>7</w:delText>
        </w:r>
      </w:del>
      <w:ins w:id="332" w:author="CATT_dxy4" w:date="2023-09-18T15:01:00Z">
        <w:r w:rsidR="00D07DF9">
          <w:rPr>
            <w:rFonts w:hint="eastAsia"/>
            <w:lang w:eastAsia="zh-CN"/>
          </w:rPr>
          <w:t>6</w:t>
        </w:r>
      </w:ins>
      <w:r w:rsidRPr="00B64D9B">
        <w:t>)</w:t>
      </w:r>
      <w:r w:rsidRPr="00B64D9B">
        <w:tab/>
        <w:t>shall set the UTC-based counter LSB parameter to the 4 least significant bits of the UTC-based counter</w:t>
      </w:r>
      <w:r w:rsidRPr="00B64D9B">
        <w:rPr>
          <w:rFonts w:hint="eastAsia"/>
          <w:lang w:eastAsia="zh-CN"/>
        </w:rPr>
        <w:t>; and</w:t>
      </w:r>
    </w:p>
    <w:p w14:paraId="4D62FF9C" w14:textId="1170B664" w:rsidR="00E45EF3" w:rsidRPr="00B64D9B" w:rsidRDefault="00E45EF3" w:rsidP="00E45EF3">
      <w:pPr>
        <w:pStyle w:val="B2"/>
      </w:pPr>
      <w:del w:id="333" w:author="CATT_dxy4" w:date="2023-09-18T15:01:00Z">
        <w:r w:rsidRPr="00B64D9B" w:rsidDel="00D07DF9">
          <w:rPr>
            <w:rFonts w:hint="eastAsia"/>
            <w:lang w:eastAsia="zh-CN"/>
          </w:rPr>
          <w:delText>8</w:delText>
        </w:r>
      </w:del>
      <w:ins w:id="334" w:author="CATT_dxy4" w:date="2023-09-18T15:01:00Z">
        <w:r w:rsidR="00D07DF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1549756C" w14:textId="288EDCC9" w:rsidR="00D9105B" w:rsidRPr="00C33F68" w:rsidRDefault="00D9105B" w:rsidP="00D9105B">
      <w:pPr>
        <w:pStyle w:val="B1"/>
        <w:rPr>
          <w:ins w:id="335" w:author="CATT_dxy4" w:date="2023-09-13T16:19:00Z"/>
        </w:rPr>
      </w:pPr>
      <w:ins w:id="336" w:author="CATT_dxy4" w:date="2023-09-13T16:19:00Z">
        <w:r w:rsidRPr="00C33F68">
          <w:t>c)</w:t>
        </w:r>
        <w:r w:rsidRPr="00C33F68">
          <w:tab/>
          <w:t xml:space="preserve">shall apply the DUIK, DUSK, or DUCK with the associated </w:t>
        </w:r>
      </w:ins>
      <w:ins w:id="337" w:author="CATT_dxy4" w:date="2023-09-13T16:20:00Z">
        <w:r w:rsidR="00407BD4">
          <w:rPr>
            <w:rFonts w:hint="eastAsia"/>
            <w:lang w:eastAsia="zh-CN"/>
          </w:rPr>
          <w:t>e</w:t>
        </w:r>
      </w:ins>
      <w:ins w:id="338" w:author="CATT_dxy4" w:date="2023-09-13T16:19:00Z">
        <w:r w:rsidRPr="00C33F68">
          <w:t xml:space="preserve">ncrypted </w:t>
        </w:r>
      </w:ins>
      <w:ins w:id="339" w:author="CATT_dxy4" w:date="2023-09-13T16:20:00Z">
        <w:r w:rsidR="00407BD4">
          <w:rPr>
            <w:rFonts w:hint="eastAsia"/>
            <w:lang w:eastAsia="zh-CN"/>
          </w:rPr>
          <w:t>b</w:t>
        </w:r>
      </w:ins>
      <w:ins w:id="340" w:author="CATT_dxy4" w:date="2023-09-13T16:19:00Z">
        <w:r w:rsidRPr="00C33F68">
          <w:t>itmask</w:t>
        </w:r>
      </w:ins>
      <w:ins w:id="341" w:author="CATT_dxy4" w:date="2023-09-13T16:20:00Z">
        <w:r w:rsidR="00407BD4" w:rsidRPr="00407BD4">
          <w:rPr>
            <w:rFonts w:hint="eastAsia"/>
            <w:lang w:eastAsia="zh-CN"/>
          </w:rPr>
          <w:t xml:space="preserve"> </w:t>
        </w:r>
        <w:r w:rsidR="00407BD4" w:rsidRPr="00B64D9B">
          <w:rPr>
            <w:rFonts w:hint="eastAsia"/>
            <w:lang w:eastAsia="zh-CN"/>
          </w:rPr>
          <w:t>for</w:t>
        </w:r>
        <w:r w:rsidR="00407BD4" w:rsidRPr="00B64D9B">
          <w:t xml:space="preserve"> the relay service code for </w:t>
        </w:r>
        <w:r w:rsidR="00407BD4" w:rsidRPr="00B64D9B">
          <w:rPr>
            <w:rFonts w:hint="eastAsia"/>
            <w:lang w:eastAsia="zh-CN"/>
          </w:rPr>
          <w:t xml:space="preserve">5G ProSe </w:t>
        </w:r>
        <w:r w:rsidR="00407BD4" w:rsidRPr="00B64D9B">
          <w:t>UE-to-</w:t>
        </w:r>
        <w:r w:rsidR="00407BD4" w:rsidRPr="00B64D9B">
          <w:rPr>
            <w:rFonts w:hint="eastAsia"/>
            <w:lang w:eastAsia="zh-CN"/>
          </w:rPr>
          <w:t>UE</w:t>
        </w:r>
        <w:r w:rsidR="00407BD4" w:rsidRPr="00B64D9B">
          <w:t xml:space="preserve"> relay discovery</w:t>
        </w:r>
      </w:ins>
      <w:ins w:id="342" w:author="CATT_dxy4" w:date="2023-09-13T16:19:00Z">
        <w:r w:rsidRPr="00C33F68">
          <w:t xml:space="preserve">, along with the UTC-based counter to the PROSE PC5 DISCOVERY message for whichever security mechanism(s) configured to be applied, e.g., integrity protection, message scrambling or confidentiality protection of one or more </w:t>
        </w:r>
      </w:ins>
      <w:ins w:id="343" w:author="Philips" w:date="2023-11-01T21:08:00Z">
        <w:r w:rsidR="00BF3713">
          <w:t xml:space="preserve">of the </w:t>
        </w:r>
      </w:ins>
      <w:ins w:id="344" w:author="CATT_dxy4" w:date="2023-09-13T16:19:00Z">
        <w:r w:rsidRPr="00C33F68">
          <w:t>above parameters, as specified in 3GPP TS 33.503 [34];</w:t>
        </w:r>
      </w:ins>
    </w:p>
    <w:p w14:paraId="69F4E84C" w14:textId="14CB46D0" w:rsidR="00E45EF3" w:rsidRPr="00B64D9B" w:rsidRDefault="00E45EF3" w:rsidP="00E45EF3">
      <w:pPr>
        <w:pStyle w:val="B1"/>
        <w:rPr>
          <w:lang w:eastAsia="zh-CN"/>
        </w:rPr>
      </w:pPr>
      <w:del w:id="345" w:author="CATT_dxy4" w:date="2023-09-13T16:21:00Z">
        <w:r w:rsidRPr="00B64D9B" w:rsidDel="00407BD4">
          <w:rPr>
            <w:rFonts w:hint="eastAsia"/>
            <w:lang w:eastAsia="zh-CN"/>
          </w:rPr>
          <w:delText>c</w:delText>
        </w:r>
      </w:del>
      <w:ins w:id="346" w:author="CATT_dxy4" w:date="2023-09-13T16:21:00Z">
        <w:r w:rsidR="00407BD4">
          <w:rPr>
            <w:rFonts w:hint="eastAsia"/>
            <w:lang w:eastAsia="zh-CN"/>
          </w:rPr>
          <w:t>d</w:t>
        </w:r>
      </w:ins>
      <w:r w:rsidRPr="00B64D9B">
        <w:rPr>
          <w:lang w:eastAsia="zh-CN"/>
        </w:rPr>
        <w:t>)</w:t>
      </w:r>
      <w:r w:rsidRPr="00B64D9B">
        <w:rPr>
          <w:lang w:eastAsia="zh-CN"/>
        </w:rPr>
        <w:tab/>
        <w:t xml:space="preserve">shall set the destination layer-2 ID to the source layer-2 ID from the discoverer end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7380A9A3" w14:textId="77777777" w:rsidR="00E45EF3" w:rsidRPr="00B64D9B" w:rsidRDefault="00E45EF3" w:rsidP="00E45EF3">
      <w:pPr>
        <w:pStyle w:val="NO"/>
      </w:pPr>
      <w:r w:rsidRPr="00B64D9B">
        <w:t>NOTE 3:</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B64D9B" w:rsidRDefault="00E45EF3" w:rsidP="00E45EF3">
      <w:pPr>
        <w:pStyle w:val="B1"/>
      </w:pPr>
      <w:del w:id="347" w:author="CATT_dxy4" w:date="2023-09-13T16:21:00Z">
        <w:r w:rsidRPr="00B64D9B" w:rsidDel="00407BD4">
          <w:rPr>
            <w:rFonts w:hint="eastAsia"/>
            <w:lang w:eastAsia="zh-CN"/>
          </w:rPr>
          <w:delText>d</w:delText>
        </w:r>
      </w:del>
      <w:ins w:id="348" w:author="CATT_dxy4" w:date="2023-09-13T16:21:00Z">
        <w:r w:rsidR="00407BD4">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46EA046F" w14:textId="77777777" w:rsidR="00E45EF3" w:rsidRPr="00B64D9B" w:rsidRDefault="00E45EF3" w:rsidP="00E45EF3">
      <w:pPr>
        <w:pStyle w:val="NO"/>
        <w:rPr>
          <w:lang w:eastAsia="zh-CN"/>
        </w:rPr>
      </w:pPr>
      <w:r w:rsidRPr="00B64D9B">
        <w:t>NOTE 4:</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B64D9B" w:rsidDel="006413E4" w:rsidRDefault="00E45EF3" w:rsidP="00E45EF3">
      <w:pPr>
        <w:pStyle w:val="EditorsNote"/>
        <w:rPr>
          <w:del w:id="349" w:author="CATT_dxy4" w:date="2023-09-13T16:22:00Z"/>
          <w:lang w:eastAsia="zh-CN"/>
        </w:rPr>
      </w:pPr>
      <w:del w:id="350" w:author="CATT_dxy4" w:date="2023-09-13T16:22:00Z">
        <w:r w:rsidRPr="00B64D9B" w:rsidDel="006413E4">
          <w:delText>Editor</w:delText>
        </w:r>
        <w:r w:rsidRPr="00B64D9B" w:rsidDel="006413E4">
          <w:rPr>
            <w:rFonts w:hint="eastAsia"/>
            <w:lang w:eastAsia="zh-CN"/>
          </w:rPr>
          <w:delText>'</w:delText>
        </w:r>
        <w:r w:rsidRPr="00B64D9B" w:rsidDel="006413E4">
          <w:delText>s note:</w:delText>
        </w:r>
        <w:r w:rsidRPr="00B64D9B" w:rsidDel="006413E4">
          <w:tab/>
        </w:r>
        <w:r w:rsidRPr="00B64D9B" w:rsidDel="006413E4">
          <w:rPr>
            <w:rFonts w:hint="eastAsia"/>
            <w:lang w:eastAsia="zh-CN"/>
          </w:rPr>
          <w:delText>The security related contents</w:delText>
        </w:r>
        <w:r w:rsidRPr="00B64D9B" w:rsidDel="006413E4">
          <w:delText xml:space="preserve"> are FFS and </w:delText>
        </w:r>
        <w:r w:rsidRPr="00B64D9B" w:rsidDel="006413E4">
          <w:rPr>
            <w:rFonts w:hint="eastAsia"/>
            <w:lang w:eastAsia="zh-CN"/>
          </w:rPr>
          <w:delText>depend on</w:delText>
        </w:r>
        <w:r w:rsidRPr="00B64D9B" w:rsidDel="006413E4">
          <w:delText xml:space="preserve"> SA3</w:delText>
        </w:r>
        <w:r w:rsidRPr="00B64D9B" w:rsidDel="006413E4">
          <w:rPr>
            <w:rFonts w:hint="eastAsia"/>
            <w:lang w:eastAsia="zh-CN"/>
          </w:rPr>
          <w:delText xml:space="preserve"> requirements</w:delText>
        </w:r>
        <w:r w:rsidRPr="00B64D9B" w:rsidDel="006413E4">
          <w:delText>.</w:delText>
        </w:r>
      </w:del>
    </w:p>
    <w:p w14:paraId="418F47B3" w14:textId="77777777" w:rsidR="00E45EF3" w:rsidRPr="00B64D9B" w:rsidRDefault="00E45EF3" w:rsidP="00E45EF3">
      <w:r w:rsidRPr="00B64D9B">
        <w:t>Figure 8a.2.1.3.</w:t>
      </w:r>
      <w:r w:rsidRPr="00B64D9B">
        <w:rPr>
          <w:rFonts w:hint="eastAsia"/>
          <w:lang w:eastAsia="zh-CN"/>
        </w:rPr>
        <w:t>3</w:t>
      </w:r>
      <w:r w:rsidRPr="00B64D9B">
        <w:t>.2.</w:t>
      </w:r>
      <w:r w:rsidRPr="00B64D9B">
        <w:rPr>
          <w:rFonts w:hint="eastAsia"/>
          <w:lang w:eastAsia="zh-CN"/>
        </w:rPr>
        <w:t>2</w:t>
      </w:r>
      <w:r w:rsidRPr="00B64D9B">
        <w:t xml:space="preserve">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discoverer end UE</w:t>
      </w:r>
      <w:r w:rsidRPr="00B64D9B">
        <w:t xml:space="preserve"> in the </w:t>
      </w:r>
      <w:r w:rsidRPr="00B64D9B">
        <w:rPr>
          <w:rFonts w:hint="eastAsia"/>
          <w:lang w:eastAsia="zh-CN"/>
        </w:rPr>
        <w:t>relay</w:t>
      </w:r>
      <w:r w:rsidRPr="00B64D9B">
        <w:t xml:space="preserve"> UE procedure for UE-to-UE relay discovery.</w:t>
      </w:r>
    </w:p>
    <w:p w14:paraId="30BE807C" w14:textId="77777777" w:rsidR="00E45EF3" w:rsidRPr="00B64D9B" w:rsidRDefault="00E45EF3" w:rsidP="00E45EF3">
      <w:pPr>
        <w:pStyle w:val="TH"/>
        <w:rPr>
          <w:rStyle w:val="THChar"/>
          <w:lang w:eastAsia="zh-CN"/>
        </w:rPr>
      </w:pPr>
      <w:r w:rsidRPr="00B64D9B">
        <w:object w:dxaOrig="8662" w:dyaOrig="2488" w14:anchorId="75956E03">
          <v:shape id="_x0000_i1027" type="#_x0000_t75" style="width:432.75pt;height:123.75pt" o:ole="">
            <v:imagedata r:id="rId20" o:title=""/>
          </v:shape>
          <o:OLEObject Type="Embed" ProgID="Visio.Drawing.11" ShapeID="_x0000_i1027" DrawAspect="Content" ObjectID="_1760751959" r:id="rId21"/>
        </w:object>
      </w:r>
    </w:p>
    <w:p w14:paraId="1753E273" w14:textId="77777777" w:rsidR="00E45EF3" w:rsidRDefault="00E45EF3" w:rsidP="00E45EF3">
      <w:pPr>
        <w:pStyle w:val="TF"/>
        <w:rPr>
          <w:lang w:eastAsia="zh-CN"/>
        </w:rPr>
      </w:pPr>
      <w:r w:rsidRPr="00B64D9B">
        <w:t>Figure 8a.2.1.3.</w:t>
      </w:r>
      <w:r w:rsidRPr="00B64D9B">
        <w:rPr>
          <w:rFonts w:hint="eastAsia"/>
          <w:lang w:eastAsia="zh-CN"/>
        </w:rPr>
        <w:t>3</w:t>
      </w:r>
      <w:r w:rsidRPr="00B64D9B">
        <w:t>.2.</w:t>
      </w:r>
      <w:r w:rsidRPr="00B64D9B">
        <w:rPr>
          <w:rFonts w:hint="eastAsia"/>
          <w:lang w:eastAsia="zh-CN"/>
        </w:rPr>
        <w:t>2</w:t>
      </w:r>
      <w:r w:rsidRPr="00B64D9B">
        <w:t xml:space="preserve">: </w:t>
      </w:r>
      <w:r w:rsidRPr="00B64D9B">
        <w:rPr>
          <w:rFonts w:hint="eastAsia"/>
          <w:lang w:eastAsia="zh-CN"/>
        </w:rPr>
        <w:t>Relay</w:t>
      </w:r>
      <w:r w:rsidRPr="00B64D9B">
        <w:t xml:space="preserve"> UE procedure for UE-to-UE relay discovery </w:t>
      </w:r>
      <w:r w:rsidRPr="00B64D9B">
        <w:rPr>
          <w:rFonts w:hint="eastAsia"/>
          <w:lang w:eastAsia="zh-CN"/>
        </w:rPr>
        <w:t>with the discoverer end UE</w:t>
      </w:r>
    </w:p>
    <w:p w14:paraId="3013CBC6" w14:textId="77777777" w:rsidR="0070464C" w:rsidRPr="00B64D9B" w:rsidRDefault="0070464C" w:rsidP="0070464C"/>
    <w:p w14:paraId="65E2278A" w14:textId="77777777" w:rsidR="0070464C" w:rsidRPr="00B64D9B"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1" w:name="_Toc138361282"/>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91186C0" w14:textId="77777777" w:rsidR="00E45EF3" w:rsidRPr="00B64D9B" w:rsidRDefault="00E45EF3" w:rsidP="00E45EF3">
      <w:pPr>
        <w:pStyle w:val="Heading6"/>
      </w:pPr>
      <w:bookmarkStart w:id="352" w:name="_Toc138361284"/>
      <w:bookmarkEnd w:id="351"/>
      <w:r w:rsidRPr="00B64D9B">
        <w:t>8a.2.1.3.</w:t>
      </w:r>
      <w:r w:rsidRPr="00B64D9B">
        <w:rPr>
          <w:rFonts w:hint="eastAsia"/>
          <w:lang w:eastAsia="zh-CN"/>
        </w:rPr>
        <w:t>4</w:t>
      </w:r>
      <w:r w:rsidRPr="00B64D9B">
        <w:t>.2</w:t>
      </w:r>
      <w:r w:rsidRPr="00B64D9B">
        <w:tab/>
        <w:t>Discoveree end UE procedure for UE-to-UE relay discovery initiation</w:t>
      </w:r>
      <w:bookmarkEnd w:id="352"/>
    </w:p>
    <w:p w14:paraId="206B2A9A" w14:textId="77777777" w:rsidR="00E45EF3" w:rsidRPr="00B64D9B" w:rsidRDefault="00E45EF3" w:rsidP="00E45EF3">
      <w:r w:rsidRPr="00B64D9B">
        <w:t>The UE is authorised to perform the discoveree end UE procedure for UE-to-UE relay discovery if:</w:t>
      </w:r>
    </w:p>
    <w:p w14:paraId="4A4E07EC" w14:textId="77777777" w:rsidR="00E45EF3" w:rsidRPr="00B64D9B" w:rsidRDefault="00E45EF3" w:rsidP="00E45EF3">
      <w:pPr>
        <w:pStyle w:val="B1"/>
      </w:pPr>
      <w:r w:rsidRPr="00B64D9B">
        <w:t>a)</w:t>
      </w:r>
      <w:r w:rsidRPr="00B64D9B">
        <w:tab/>
        <w:t xml:space="preserve">the UE is authorised to act as a 5G ProSe </w:t>
      </w:r>
      <w:r w:rsidRPr="00B64D9B">
        <w:rPr>
          <w:rFonts w:hint="eastAsia"/>
          <w:lang w:eastAsia="zh-CN"/>
        </w:rPr>
        <w:t>end</w:t>
      </w:r>
      <w:r w:rsidRPr="00B64D9B">
        <w:t xml:space="preserve"> UE in the PLMN </w:t>
      </w:r>
      <w:r w:rsidRPr="00B64D9B">
        <w:rPr>
          <w:lang w:eastAsia="ko-KR"/>
        </w:rPr>
        <w:t>indicated by the serving cell,</w:t>
      </w:r>
      <w:r w:rsidRPr="00B64D9B">
        <w:t xml:space="preserve"> and</w:t>
      </w:r>
    </w:p>
    <w:p w14:paraId="2E92C87E" w14:textId="77777777" w:rsidR="00E45EF3" w:rsidRPr="00B64D9B" w:rsidRDefault="00E45EF3" w:rsidP="00E45EF3">
      <w:pPr>
        <w:pStyle w:val="B2"/>
      </w:pPr>
      <w:r w:rsidRPr="00B64D9B">
        <w:t>1)</w:t>
      </w:r>
      <w:r w:rsidRPr="00B64D9B">
        <w:tab/>
        <w:t>the UE is served by NG-RAN; or</w:t>
      </w:r>
    </w:p>
    <w:p w14:paraId="502268DB"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531D86A7" w14:textId="77777777" w:rsidR="00E45EF3" w:rsidRPr="00B64D9B" w:rsidRDefault="00E45EF3" w:rsidP="00E45EF3">
      <w:pPr>
        <w:pStyle w:val="B1"/>
      </w:pPr>
      <w:r w:rsidRPr="00B64D9B">
        <w:t>b)</w:t>
      </w:r>
      <w:r w:rsidRPr="00B64D9B">
        <w:tab/>
        <w:t>the UE is configured with:</w:t>
      </w:r>
    </w:p>
    <w:p w14:paraId="2EC3A07E" w14:textId="08500A8C" w:rsidR="00E45EF3" w:rsidRPr="00B64D9B" w:rsidRDefault="00E45EF3" w:rsidP="00E45EF3">
      <w:pPr>
        <w:pStyle w:val="B2"/>
        <w:rPr>
          <w:lang w:eastAsia="zh-CN"/>
        </w:rPr>
      </w:pPr>
      <w:r w:rsidRPr="00B64D9B">
        <w:t>1)</w:t>
      </w:r>
      <w:r w:rsidRPr="00B64D9B">
        <w:tab/>
        <w:t>the relay service code parameter identifying the connectivity service to be responded to as specified in clause 5.2.7</w:t>
      </w:r>
      <w:ins w:id="353"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 and</w:t>
      </w:r>
    </w:p>
    <w:p w14:paraId="21F0C3DD" w14:textId="3CED5DEF" w:rsidR="00E45EF3" w:rsidRPr="00B64D9B" w:rsidRDefault="00E45EF3" w:rsidP="00E45EF3">
      <w:pPr>
        <w:pStyle w:val="B2"/>
      </w:pPr>
      <w:r w:rsidRPr="00B64D9B">
        <w:t>2)</w:t>
      </w:r>
      <w:r w:rsidRPr="00B64D9B">
        <w:tab/>
        <w:t>the User info ID for the UE-to-UE relay discovery</w:t>
      </w:r>
      <w:del w:id="354" w:author="CATT_dxy1" w:date="2023-10-11T21:54:00Z">
        <w:r w:rsidRPr="00B64D9B" w:rsidDel="007862E3">
          <w:delText xml:space="preserve"> parameter</w:delText>
        </w:r>
      </w:del>
      <w:r w:rsidRPr="00B64D9B">
        <w:t>, as specified in clause 5.2.7</w:t>
      </w:r>
      <w:r w:rsidRPr="00B64D9B">
        <w:rPr>
          <w:rFonts w:hint="eastAsia"/>
          <w:lang w:eastAsia="zh-CN"/>
        </w:rPr>
        <w:t>.</w:t>
      </w:r>
    </w:p>
    <w:p w14:paraId="2C96B0B4" w14:textId="77777777" w:rsidR="00E45EF3" w:rsidRPr="00B64D9B" w:rsidRDefault="00E45EF3" w:rsidP="00E45EF3">
      <w:r w:rsidRPr="00B64D9B">
        <w:t>otherwise, the UE is not authorised to perform the discoveree end UE procedure for UE-to-UE relay discovery.</w:t>
      </w:r>
    </w:p>
    <w:p w14:paraId="2C05C4CE" w14:textId="77777777" w:rsidR="00E45EF3" w:rsidRPr="00B64D9B" w:rsidRDefault="00E45EF3" w:rsidP="00E45EF3">
      <w:r w:rsidRPr="00B64D9B">
        <w:t>Figure 8a.2.1.3.</w:t>
      </w:r>
      <w:r w:rsidRPr="00B64D9B">
        <w:rPr>
          <w:rFonts w:hint="eastAsia"/>
          <w:lang w:eastAsia="zh-CN"/>
        </w:rPr>
        <w:t>4</w:t>
      </w:r>
      <w:r w:rsidRPr="00B64D9B">
        <w:t>.2.1 illustrates the interaction of the UEs in the discoveree end UE procedure for UE-to-UE relay discovery.</w:t>
      </w:r>
    </w:p>
    <w:p w14:paraId="745BDD63" w14:textId="77777777" w:rsidR="00E45EF3" w:rsidRPr="00B64D9B" w:rsidRDefault="00E45EF3" w:rsidP="00E45EF3">
      <w:pPr>
        <w:pStyle w:val="TH"/>
        <w:rPr>
          <w:rStyle w:val="THChar"/>
          <w:lang w:eastAsia="zh-CN"/>
        </w:rPr>
      </w:pPr>
      <w:r w:rsidRPr="00B64D9B">
        <w:object w:dxaOrig="8662" w:dyaOrig="2488" w14:anchorId="00AA513F">
          <v:shape id="_x0000_i1028" type="#_x0000_t75" style="width:434.25pt;height:123.75pt" o:ole="">
            <v:imagedata r:id="rId22" o:title=""/>
          </v:shape>
          <o:OLEObject Type="Embed" ProgID="Visio.Drawing.11" ShapeID="_x0000_i1028" DrawAspect="Content" ObjectID="_1760751960" r:id="rId23"/>
        </w:object>
      </w:r>
    </w:p>
    <w:p w14:paraId="034914E8" w14:textId="77777777" w:rsidR="00E45EF3" w:rsidRPr="00B64D9B" w:rsidRDefault="00E45EF3" w:rsidP="00E45EF3">
      <w:pPr>
        <w:pStyle w:val="TF"/>
      </w:pPr>
      <w:r w:rsidRPr="00B64D9B">
        <w:t>Figure 8a.2.1.3.</w:t>
      </w:r>
      <w:r w:rsidRPr="00B64D9B">
        <w:rPr>
          <w:rFonts w:hint="eastAsia"/>
          <w:lang w:eastAsia="zh-CN"/>
        </w:rPr>
        <w:t>4</w:t>
      </w:r>
      <w:r w:rsidRPr="00B64D9B">
        <w:t>.2.1: Discoveree end UE procedure for UE-to-UE relay discovery</w:t>
      </w:r>
    </w:p>
    <w:p w14:paraId="25B3B803" w14:textId="77777777" w:rsidR="00E45EF3" w:rsidRPr="00B64D9B" w:rsidRDefault="00E45EF3" w:rsidP="00E45EF3">
      <w:r w:rsidRPr="00B64D9B">
        <w:t xml:space="preserve">When the UE is triggered by the upper layers to start responding to solicitation on proximity of a connectivity service provided by </w:t>
      </w:r>
      <w:r w:rsidRPr="00B64D9B">
        <w:rPr>
          <w:rFonts w:hint="eastAsia"/>
          <w:lang w:eastAsia="zh-CN"/>
        </w:rPr>
        <w:t>a</w:t>
      </w:r>
      <w:r w:rsidRPr="00B64D9B">
        <w:t xml:space="preserve"> 5G ProSe UE-to-UE relay UE and if the UE is authorised to perform the discoveree end UE procedure for UE-to-UE relay discovery, then the UE:</w:t>
      </w:r>
    </w:p>
    <w:p w14:paraId="7AA7199D"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778E9AA9" w14:textId="448D0E64" w:rsidR="00E45EF3" w:rsidRPr="00B64D9B" w:rsidRDefault="00E45EF3" w:rsidP="00E45EF3">
      <w:pPr>
        <w:pStyle w:val="B1"/>
      </w:pPr>
      <w:r w:rsidRPr="00B64D9B">
        <w:t>b)</w:t>
      </w:r>
      <w:r w:rsidRPr="00B64D9B">
        <w:tab/>
        <w:t>shall instruct the lower layers to start monitoring for PROSE PC5 DISCOVERY messages.</w:t>
      </w:r>
    </w:p>
    <w:p w14:paraId="4F7F4562" w14:textId="77777777" w:rsidR="00F67AD1" w:rsidRDefault="00F67AD1" w:rsidP="00F67AD1">
      <w:pPr>
        <w:rPr>
          <w:ins w:id="355" w:author="CATT_dxy4" w:date="2023-09-13T16:27:00Z"/>
          <w:lang w:eastAsia="zh-CN"/>
        </w:rPr>
      </w:pPr>
      <w:ins w:id="356" w:author="CATT_dxy4" w:date="2023-09-12T17:34:00Z">
        <w:r w:rsidRPr="00B64D9B">
          <w:t>Upon reception of a PROSE PC5 DISCOVERY message for UE-to-</w:t>
        </w:r>
        <w:r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357" w:author="CATT_dxy4" w:date="2023-09-12T17:36:00Z">
        <w:r w:rsidRPr="00B64D9B">
          <w:rPr>
            <w:rFonts w:hint="eastAsia"/>
            <w:lang w:eastAsia="zh-CN"/>
          </w:rPr>
          <w:t xml:space="preserve">UE </w:t>
        </w:r>
      </w:ins>
      <w:ins w:id="358"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359" w:author="CATT_dxy4" w:date="2023-09-12T17:36:00Z">
        <w:r w:rsidRPr="00B64D9B">
          <w:rPr>
            <w:rFonts w:hint="eastAsia"/>
            <w:lang w:eastAsia="zh-CN"/>
          </w:rPr>
          <w:t xml:space="preserve">UE </w:t>
        </w:r>
      </w:ins>
      <w:ins w:id="360"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361" w:author="CATT_dxy4" w:date="2023-09-12T17:36:00Z">
        <w:r w:rsidRPr="00B64D9B">
          <w:rPr>
            <w:rFonts w:hint="eastAsia"/>
            <w:lang w:eastAsia="zh-CN"/>
          </w:rPr>
          <w:t xml:space="preserve">UE </w:t>
        </w:r>
      </w:ins>
      <w:ins w:id="362" w:author="CATT_dxy4" w:date="2023-09-12T17:34:00Z">
        <w:r w:rsidRPr="00B64D9B">
          <w:t>relay is used), the UE shall use the DUIK and the UTC-based counter to verify the MIC field in the unscrambled PROSE PC5 DISCOVERY message for UE-to-</w:t>
        </w:r>
      </w:ins>
      <w:ins w:id="363" w:author="CATT_dxy4" w:date="2023-09-12T17:36:00Z">
        <w:r w:rsidRPr="00B64D9B">
          <w:rPr>
            <w:rFonts w:hint="eastAsia"/>
            <w:lang w:eastAsia="zh-CN"/>
          </w:rPr>
          <w:t xml:space="preserve">UE </w:t>
        </w:r>
      </w:ins>
      <w:ins w:id="364" w:author="CATT_dxy4" w:date="2023-09-12T17:34:00Z">
        <w:r w:rsidRPr="00B64D9B">
          <w:t>relay discovery solicitation.</w:t>
        </w:r>
      </w:ins>
    </w:p>
    <w:p w14:paraId="27428180" w14:textId="0A64A6F6" w:rsidR="00287349" w:rsidRPr="00287349" w:rsidRDefault="00287349" w:rsidP="00F67AD1">
      <w:pPr>
        <w:rPr>
          <w:ins w:id="365" w:author="CATT_dxy4" w:date="2023-09-12T17:34:00Z"/>
          <w:lang w:eastAsia="zh-CN"/>
        </w:rPr>
      </w:pPr>
      <w:ins w:id="366" w:author="CATT_dxy4" w:date="2023-09-13T16:28: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w:t>
        </w:r>
        <w:del w:id="367" w:author="Philips" w:date="2023-11-06T13:57:00Z">
          <w:r w:rsidR="000550A2" w:rsidDel="00C6415D">
            <w:rPr>
              <w:rFonts w:hint="eastAsia"/>
              <w:lang w:eastAsia="zh-CN"/>
            </w:rPr>
            <w:delText>f</w:delText>
          </w:r>
          <w:r w:rsidRPr="00B64D9B" w:rsidDel="00C6415D">
            <w:delText>o</w:delText>
          </w:r>
          <w:r w:rsidR="000550A2" w:rsidDel="00C6415D">
            <w:rPr>
              <w:rFonts w:hint="eastAsia"/>
              <w:lang w:eastAsia="zh-CN"/>
            </w:rPr>
            <w:delText>r</w:delText>
          </w:r>
        </w:del>
      </w:ins>
      <w:ins w:id="368" w:author="Philips" w:date="2023-11-06T13:57:00Z">
        <w:r w:rsidR="00C6415D">
          <w:rPr>
            <w:lang w:eastAsia="zh-CN"/>
          </w:rPr>
          <w:t>to</w:t>
        </w:r>
      </w:ins>
      <w:ins w:id="369" w:author="CATT_dxy4" w:date="2023-09-13T16:28:00Z">
        <w:r w:rsidRPr="00B64D9B">
          <w:t xml:space="preserve"> discover</w:t>
        </w:r>
      </w:ins>
      <w:ins w:id="370" w:author="CATT_dxy4" w:date="2023-09-13T16:29:00Z">
        <w:del w:id="371" w:author="Philips" w:date="2023-11-06T13:57:00Z">
          <w:r w:rsidR="000550A2" w:rsidDel="00C6415D">
            <w:rPr>
              <w:rFonts w:hint="eastAsia"/>
              <w:lang w:eastAsia="zh-CN"/>
            </w:rPr>
            <w:delText>y</w:delText>
          </w:r>
        </w:del>
      </w:ins>
      <w:ins w:id="372" w:author="CATT_dxy4" w:date="2023-09-13T16:28:00Z">
        <w:r w:rsidRPr="00B64D9B">
          <w:rPr>
            <w:rFonts w:hint="eastAsia"/>
            <w:lang w:eastAsia="zh-CN"/>
          </w:rPr>
          <w:t xml:space="preserve"> (see clause</w:t>
        </w:r>
        <w:r w:rsidRPr="00B64D9B">
          <w:t> </w:t>
        </w:r>
        <w:r w:rsidRPr="00B64D9B">
          <w:rPr>
            <w:rFonts w:hint="eastAsia"/>
            <w:lang w:eastAsia="zh-CN"/>
          </w:rPr>
          <w:t>6.2.</w:t>
        </w:r>
      </w:ins>
      <w:ins w:id="373" w:author="CATT_dxy4" w:date="2023-09-29T14:41:00Z">
        <w:r w:rsidR="0030261C">
          <w:rPr>
            <w:rFonts w:hint="eastAsia"/>
            <w:lang w:eastAsia="zh-CN"/>
          </w:rPr>
          <w:t>6</w:t>
        </w:r>
      </w:ins>
      <w:ins w:id="374" w:author="CATT_dxy4" w:date="2023-09-13T16:28:00Z">
        <w:r w:rsidRPr="00B64D9B">
          <w:rPr>
            <w:rFonts w:hint="eastAsia"/>
            <w:lang w:eastAsia="zh-CN"/>
          </w:rPr>
          <w:t>)</w:t>
        </w:r>
        <w:r w:rsidRPr="00B64D9B">
          <w:t xml:space="preserve"> and the UTC-based counter</w:t>
        </w:r>
      </w:ins>
      <w:ins w:id="375" w:author="Philips" w:date="2023-11-01T21:13:00Z">
        <w:r w:rsidR="00BF3713">
          <w:t xml:space="preserve"> </w:t>
        </w:r>
      </w:ins>
      <w:ins w:id="376" w:author="Philips" w:date="2023-11-06T03:28:00Z">
        <w:r w:rsidR="00C5530F">
          <w:t>associated to</w:t>
        </w:r>
      </w:ins>
      <w:ins w:id="377" w:author="Philips" w:date="2023-11-01T21:13:00Z">
        <w:r w:rsidR="00BF3713">
          <w:t xml:space="preserve"> the direct discovery set</w:t>
        </w:r>
      </w:ins>
      <w:ins w:id="378" w:author="CATT_dxy4" w:date="2023-09-13T16:28:00Z">
        <w:r w:rsidRPr="00B64D9B">
          <w:t xml:space="preserve"> 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w:t>
        </w:r>
      </w:ins>
      <w:ins w:id="379" w:author="Philips" w:date="2023-11-06T11:39:00Z">
        <w:r w:rsidR="009F538B">
          <w:t xml:space="preserve"> </w:t>
        </w:r>
        <w:r w:rsidR="009F538B" w:rsidRPr="009F538B">
          <w:t xml:space="preserve">The UE shall verify whether the Target End User Info ID in the decrypted direct discovery set matches the </w:t>
        </w:r>
      </w:ins>
      <w:proofErr w:type="spellStart"/>
      <w:ins w:id="380" w:author="Philips" w:date="2023-11-06T11:40:00Z">
        <w:r w:rsidR="00D46B08">
          <w:t>Discoveree</w:t>
        </w:r>
        <w:proofErr w:type="spellEnd"/>
        <w:r w:rsidR="00D46B08">
          <w:t xml:space="preserve"> </w:t>
        </w:r>
      </w:ins>
      <w:ins w:id="381" w:author="Philips" w:date="2023-11-06T11:39:00Z">
        <w:r w:rsidR="009F538B" w:rsidRPr="009F538B">
          <w:t>User Info ID</w:t>
        </w:r>
      </w:ins>
      <w:ins w:id="382" w:author="Philips" w:date="2023-11-06T11:40:00Z">
        <w:r w:rsidR="00BC1AC9">
          <w:t>, as</w:t>
        </w:r>
      </w:ins>
      <w:ins w:id="383" w:author="Philips" w:date="2023-11-06T11:39:00Z">
        <w:r w:rsidR="009F538B" w:rsidRPr="009F538B">
          <w:t xml:space="preserve"> provided by the upper layers. If the User Info IDs do not match, the UE shall discard the direct discovery set</w:t>
        </w:r>
        <w:r w:rsidR="009F538B">
          <w:t>.</w:t>
        </w:r>
        <w:r w:rsidR="009F538B" w:rsidRPr="00B64D9B" w:rsidDel="009F538B">
          <w:t xml:space="preserve"> </w:t>
        </w:r>
      </w:ins>
      <w:ins w:id="384" w:author="CATT_dxy4" w:date="2023-09-13T16:28:00Z">
        <w:r w:rsidRPr="00B64D9B">
          <w:t>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ins>
      <w:ins w:id="385" w:author="CATT_dxy4" w:date="2023-09-13T16:29:00Z">
        <w:r w:rsidR="000550A2" w:rsidRPr="00B64D9B">
          <w:t>solicitation</w:t>
        </w:r>
      </w:ins>
      <w:ins w:id="386" w:author="CATT_dxy4" w:date="2023-09-13T16:28:00Z">
        <w:r w:rsidRPr="00B64D9B">
          <w:t>.</w:t>
        </w:r>
      </w:ins>
    </w:p>
    <w:p w14:paraId="34D0448D" w14:textId="025069DE" w:rsidR="00E45EF3" w:rsidRPr="00B64D9B" w:rsidDel="00F67AD1" w:rsidRDefault="00E45EF3" w:rsidP="00E45EF3">
      <w:pPr>
        <w:pStyle w:val="EditorsNote"/>
        <w:rPr>
          <w:del w:id="387" w:author="CATT_dxy4" w:date="2023-09-13T16:26:00Z"/>
          <w:lang w:eastAsia="zh-CN"/>
        </w:rPr>
      </w:pPr>
      <w:del w:id="388" w:author="CATT_dxy4" w:date="2023-09-13T16:26:00Z">
        <w:r w:rsidRPr="00B64D9B" w:rsidDel="00F67AD1">
          <w:delText>Editor</w:delText>
        </w:r>
        <w:r w:rsidRPr="00B64D9B" w:rsidDel="00F67AD1">
          <w:rPr>
            <w:rFonts w:hint="eastAsia"/>
            <w:lang w:eastAsia="zh-CN"/>
          </w:rPr>
          <w:delText>'</w:delText>
        </w:r>
        <w:r w:rsidRPr="00B64D9B" w:rsidDel="00F67AD1">
          <w:delText>s note:</w:delText>
        </w:r>
        <w:r w:rsidRPr="00B64D9B" w:rsidDel="00F67AD1">
          <w:tab/>
        </w:r>
        <w:r w:rsidRPr="00B64D9B" w:rsidDel="00F67AD1">
          <w:rPr>
            <w:rFonts w:hint="eastAsia"/>
            <w:lang w:eastAsia="zh-CN"/>
          </w:rPr>
          <w:delText>The security related contents</w:delText>
        </w:r>
        <w:r w:rsidRPr="00B64D9B" w:rsidDel="00F67AD1">
          <w:delText xml:space="preserve"> are FFS and </w:delText>
        </w:r>
        <w:r w:rsidRPr="00B64D9B" w:rsidDel="00F67AD1">
          <w:rPr>
            <w:rFonts w:hint="eastAsia"/>
            <w:lang w:eastAsia="zh-CN"/>
          </w:rPr>
          <w:delText>depend on</w:delText>
        </w:r>
        <w:r w:rsidRPr="00B64D9B" w:rsidDel="00F67AD1">
          <w:delText xml:space="preserve"> SA3</w:delText>
        </w:r>
        <w:r w:rsidRPr="00B64D9B" w:rsidDel="00F67AD1">
          <w:rPr>
            <w:rFonts w:hint="eastAsia"/>
            <w:lang w:eastAsia="zh-CN"/>
          </w:rPr>
          <w:delText xml:space="preserve"> requirements</w:delText>
        </w:r>
        <w:r w:rsidRPr="00B64D9B" w:rsidDel="00F67AD1">
          <w:delText>.</w:delText>
        </w:r>
      </w:del>
    </w:p>
    <w:p w14:paraId="34E29224"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5G ProSe UE-to-UE</w:t>
      </w:r>
      <w:r w:rsidRPr="00B64D9B">
        <w:rPr>
          <w:rFonts w:hint="eastAsia"/>
          <w:lang w:eastAsia="zh-CN"/>
        </w:rPr>
        <w:t xml:space="preserve"> relay</w:t>
      </w:r>
      <w:r w:rsidRPr="00B64D9B">
        <w:t xml:space="preserve">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730D3C67" w14:textId="77777777" w:rsidR="00E45EF3" w:rsidRPr="00B64D9B" w:rsidRDefault="00E45EF3" w:rsidP="00E45EF3">
      <w:r w:rsidRPr="00B64D9B">
        <w:t>Then, if:</w:t>
      </w:r>
    </w:p>
    <w:p w14:paraId="5DD326A4" w14:textId="77777777" w:rsidR="00E45EF3" w:rsidRPr="00B64D9B" w:rsidRDefault="00E45EF3" w:rsidP="00E45EF3">
      <w:pPr>
        <w:pStyle w:val="B1"/>
      </w:pPr>
      <w:r w:rsidRPr="00B64D9B">
        <w:t>a)</w:t>
      </w:r>
      <w:r w:rsidRPr="00B64D9B">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0D6D8124" w:rsidR="00E45EF3" w:rsidRPr="00B64D9B" w:rsidRDefault="00E45EF3" w:rsidP="00E45EF3">
      <w:pPr>
        <w:pStyle w:val="B1"/>
      </w:pPr>
      <w:r w:rsidRPr="00B64D9B">
        <w:t>b)</w:t>
      </w:r>
      <w:r w:rsidRPr="00B64D9B">
        <w:tab/>
        <w:t xml:space="preserve">the target </w:t>
      </w:r>
      <w:proofErr w:type="spellStart"/>
      <w:r w:rsidRPr="00B64D9B">
        <w:t>discoveree</w:t>
      </w:r>
      <w:proofErr w:type="spellEnd"/>
      <w:r w:rsidRPr="00B64D9B">
        <w:rPr>
          <w:rFonts w:hint="eastAsia"/>
          <w:lang w:eastAsia="zh-CN"/>
        </w:rPr>
        <w:t xml:space="preserve"> end UE</w:t>
      </w:r>
      <w:r w:rsidRPr="00B64D9B">
        <w:t xml:space="preserve"> info parameter of the received PROSE PC5 DISCOVERY message for UE-to-UE relay discovery solicitation is the same as the </w:t>
      </w:r>
      <w:del w:id="389" w:author="Philips_NS" w:date="2023-11-02T14:35:00Z">
        <w:r w:rsidRPr="00B64D9B" w:rsidDel="00DF3EDC">
          <w:rPr>
            <w:rFonts w:hint="eastAsia"/>
            <w:lang w:eastAsia="zh-CN"/>
          </w:rPr>
          <w:delText xml:space="preserve"> </w:delText>
        </w:r>
      </w:del>
      <w:r w:rsidRPr="00B64D9B">
        <w:rPr>
          <w:rFonts w:hint="eastAsia"/>
          <w:lang w:eastAsia="zh-CN"/>
        </w:rPr>
        <w:t>u</w:t>
      </w:r>
      <w:r w:rsidRPr="00B64D9B">
        <w:t xml:space="preserve">ser info ID for the 5G </w:t>
      </w:r>
      <w:proofErr w:type="spellStart"/>
      <w:r w:rsidRPr="00B64D9B">
        <w:t>ProSe</w:t>
      </w:r>
      <w:proofErr w:type="spellEnd"/>
      <w:r w:rsidRPr="00B64D9B">
        <w:t xml:space="preserve"> UE-to-UE relay discovery </w:t>
      </w:r>
      <w:r w:rsidRPr="00B64D9B">
        <w:rPr>
          <w:rFonts w:hint="eastAsia"/>
          <w:lang w:eastAsia="zh-CN"/>
        </w:rPr>
        <w:t xml:space="preserve">configured in the UE as </w:t>
      </w:r>
      <w:ins w:id="390" w:author="Philips" w:date="2023-11-06T13:57:00Z">
        <w:r w:rsidR="00C6415D">
          <w:rPr>
            <w:lang w:eastAsia="zh-CN"/>
          </w:rPr>
          <w:t>provided by the upper layers</w:t>
        </w:r>
        <w:r w:rsidR="000C087C">
          <w:rPr>
            <w:lang w:eastAsia="zh-CN"/>
          </w:rPr>
          <w:t>;</w:t>
        </w:r>
        <w:r w:rsidR="005E548F" w:rsidDel="005E548F">
          <w:rPr>
            <w:lang w:eastAsia="zh-CN"/>
          </w:rPr>
          <w:t xml:space="preserve"> </w:t>
        </w:r>
      </w:ins>
      <w:del w:id="391" w:author="Philips" w:date="2023-11-06T13:58:00Z">
        <w:r w:rsidRPr="00B64D9B" w:rsidDel="005E548F">
          <w:rPr>
            <w:rFonts w:hint="eastAsia"/>
            <w:lang w:eastAsia="zh-CN"/>
          </w:rPr>
          <w:delText xml:space="preserve">specified </w:delText>
        </w:r>
        <w:r w:rsidRPr="00B64D9B" w:rsidDel="005E548F">
          <w:delText>in clause 5.2.7;</w:delText>
        </w:r>
      </w:del>
    </w:p>
    <w:p w14:paraId="6D52CE32" w14:textId="77777777" w:rsidR="00E45EF3" w:rsidRPr="00B64D9B" w:rsidRDefault="00E45EF3" w:rsidP="00E45EF3">
      <w:pPr>
        <w:rPr>
          <w:lang w:eastAsia="zh-CN"/>
        </w:rPr>
      </w:pPr>
      <w:r w:rsidRPr="00B64D9B">
        <w:t>then the UE:</w:t>
      </w:r>
    </w:p>
    <w:p w14:paraId="356176FB" w14:textId="58861D31" w:rsidR="00821931" w:rsidRDefault="00E45EF3" w:rsidP="00821931">
      <w:pPr>
        <w:pStyle w:val="B1"/>
        <w:numPr>
          <w:ilvl w:val="0"/>
          <w:numId w:val="8"/>
        </w:numPr>
        <w:rPr>
          <w:ins w:id="392" w:author="Philips" w:date="2023-11-01T21:19:00Z"/>
        </w:rPr>
      </w:pPr>
      <w:del w:id="393" w:author="Philips" w:date="2023-11-01T21:17:00Z">
        <w:r w:rsidRPr="00B64D9B" w:rsidDel="00BF3713">
          <w:delText>a)</w:delText>
        </w:r>
        <w:r w:rsidRPr="00B64D9B" w:rsidDel="00BF3713">
          <w:tab/>
        </w:r>
      </w:del>
      <w:r w:rsidRPr="00B64D9B">
        <w:t xml:space="preserve">shall obtain a valid UTC time for the </w:t>
      </w:r>
      <w:ins w:id="394" w:author="Philips" w:date="2023-11-01T21:16:00Z">
        <w:r w:rsidR="00BF3713">
          <w:t xml:space="preserve">direct </w:t>
        </w:r>
      </w:ins>
      <w:r w:rsidRPr="00B64D9B">
        <w:t xml:space="preserve">discovery </w:t>
      </w:r>
      <w:ins w:id="395" w:author="Philips" w:date="2023-11-01T21:16:00Z">
        <w:r w:rsidR="00BF3713">
          <w:t xml:space="preserve">set </w:t>
        </w:r>
      </w:ins>
      <w:r w:rsidRPr="00B64D9B">
        <w:t xml:space="preserve">transmission from the lower layers and generate </w:t>
      </w:r>
      <w:del w:id="396" w:author="Philips" w:date="2023-11-01T21:26:00Z">
        <w:r w:rsidRPr="00B64D9B" w:rsidDel="00821931">
          <w:delText>the</w:delText>
        </w:r>
      </w:del>
      <w:ins w:id="397" w:author="Philips" w:date="2023-11-01T21:26:00Z">
        <w:r w:rsidR="00821931">
          <w:t xml:space="preserve">a </w:t>
        </w:r>
      </w:ins>
      <w:ins w:id="398" w:author="Philips" w:date="2023-11-01T21:17:00Z">
        <w:r w:rsidR="00BF3713">
          <w:t>first</w:t>
        </w:r>
      </w:ins>
      <w:r w:rsidRPr="00B64D9B">
        <w:t xml:space="preserve"> UTC-based counter corresponding to this UTC time;</w:t>
      </w:r>
    </w:p>
    <w:p w14:paraId="78B89FD5" w14:textId="3FAE8D28" w:rsidR="00821931" w:rsidRDefault="00821931" w:rsidP="00821931">
      <w:pPr>
        <w:pStyle w:val="B1"/>
        <w:numPr>
          <w:ilvl w:val="0"/>
          <w:numId w:val="8"/>
        </w:numPr>
        <w:rPr>
          <w:ins w:id="399" w:author="Philips" w:date="2023-11-01T21:25:00Z"/>
        </w:rPr>
      </w:pPr>
      <w:ins w:id="400" w:author="Philips" w:date="2023-11-01T21:19:00Z">
        <w:r>
          <w:t xml:space="preserve">shall </w:t>
        </w:r>
      </w:ins>
      <w:ins w:id="401" w:author="Philips" w:date="2023-11-01T21:22:00Z">
        <w:r>
          <w:t>generate</w:t>
        </w:r>
      </w:ins>
      <w:ins w:id="402" w:author="Philips" w:date="2023-11-01T21:19:00Z">
        <w:r>
          <w:t xml:space="preserve"> </w:t>
        </w:r>
      </w:ins>
      <w:ins w:id="403" w:author="Philips" w:date="2023-11-01T21:22:00Z">
        <w:r>
          <w:t>a</w:t>
        </w:r>
      </w:ins>
      <w:ins w:id="404" w:author="Philips" w:date="2023-11-01T21:19:00Z">
        <w:r>
          <w:t xml:space="preserve"> direct discovery set IE </w:t>
        </w:r>
      </w:ins>
      <w:ins w:id="405" w:author="Philips" w:date="2023-11-01T21:23:00Z">
        <w:r>
          <w:t>based on the direct discovery set IE</w:t>
        </w:r>
      </w:ins>
      <w:ins w:id="406" w:author="Philips" w:date="2023-11-01T21:19:00Z">
        <w:r>
          <w:t xml:space="preserve"> included in the PROSE PC5 DISCOVERY message for UE-to-UE relay discovery solicitation received from the 5G UE-to-UE relay UE</w:t>
        </w:r>
      </w:ins>
      <w:ins w:id="407" w:author="Philips" w:date="2023-11-01T21:25:00Z">
        <w:r>
          <w:t xml:space="preserve"> with the following changes:</w:t>
        </w:r>
      </w:ins>
    </w:p>
    <w:p w14:paraId="5000076D" w14:textId="25566FAC" w:rsidR="00821931" w:rsidRDefault="00821931" w:rsidP="00821931">
      <w:pPr>
        <w:pStyle w:val="B1"/>
        <w:numPr>
          <w:ilvl w:val="1"/>
          <w:numId w:val="8"/>
        </w:numPr>
        <w:rPr>
          <w:ins w:id="408" w:author="Philips" w:date="2023-11-01T21:25:00Z"/>
        </w:rPr>
      </w:pPr>
      <w:ins w:id="409" w:author="Philips" w:date="2023-11-01T21:25:00Z">
        <w:r>
          <w:t>T</w:t>
        </w:r>
      </w:ins>
      <w:ins w:id="410" w:author="Philips" w:date="2023-11-01T21:20:00Z">
        <w:r>
          <w:t xml:space="preserve">he UTC-based time counter LSB parameter </w:t>
        </w:r>
      </w:ins>
      <w:ins w:id="411" w:author="Philips" w:date="2023-11-01T21:25:00Z">
        <w:r>
          <w:t xml:space="preserve">is </w:t>
        </w:r>
      </w:ins>
      <w:ins w:id="412" w:author="Philips" w:date="2023-11-01T21:20:00Z">
        <w:r>
          <w:t>set to the 4 LSBs of the first</w:t>
        </w:r>
      </w:ins>
      <w:ins w:id="413" w:author="Philips" w:date="2023-11-01T21:21:00Z">
        <w:r>
          <w:t xml:space="preserve"> UTC-based counter;</w:t>
        </w:r>
      </w:ins>
      <w:ins w:id="414" w:author="Philips" w:date="2023-11-01T21:25:00Z">
        <w:r>
          <w:t xml:space="preserve"> and</w:t>
        </w:r>
      </w:ins>
    </w:p>
    <w:p w14:paraId="2486E30B" w14:textId="47EAA5D4" w:rsidR="00821931" w:rsidRDefault="00821931" w:rsidP="00821931">
      <w:pPr>
        <w:pStyle w:val="B1"/>
        <w:numPr>
          <w:ilvl w:val="1"/>
          <w:numId w:val="8"/>
        </w:numPr>
        <w:rPr>
          <w:ins w:id="415" w:author="Philips" w:date="2023-11-01T21:21:00Z"/>
        </w:rPr>
      </w:pPr>
      <w:ins w:id="416" w:author="Philips" w:date="2023-11-01T21:25:00Z">
        <w:r>
          <w:rPr>
            <w:lang w:eastAsia="zh-CN"/>
          </w:rPr>
          <w:t xml:space="preserve">The MIC IE </w:t>
        </w:r>
      </w:ins>
      <w:ins w:id="417" w:author="Philips" w:date="2023-11-01T21:26:00Z">
        <w:r>
          <w:rPr>
            <w:lang w:eastAsia="zh-CN"/>
          </w:rPr>
          <w:t xml:space="preserve">is </w:t>
        </w:r>
      </w:ins>
      <w:ins w:id="418" w:author="Philips" w:date="2023-11-01T21:25:00Z">
        <w:r>
          <w:rPr>
            <w:lang w:eastAsia="zh-CN"/>
          </w:rPr>
          <w:t>set to the calculated MIC value computed as described in 3GPP TS 33.503[34];</w:t>
        </w:r>
      </w:ins>
    </w:p>
    <w:p w14:paraId="5A113B96" w14:textId="102A8344" w:rsidR="0089514A" w:rsidRDefault="0089514A" w:rsidP="0089514A">
      <w:pPr>
        <w:pStyle w:val="B2"/>
        <w:numPr>
          <w:ilvl w:val="0"/>
          <w:numId w:val="8"/>
        </w:numPr>
        <w:rPr>
          <w:ins w:id="419" w:author="Philips" w:date="2023-11-01T21:36:00Z"/>
        </w:rPr>
      </w:pPr>
      <w:ins w:id="420" w:author="Philips" w:date="2023-11-01T21:35:00Z">
        <w:r w:rsidRPr="00B64D9B">
          <w:t xml:space="preserve">shall </w:t>
        </w:r>
        <w:r w:rsidRPr="00B64D9B">
          <w:rPr>
            <w:rFonts w:hint="eastAsia"/>
          </w:rPr>
          <w:t xml:space="preserve">apply </w:t>
        </w:r>
        <w:r w:rsidRPr="00B64D9B">
          <w:t xml:space="preserve">the </w:t>
        </w:r>
        <w:r w:rsidRPr="00B64D9B">
          <w:rPr>
            <w:rFonts w:hint="eastAsia"/>
            <w:lang w:eastAsia="zh-CN"/>
          </w:rPr>
          <w:t xml:space="preserve">DUIK, </w:t>
        </w:r>
        <w:r w:rsidRPr="00B64D9B">
          <w:t xml:space="preserve">DUSK or DUCK with the associated </w:t>
        </w:r>
        <w:r w:rsidRPr="00B64D9B">
          <w:rPr>
            <w:rFonts w:hint="eastAsia"/>
            <w:lang w:eastAsia="zh-CN"/>
          </w:rPr>
          <w:t>e</w:t>
        </w:r>
        <w:r w:rsidRPr="00B64D9B">
          <w:t xml:space="preserve">ncrypted </w:t>
        </w:r>
        <w:r w:rsidRPr="00B64D9B">
          <w:rPr>
            <w:rFonts w:hint="eastAsia"/>
            <w:lang w:eastAsia="zh-CN"/>
          </w:rPr>
          <w:t>b</w:t>
        </w:r>
        <w:r w:rsidRPr="00B64D9B">
          <w:t>itmask</w:t>
        </w:r>
        <w:r>
          <w:rPr>
            <w:rFonts w:hint="eastAsia"/>
            <w:lang w:eastAsia="zh-CN"/>
          </w:rPr>
          <w:t xml:space="preserve"> in the code-sending security parameter</w:t>
        </w:r>
        <w:r w:rsidRPr="00B64D9B">
          <w:rPr>
            <w:rFonts w:hint="eastAsia"/>
            <w:lang w:eastAsia="zh-CN"/>
          </w:rPr>
          <w:t xml:space="preserve"> for the </w:t>
        </w:r>
        <w:proofErr w:type="spellStart"/>
        <w:r w:rsidRPr="00B64D9B">
          <w:t>ProSe</w:t>
        </w:r>
        <w:proofErr w:type="spellEnd"/>
        <w:r w:rsidRPr="00B64D9B">
          <w:t xml:space="preserve"> </w:t>
        </w:r>
        <w:r>
          <w:rPr>
            <w:rFonts w:hint="eastAsia"/>
            <w:lang w:eastAsia="zh-CN"/>
          </w:rPr>
          <w:t>service</w:t>
        </w:r>
        <w:r w:rsidRPr="00B64D9B">
          <w:rPr>
            <w:rFonts w:hint="eastAsia"/>
            <w:lang w:eastAsia="zh-CN"/>
          </w:rPr>
          <w:t xml:space="preserve"> </w:t>
        </w:r>
        <w:r>
          <w:rPr>
            <w:rFonts w:hint="eastAsia"/>
            <w:lang w:eastAsia="zh-CN"/>
          </w:rPr>
          <w:t xml:space="preserve">received from the DDNMF </w:t>
        </w:r>
        <w:r w:rsidRPr="00B64D9B">
          <w:rPr>
            <w:rFonts w:hint="eastAsia"/>
            <w:lang w:eastAsia="zh-CN"/>
          </w:rPr>
          <w:t>(see clause</w:t>
        </w:r>
        <w:r w:rsidRPr="00B64D9B">
          <w:t> </w:t>
        </w:r>
        <w:r w:rsidRPr="00B64D9B">
          <w:rPr>
            <w:rFonts w:hint="eastAsia"/>
            <w:lang w:eastAsia="zh-CN"/>
          </w:rPr>
          <w:t>6.2)</w:t>
        </w:r>
        <w:r w:rsidRPr="00B64D9B">
          <w:t xml:space="preserve">, along with the </w:t>
        </w:r>
        <w:r>
          <w:t xml:space="preserve">first </w:t>
        </w:r>
        <w:r w:rsidRPr="00B64D9B">
          <w:t>UTC-based</w:t>
        </w:r>
        <w:r w:rsidRPr="00B64D9B">
          <w:rPr>
            <w:rFonts w:hint="eastAsia"/>
          </w:rPr>
          <w:t xml:space="preserve"> </w:t>
        </w:r>
        <w:r w:rsidRPr="00B64D9B">
          <w:t>counter</w:t>
        </w:r>
        <w:r w:rsidRPr="00B64D9B">
          <w:rPr>
            <w:rFonts w:hint="eastAsia"/>
            <w:lang w:eastAsia="zh-CN"/>
          </w:rPr>
          <w:t>,</w:t>
        </w:r>
        <w:r w:rsidRPr="00B64D9B">
          <w:t xml:space="preserve"> </w:t>
        </w:r>
        <w:r w:rsidRPr="00B64D9B">
          <w:rPr>
            <w:rFonts w:hint="eastAsia"/>
            <w:lang w:eastAsia="zh-CN"/>
          </w:rPr>
          <w:t xml:space="preserve">to </w:t>
        </w:r>
        <w:r w:rsidRPr="00B64D9B">
          <w:t>the</w:t>
        </w:r>
        <w:r w:rsidRPr="00B64D9B">
          <w:rPr>
            <w:rFonts w:hint="eastAsia"/>
          </w:rPr>
          <w:t xml:space="preserve"> </w:t>
        </w:r>
        <w:r w:rsidRPr="000518B9">
          <w:rPr>
            <w:rFonts w:hint="eastAsia"/>
          </w:rPr>
          <w:t>direct discovery set IE</w:t>
        </w:r>
        <w:r w:rsidRPr="00B64D9B">
          <w:t xml:space="preserve"> as specified in 3GPP TS 33.503 [34]</w:t>
        </w:r>
        <w:r w:rsidRPr="00B64D9B">
          <w:rPr>
            <w:rFonts w:hint="eastAsia"/>
            <w:lang w:eastAsia="zh-CN"/>
          </w:rPr>
          <w:t>;</w:t>
        </w:r>
      </w:ins>
    </w:p>
    <w:p w14:paraId="04B9011C" w14:textId="3ACFC436" w:rsidR="0089514A" w:rsidRPr="00B64D9B" w:rsidRDefault="0089514A" w:rsidP="0089514A">
      <w:pPr>
        <w:pStyle w:val="B2"/>
        <w:numPr>
          <w:ilvl w:val="0"/>
          <w:numId w:val="8"/>
        </w:numPr>
      </w:pPr>
      <w:ins w:id="421" w:author="Philips" w:date="2023-11-01T21:36:00Z">
        <w:r>
          <w:rPr>
            <w:lang w:eastAsia="zh-CN"/>
          </w:rPr>
          <w:t>shall obtain a valid UTC time for the discovery transmission from the lower layers and generate a second UTC</w:t>
        </w:r>
      </w:ins>
      <w:ins w:id="422" w:author="Philips" w:date="2023-11-01T21:37:00Z">
        <w:r>
          <w:rPr>
            <w:lang w:eastAsia="zh-CN"/>
          </w:rPr>
          <w:t>-based counter corresponding to this UTC time;</w:t>
        </w:r>
      </w:ins>
    </w:p>
    <w:p w14:paraId="2585B578" w14:textId="36A1CDBC" w:rsidR="00E45EF3" w:rsidRPr="00B64D9B" w:rsidRDefault="00EC4C9D" w:rsidP="00E45EF3">
      <w:pPr>
        <w:pStyle w:val="B1"/>
      </w:pPr>
      <w:ins w:id="423" w:author="Philips" w:date="2023-11-01T21:39:00Z">
        <w:r>
          <w:t>f</w:t>
        </w:r>
      </w:ins>
      <w:del w:id="424" w:author="Philips" w:date="2023-11-01T21:28:00Z">
        <w:r w:rsidR="00E45EF3" w:rsidRPr="00B64D9B" w:rsidDel="0089514A">
          <w:delText>b</w:delText>
        </w:r>
      </w:del>
      <w:r w:rsidR="00E45EF3" w:rsidRPr="00B64D9B">
        <w:t>)</w:t>
      </w:r>
      <w:r w:rsidR="00E45EF3" w:rsidRPr="00B64D9B">
        <w:tab/>
        <w:t>shall generate a PROSE PC5 DISCOVERY message for UE-to-UE relay discovery response. In the PROSE PC5 DISCOVERY message for UE-to-UE relay discovery response, the UE:</w:t>
      </w:r>
    </w:p>
    <w:p w14:paraId="28BA7531" w14:textId="10FBC193" w:rsidR="00416E28" w:rsidRPr="00B64D9B" w:rsidRDefault="00416E28" w:rsidP="00416E28">
      <w:pPr>
        <w:pStyle w:val="B2"/>
        <w:rPr>
          <w:ins w:id="425" w:author="CATT_dxy4" w:date="2023-09-13T16:30:00Z"/>
        </w:rPr>
      </w:pPr>
      <w:ins w:id="426" w:author="CATT_dxy4" w:date="2023-09-13T16:30:00Z">
        <w:r w:rsidRPr="00B64D9B">
          <w:t>1)</w:t>
        </w:r>
        <w:r w:rsidRPr="00B64D9B">
          <w:tab/>
          <w:t xml:space="preserve">shall </w:t>
        </w:r>
        <w:del w:id="427" w:author="Philips" w:date="2023-11-01T21:38:00Z">
          <w:r w:rsidRPr="00B64D9B" w:rsidDel="00EC4C9D">
            <w:delText>set</w:delText>
          </w:r>
        </w:del>
      </w:ins>
      <w:ins w:id="428" w:author="Philips" w:date="2023-11-01T21:38:00Z">
        <w:r w:rsidR="00EC4C9D">
          <w:t>include</w:t>
        </w:r>
      </w:ins>
      <w:ins w:id="429" w:author="CATT_dxy4" w:date="2023-09-13T16:30:00Z">
        <w:r w:rsidRPr="00B64D9B">
          <w:t xml:space="preserve"> the</w:t>
        </w:r>
        <w:r w:rsidRPr="000518B9">
          <w:rPr>
            <w:rFonts w:hint="eastAsia"/>
          </w:rPr>
          <w:t xml:space="preserve"> </w:t>
        </w:r>
      </w:ins>
      <w:ins w:id="430" w:author="Philips" w:date="2023-11-01T21:38:00Z">
        <w:r w:rsidR="00EC4C9D">
          <w:t xml:space="preserve">protected </w:t>
        </w:r>
      </w:ins>
      <w:ins w:id="431" w:author="CATT_dxy4" w:date="2023-09-13T16:30:00Z">
        <w:r w:rsidRPr="000518B9">
          <w:rPr>
            <w:rFonts w:hint="eastAsia"/>
          </w:rPr>
          <w:t>direct discovery set IE</w:t>
        </w:r>
        <w:r w:rsidRPr="00B64D9B">
          <w:t xml:space="preserve"> </w:t>
        </w:r>
        <w:del w:id="432" w:author="Philips" w:date="2023-11-01T21:39:00Z">
          <w:r w:rsidRPr="00B64D9B" w:rsidDel="00EC4C9D">
            <w:delText xml:space="preserve">to </w:delText>
          </w:r>
          <w:r w:rsidRPr="000518B9" w:rsidDel="00EC4C9D">
            <w:delText>the</w:delText>
          </w:r>
          <w:r w:rsidRPr="000518B9" w:rsidDel="00EC4C9D">
            <w:rPr>
              <w:rFonts w:hint="eastAsia"/>
            </w:rPr>
            <w:delText xml:space="preserve"> direct discovery set </w:delText>
          </w:r>
        </w:del>
        <w:del w:id="433" w:author="Philips" w:date="2023-11-01T21:29:00Z">
          <w:r w:rsidDel="0089514A">
            <w:rPr>
              <w:rFonts w:hint="eastAsia"/>
              <w:lang w:eastAsia="zh-CN"/>
            </w:rPr>
            <w:delText xml:space="preserve">as included </w:delText>
          </w:r>
          <w:r w:rsidRPr="00B64D9B" w:rsidDel="0089514A">
            <w:rPr>
              <w:lang w:eastAsia="zh-CN"/>
            </w:rPr>
            <w:delText>in</w:delText>
          </w:r>
          <w:r w:rsidRPr="00B64D9B" w:rsidDel="0089514A">
            <w:rPr>
              <w:rFonts w:hint="eastAsia"/>
              <w:lang w:eastAsia="zh-CN"/>
            </w:rPr>
            <w:delText xml:space="preserve"> the </w:delText>
          </w:r>
          <w:r w:rsidRPr="00B64D9B" w:rsidDel="0089514A">
            <w:delText xml:space="preserve">PROSE PC5 DISCOVERY message for UE-to-UE relay discovery </w:delText>
          </w:r>
          <w:r w:rsidRPr="00B64D9B" w:rsidDel="0089514A">
            <w:rPr>
              <w:rFonts w:hint="eastAsia"/>
              <w:lang w:eastAsia="zh-CN"/>
            </w:rPr>
            <w:delText xml:space="preserve">solicitation received from </w:delText>
          </w:r>
        </w:del>
      </w:ins>
      <w:ins w:id="434" w:author="CATT_dxy4" w:date="2023-09-13T16:31:00Z">
        <w:del w:id="435" w:author="Philips" w:date="2023-11-01T21:29:00Z">
          <w:r w:rsidRPr="00B64D9B" w:rsidDel="0089514A">
            <w:rPr>
              <w:rFonts w:hint="eastAsia"/>
              <w:lang w:eastAsia="zh-CN"/>
            </w:rPr>
            <w:delText>the 5G ProSe UE-to-UE relay UE</w:delText>
          </w:r>
        </w:del>
      </w:ins>
      <w:ins w:id="436" w:author="CATT_dxy4" w:date="2023-09-13T16:30:00Z">
        <w:r w:rsidRPr="00B64D9B">
          <w:t>;</w:t>
        </w:r>
      </w:ins>
    </w:p>
    <w:p w14:paraId="158F74A5" w14:textId="77C7593F" w:rsidR="00E45EF3" w:rsidRPr="00B64D9B" w:rsidDel="00416E28" w:rsidRDefault="00E45EF3" w:rsidP="00E45EF3">
      <w:pPr>
        <w:pStyle w:val="B2"/>
        <w:rPr>
          <w:del w:id="437" w:author="CATT_dxy4" w:date="2023-09-13T16:31:00Z"/>
        </w:rPr>
      </w:pPr>
      <w:del w:id="438" w:author="CATT_dxy4" w:date="2023-09-13T16:31:00Z">
        <w:r w:rsidRPr="00B64D9B" w:rsidDel="00416E28">
          <w:delText>1)</w:delText>
        </w:r>
        <w:r w:rsidRPr="00B64D9B" w:rsidDel="00416E28">
          <w:tab/>
          <w:delText xml:space="preserve">shall set the </w:delText>
        </w:r>
        <w:r w:rsidRPr="00B64D9B" w:rsidDel="00416E28">
          <w:rPr>
            <w:rFonts w:hint="eastAsia"/>
            <w:lang w:eastAsia="zh-CN"/>
          </w:rPr>
          <w:delText>target d</w:delText>
        </w:r>
        <w:r w:rsidRPr="00B64D9B" w:rsidDel="00416E28">
          <w:delText>iscoveree</w:delText>
        </w:r>
        <w:r w:rsidRPr="00B64D9B" w:rsidDel="00416E28">
          <w:rPr>
            <w:rFonts w:hint="eastAsia"/>
            <w:lang w:eastAsia="zh-CN"/>
          </w:rPr>
          <w:delText xml:space="preserve"> end UE</w:delText>
        </w:r>
        <w:r w:rsidRPr="00B64D9B" w:rsidDel="00416E28">
          <w:delText xml:space="preserve"> info parameter to the configured User info ID for the 5G ProSe UE-to-UE relay discovery parameter, as specified in clause 5.2.7;</w:delText>
        </w:r>
      </w:del>
    </w:p>
    <w:p w14:paraId="3B7A8C53" w14:textId="24084C12" w:rsidR="00E45EF3" w:rsidRPr="00B64D9B" w:rsidDel="00D04A22" w:rsidRDefault="00E45EF3" w:rsidP="00E45EF3">
      <w:pPr>
        <w:pStyle w:val="B2"/>
        <w:rPr>
          <w:del w:id="439" w:author="CATT_dxy4" w:date="2023-09-13T16:32:00Z"/>
        </w:rPr>
      </w:pPr>
      <w:del w:id="440" w:author="CATT_dxy4" w:date="2023-09-13T16:32:00Z">
        <w:r w:rsidRPr="00B64D9B" w:rsidDel="00D04A22">
          <w:rPr>
            <w:rFonts w:hint="eastAsia"/>
            <w:lang w:eastAsia="zh-CN"/>
          </w:rPr>
          <w:delText>2</w:delText>
        </w:r>
        <w:r w:rsidRPr="00B64D9B" w:rsidDel="00D04A22">
          <w:delText>)</w:delText>
        </w:r>
        <w:r w:rsidRPr="00B64D9B" w:rsidDel="00D04A22">
          <w:tab/>
          <w:delText xml:space="preserve">shall set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 xml:space="preserve">info parameter to the </w:delText>
        </w:r>
        <w:r w:rsidRPr="00B64D9B" w:rsidDel="00D04A22">
          <w:rPr>
            <w:rFonts w:hint="eastAsia"/>
            <w:lang w:eastAsia="zh-CN"/>
          </w:rPr>
          <w:delText>source d</w:delText>
        </w:r>
        <w:r w:rsidRPr="00B64D9B" w:rsidDel="00D04A22">
          <w:delText>iscovere</w:delText>
        </w:r>
        <w:r w:rsidRPr="00B64D9B" w:rsidDel="00D04A22">
          <w:rPr>
            <w:rFonts w:hint="eastAsia"/>
            <w:lang w:eastAsia="zh-CN"/>
          </w:rPr>
          <w:delText>r</w:delText>
        </w:r>
        <w:r w:rsidRPr="00B64D9B" w:rsidDel="00D04A22">
          <w:delText xml:space="preserve"> </w:delText>
        </w:r>
        <w:r w:rsidRPr="00B64D9B" w:rsidDel="00D04A22">
          <w:rPr>
            <w:rFonts w:hint="eastAsia"/>
            <w:lang w:eastAsia="zh-CN"/>
          </w:rPr>
          <w:delText xml:space="preserve">end UE </w:delText>
        </w:r>
        <w:r w:rsidRPr="00B64D9B" w:rsidDel="00D04A22">
          <w:delText>info</w:delText>
        </w:r>
        <w:r w:rsidRPr="00B64D9B" w:rsidDel="00D04A22">
          <w:rPr>
            <w:rFonts w:hint="eastAsia"/>
            <w:lang w:eastAsia="zh-CN"/>
          </w:rPr>
          <w:delText xml:space="preserve"> </w:delText>
        </w:r>
        <w:r w:rsidRPr="00B64D9B" w:rsidDel="00D04A22">
          <w:delText>parameter</w:delText>
        </w:r>
        <w:r w:rsidRPr="00B64D9B" w:rsidDel="00D04A22">
          <w:rPr>
            <w:rFonts w:hint="eastAsia"/>
            <w:lang w:eastAsia="zh-CN"/>
          </w:rPr>
          <w:delText xml:space="preserve"> of the </w:delText>
        </w:r>
        <w:r w:rsidRPr="00B64D9B" w:rsidDel="00D04A22">
          <w:delText xml:space="preserve">PROSE PC5 DISCOVERY message for UE-to-UE relay discovery </w:delText>
        </w:r>
        <w:r w:rsidRPr="00B64D9B" w:rsidDel="00D04A22">
          <w:rPr>
            <w:rFonts w:hint="eastAsia"/>
            <w:lang w:eastAsia="zh-CN"/>
          </w:rPr>
          <w:delText>solicitation received from the 5G ProSe UE-to-UE relay UE</w:delText>
        </w:r>
        <w:r w:rsidRPr="00B64D9B" w:rsidDel="00D04A22">
          <w:delText>;</w:delText>
        </w:r>
      </w:del>
    </w:p>
    <w:p w14:paraId="67661056" w14:textId="5857BA64" w:rsidR="00E45EF3" w:rsidRPr="00B64D9B" w:rsidRDefault="00D04A22" w:rsidP="00E45EF3">
      <w:pPr>
        <w:pStyle w:val="B2"/>
      </w:pPr>
      <w:ins w:id="441" w:author="CATT_dxy4" w:date="2023-09-13T16:32:00Z">
        <w:r>
          <w:rPr>
            <w:rFonts w:hint="eastAsia"/>
            <w:lang w:eastAsia="zh-CN"/>
          </w:rPr>
          <w:t>2</w:t>
        </w:r>
      </w:ins>
      <w:del w:id="442" w:author="CATT_dxy4" w:date="2023-09-13T16:32:00Z">
        <w:r w:rsidR="00E45EF3" w:rsidRPr="00B64D9B" w:rsidDel="00D04A22">
          <w:rPr>
            <w:rFonts w:hint="eastAsia"/>
            <w:lang w:eastAsia="zh-CN"/>
          </w:rPr>
          <w:delText>3</w:delText>
        </w:r>
      </w:del>
      <w:r w:rsidR="00E45EF3" w:rsidRPr="00B64D9B">
        <w:t>)</w:t>
      </w:r>
      <w:r w:rsidR="00E45EF3" w:rsidRPr="00B64D9B">
        <w:tab/>
        <w:t>shall set the relay service code parameter to the relay service code parameter of the PROSE PC5 DISCOVERY message for UE-to-UE relay discovery solicitation;</w:t>
      </w:r>
    </w:p>
    <w:p w14:paraId="205E79BF" w14:textId="5DCA0492" w:rsidR="00A30CEC" w:rsidRPr="00B64D9B" w:rsidRDefault="00A30CEC" w:rsidP="00A30CEC">
      <w:pPr>
        <w:pStyle w:val="B2"/>
        <w:rPr>
          <w:ins w:id="443" w:author="CATT_dxy4" w:date="2023-09-13T16:35:00Z"/>
          <w:lang w:eastAsia="zh-CN"/>
        </w:rPr>
      </w:pPr>
      <w:ins w:id="444" w:author="CATT_dxy4" w:date="2023-09-13T16:35:00Z">
        <w:r w:rsidRPr="00B64D9B">
          <w:t>3)</w:t>
        </w:r>
        <w:r w:rsidRPr="00B64D9B">
          <w:tab/>
          <w:t>shall include the MIC fi</w:t>
        </w:r>
        <w:del w:id="445" w:author="Philips" w:date="2023-11-01T21:29:00Z">
          <w:r w:rsidRPr="00B64D9B" w:rsidDel="0089514A">
            <w:delText>l</w:delText>
          </w:r>
        </w:del>
        <w:r w:rsidRPr="00B64D9B">
          <w:t>e</w:t>
        </w:r>
      </w:ins>
      <w:ins w:id="446" w:author="Philips" w:date="2023-11-01T21:29:00Z">
        <w:r w:rsidR="0089514A">
          <w:t>l</w:t>
        </w:r>
      </w:ins>
      <w:ins w:id="447" w:author="CATT_dxy4" w:date="2023-09-13T16:35:00Z">
        <w:r w:rsidRPr="00B64D9B">
          <w:t>d computed as described in 3GPP TS 33.503 [34];</w:t>
        </w:r>
      </w:ins>
    </w:p>
    <w:p w14:paraId="63714A1C" w14:textId="5D697039" w:rsidR="00A30CEC" w:rsidRPr="00B64D9B" w:rsidRDefault="00A30CEC" w:rsidP="00A30CEC">
      <w:pPr>
        <w:pStyle w:val="B2"/>
        <w:rPr>
          <w:ins w:id="448" w:author="CATT_dxy4" w:date="2023-09-13T16:35:00Z"/>
          <w:lang w:eastAsia="zh-CN"/>
        </w:rPr>
      </w:pPr>
      <w:ins w:id="449" w:author="CATT_dxy4" w:date="2023-09-13T16:35:00Z">
        <w:r w:rsidRPr="00B64D9B">
          <w:t>4)</w:t>
        </w:r>
        <w:r w:rsidRPr="00B64D9B">
          <w:tab/>
          <w:t xml:space="preserve">shall set the UTC-based counter LSB parameter to the 4 least significant bits of the </w:t>
        </w:r>
      </w:ins>
      <w:ins w:id="450" w:author="Philips" w:date="2023-11-01T21:32:00Z">
        <w:r w:rsidR="0089514A">
          <w:t>second</w:t>
        </w:r>
      </w:ins>
      <w:ins w:id="451" w:author="Philips" w:date="2023-11-01T21:39:00Z">
        <w:r w:rsidR="00EC4C9D">
          <w:t xml:space="preserve"> </w:t>
        </w:r>
      </w:ins>
      <w:ins w:id="452" w:author="CATT_dxy4" w:date="2023-09-13T16:35:00Z">
        <w:r w:rsidRPr="00B64D9B">
          <w:t>UTC-based counter;</w:t>
        </w:r>
      </w:ins>
      <w:ins w:id="453" w:author="CATT_dxy4" w:date="2023-09-13T16:36:00Z">
        <w:r>
          <w:rPr>
            <w:rFonts w:hint="eastAsia"/>
            <w:lang w:eastAsia="zh-CN"/>
          </w:rPr>
          <w:t xml:space="preserve"> and</w:t>
        </w:r>
      </w:ins>
    </w:p>
    <w:p w14:paraId="1BAC1148" w14:textId="1181A483" w:rsidR="0089514A" w:rsidRPr="00B64D9B" w:rsidDel="0089514A" w:rsidRDefault="00E45EF3" w:rsidP="0089514A">
      <w:pPr>
        <w:pStyle w:val="B2"/>
        <w:rPr>
          <w:del w:id="454" w:author="Philips" w:date="2023-11-01T21:35:00Z"/>
        </w:rPr>
      </w:pPr>
      <w:del w:id="455" w:author="CATT_dxy4" w:date="2023-09-13T16:32:00Z">
        <w:r w:rsidRPr="00B64D9B" w:rsidDel="00D04A22">
          <w:rPr>
            <w:rFonts w:hint="eastAsia"/>
            <w:lang w:eastAsia="zh-CN"/>
          </w:rPr>
          <w:delText>4</w:delText>
        </w:r>
      </w:del>
      <w:ins w:id="456" w:author="CATT_dxy4" w:date="2023-09-13T16:35:00Z">
        <w:r w:rsidR="00A30CEC">
          <w:rPr>
            <w:rFonts w:hint="eastAsia"/>
            <w:lang w:eastAsia="zh-CN"/>
          </w:rPr>
          <w:t>5</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42C5472E" w14:textId="56970FE7" w:rsidR="00E321BA" w:rsidRPr="00C33F68" w:rsidRDefault="00EC4C9D" w:rsidP="00E321BA">
      <w:pPr>
        <w:pStyle w:val="B1"/>
        <w:rPr>
          <w:ins w:id="457" w:author="CATT_dxy4" w:date="2023-09-13T16:32:00Z"/>
        </w:rPr>
      </w:pPr>
      <w:ins w:id="458" w:author="Philips" w:date="2023-11-01T21:39:00Z">
        <w:r>
          <w:t>g</w:t>
        </w:r>
      </w:ins>
      <w:ins w:id="459" w:author="CATT_dxy4" w:date="2023-09-13T16:32:00Z">
        <w:del w:id="460" w:author="Philips" w:date="2023-11-01T21:39:00Z">
          <w:r w:rsidR="00E321BA" w:rsidRPr="00C33F68" w:rsidDel="00EC4C9D">
            <w:delText>c</w:delText>
          </w:r>
        </w:del>
        <w:r w:rsidR="00E321BA" w:rsidRPr="00C33F68">
          <w:t>)</w:t>
        </w:r>
        <w:r w:rsidR="00E321BA" w:rsidRPr="00C33F68">
          <w:tab/>
          <w:t xml:space="preserve">shall apply the DUIK, DUSK, or DUCK with the associated </w:t>
        </w:r>
        <w:r w:rsidR="00E321BA">
          <w:rPr>
            <w:rFonts w:hint="eastAsia"/>
            <w:lang w:eastAsia="zh-CN"/>
          </w:rPr>
          <w:t>e</w:t>
        </w:r>
        <w:r w:rsidR="00E321BA" w:rsidRPr="00C33F68">
          <w:t xml:space="preserve">ncrypted </w:t>
        </w:r>
        <w:r w:rsidR="00E321BA">
          <w:rPr>
            <w:rFonts w:hint="eastAsia"/>
            <w:lang w:eastAsia="zh-CN"/>
          </w:rPr>
          <w:t>b</w:t>
        </w:r>
        <w:r w:rsidR="00E321BA" w:rsidRPr="00C33F68">
          <w:t>itmask</w:t>
        </w:r>
        <w:r w:rsidR="00E321BA" w:rsidRPr="00B64D9B">
          <w:t xml:space="preserve"> </w:t>
        </w:r>
        <w:r w:rsidR="00E321BA" w:rsidRPr="00B64D9B">
          <w:rPr>
            <w:rFonts w:hint="eastAsia"/>
            <w:lang w:eastAsia="zh-CN"/>
          </w:rPr>
          <w:t>for</w:t>
        </w:r>
        <w:r w:rsidR="00E321BA" w:rsidRPr="00B64D9B">
          <w:t xml:space="preserve"> the relay service code for </w:t>
        </w:r>
        <w:r w:rsidR="00E321BA" w:rsidRPr="00B64D9B">
          <w:rPr>
            <w:rFonts w:hint="eastAsia"/>
            <w:lang w:eastAsia="zh-CN"/>
          </w:rPr>
          <w:t xml:space="preserve">5G ProSe </w:t>
        </w:r>
        <w:r w:rsidR="00E321BA" w:rsidRPr="00B64D9B">
          <w:t>UE-to-</w:t>
        </w:r>
        <w:r w:rsidR="00E321BA" w:rsidRPr="00B64D9B">
          <w:rPr>
            <w:rFonts w:hint="eastAsia"/>
            <w:lang w:eastAsia="zh-CN"/>
          </w:rPr>
          <w:t>UE</w:t>
        </w:r>
        <w:r w:rsidR="00E321BA" w:rsidRPr="00B64D9B">
          <w:t xml:space="preserve"> relay discovery,</w:t>
        </w:r>
        <w:r w:rsidR="00E321BA" w:rsidRPr="00C33F68">
          <w:t xml:space="preserve"> along with the UTC-based counter</w:t>
        </w:r>
        <w:r w:rsidR="00E321BA">
          <w:rPr>
            <w:rFonts w:hint="eastAsia"/>
            <w:lang w:eastAsia="zh-CN"/>
          </w:rPr>
          <w:t>,</w:t>
        </w:r>
        <w:r w:rsidR="00E321BA" w:rsidRPr="00C33F68">
          <w:t xml:space="preserve"> to the PROSE PC5 DISCOVERY message for whichever security mechanism(s) configured to be applied, e.g., integrity protection, message scrambling or confidentiality protection of one or more</w:t>
        </w:r>
      </w:ins>
      <w:ins w:id="461" w:author="Philips" w:date="2023-11-01T21:40:00Z">
        <w:r>
          <w:t xml:space="preserve"> of the</w:t>
        </w:r>
      </w:ins>
      <w:ins w:id="462" w:author="CATT_dxy4" w:date="2023-09-13T16:32:00Z">
        <w:r w:rsidR="00E321BA" w:rsidRPr="00C33F68">
          <w:t xml:space="preserve"> above parameters, as specified in 3GPP TS 33.503 [34];</w:t>
        </w:r>
      </w:ins>
    </w:p>
    <w:p w14:paraId="40195CE7" w14:textId="16BBF5B8" w:rsidR="00E45EF3" w:rsidRPr="00B64D9B" w:rsidRDefault="00E45EF3" w:rsidP="00E45EF3">
      <w:pPr>
        <w:pStyle w:val="B1"/>
        <w:rPr>
          <w:lang w:eastAsia="zh-CN"/>
        </w:rPr>
      </w:pPr>
      <w:del w:id="463" w:author="CATT_dxy4" w:date="2023-09-13T16:32:00Z">
        <w:r w:rsidRPr="00B64D9B" w:rsidDel="00E321BA">
          <w:rPr>
            <w:rFonts w:hint="eastAsia"/>
            <w:lang w:eastAsia="zh-CN"/>
          </w:rPr>
          <w:delText>c</w:delText>
        </w:r>
      </w:del>
      <w:ins w:id="464" w:author="Philips" w:date="2023-11-01T21:39:00Z">
        <w:r w:rsidR="00EC4C9D">
          <w:rPr>
            <w:lang w:eastAsia="zh-CN"/>
          </w:rPr>
          <w:t>h</w:t>
        </w:r>
      </w:ins>
      <w:ins w:id="465" w:author="CATT_dxy4" w:date="2023-09-13T16:32:00Z">
        <w:del w:id="466" w:author="Philips" w:date="2023-11-01T21:39:00Z">
          <w:r w:rsidR="00E321BA" w:rsidDel="00EC4C9D">
            <w:rPr>
              <w:rFonts w:hint="eastAsia"/>
              <w:lang w:eastAsia="zh-CN"/>
            </w:rPr>
            <w:delText>d</w:delText>
          </w:r>
        </w:del>
      </w:ins>
      <w:r w:rsidRPr="00B64D9B">
        <w:rPr>
          <w:lang w:eastAsia="zh-CN"/>
        </w:rPr>
        <w:t>)</w:t>
      </w:r>
      <w:r w:rsidRPr="00B64D9B">
        <w:rPr>
          <w:lang w:eastAsia="zh-CN"/>
        </w:rPr>
        <w:tab/>
        <w:t xml:space="preserve">shall set the destination layer-2 ID to the source layer-2 ID from the </w:t>
      </w:r>
      <w:r w:rsidRPr="00B64D9B">
        <w:rPr>
          <w:rFonts w:hint="eastAsia"/>
          <w:lang w:eastAsia="zh-CN"/>
        </w:rPr>
        <w:t>5G ProSe UE-to-UE relay</w:t>
      </w:r>
      <w:r w:rsidRPr="00B64D9B">
        <w:rPr>
          <w:lang w:eastAsia="zh-CN"/>
        </w:rPr>
        <w:t xml:space="preserve">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280DDEF7"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598BCB08" w:rsidR="00E45EF3" w:rsidRPr="00B64D9B" w:rsidRDefault="00E45EF3" w:rsidP="00E45EF3">
      <w:pPr>
        <w:pStyle w:val="B1"/>
      </w:pPr>
      <w:del w:id="467" w:author="CATT_dxy4" w:date="2023-09-13T16:33:00Z">
        <w:r w:rsidRPr="00B64D9B" w:rsidDel="00E321BA">
          <w:rPr>
            <w:rFonts w:hint="eastAsia"/>
            <w:lang w:eastAsia="zh-CN"/>
          </w:rPr>
          <w:delText>d</w:delText>
        </w:r>
      </w:del>
      <w:proofErr w:type="spellStart"/>
      <w:ins w:id="468" w:author="Philips" w:date="2023-11-01T21:39:00Z">
        <w:r w:rsidR="00EC4C9D">
          <w:rPr>
            <w:lang w:eastAsia="zh-CN"/>
          </w:rPr>
          <w:t>i</w:t>
        </w:r>
      </w:ins>
      <w:proofErr w:type="spellEnd"/>
      <w:ins w:id="469" w:author="CATT_dxy4" w:date="2023-09-13T16:33:00Z">
        <w:del w:id="470" w:author="Philips" w:date="2023-11-01T21:39:00Z">
          <w:r w:rsidR="00E321BA" w:rsidDel="00EC4C9D">
            <w:rPr>
              <w:rFonts w:hint="eastAsia"/>
              <w:lang w:eastAsia="zh-CN"/>
            </w:rPr>
            <w:delText>e</w:delText>
          </w:r>
        </w:del>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0062131" w14:textId="77777777" w:rsidR="00E45EF3" w:rsidRPr="00B64D9B" w:rsidRDefault="00E45EF3" w:rsidP="00E45EF3">
      <w:pPr>
        <w:pStyle w:val="NO"/>
        <w:rPr>
          <w:lang w:eastAsia="zh-CN"/>
        </w:rPr>
      </w:pPr>
      <w:r w:rsidRPr="00B64D9B">
        <w:t>NOTE 3:</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B64D9B" w:rsidDel="009025A3" w:rsidRDefault="00E45EF3" w:rsidP="00E45EF3">
      <w:pPr>
        <w:pStyle w:val="EditorsNote"/>
        <w:rPr>
          <w:del w:id="471" w:author="CATT_dxy4" w:date="2023-09-13T16:33:00Z"/>
          <w:lang w:eastAsia="zh-CN"/>
        </w:rPr>
      </w:pPr>
      <w:del w:id="472" w:author="CATT_dxy4" w:date="2023-09-13T16:33:00Z">
        <w:r w:rsidRPr="00B64D9B" w:rsidDel="009025A3">
          <w:delText>Editor</w:delText>
        </w:r>
        <w:r w:rsidRPr="00B64D9B" w:rsidDel="009025A3">
          <w:rPr>
            <w:rFonts w:hint="eastAsia"/>
            <w:lang w:eastAsia="zh-CN"/>
          </w:rPr>
          <w:delText>'</w:delText>
        </w:r>
        <w:r w:rsidRPr="00B64D9B" w:rsidDel="009025A3">
          <w:delText>s note:</w:delText>
        </w:r>
        <w:r w:rsidRPr="00B64D9B" w:rsidDel="009025A3">
          <w:tab/>
        </w:r>
        <w:r w:rsidRPr="00B64D9B" w:rsidDel="009025A3">
          <w:rPr>
            <w:rFonts w:hint="eastAsia"/>
            <w:lang w:eastAsia="zh-CN"/>
          </w:rPr>
          <w:delText>The security related contents</w:delText>
        </w:r>
        <w:r w:rsidRPr="00B64D9B" w:rsidDel="009025A3">
          <w:delText xml:space="preserve"> are FFS and </w:delText>
        </w:r>
        <w:r w:rsidRPr="00B64D9B" w:rsidDel="009025A3">
          <w:rPr>
            <w:rFonts w:hint="eastAsia"/>
            <w:lang w:eastAsia="zh-CN"/>
          </w:rPr>
          <w:delText>depend on</w:delText>
        </w:r>
        <w:r w:rsidRPr="00B64D9B" w:rsidDel="009025A3">
          <w:delText xml:space="preserve"> SA3</w:delText>
        </w:r>
        <w:r w:rsidRPr="00B64D9B" w:rsidDel="009025A3">
          <w:rPr>
            <w:rFonts w:hint="eastAsia"/>
            <w:lang w:eastAsia="zh-CN"/>
          </w:rPr>
          <w:delText xml:space="preserve"> requirements</w:delText>
        </w:r>
        <w:r w:rsidRPr="00B64D9B" w:rsidDel="009025A3">
          <w:delText>.</w:delText>
        </w:r>
      </w:del>
    </w:p>
    <w:p w14:paraId="4FD05E5E" w14:textId="77777777" w:rsidR="00B86A01" w:rsidRPr="00B64D9B"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End of</w:t>
      </w:r>
      <w:r w:rsidRPr="00B64D9B">
        <w:rPr>
          <w:rFonts w:ascii="Arial" w:hAnsi="Arial" w:cs="Arial"/>
          <w:color w:val="0000FF"/>
          <w:sz w:val="28"/>
          <w:szCs w:val="28"/>
          <w:lang w:val="en-US"/>
        </w:rPr>
        <w:t xml:space="preserve"> Change</w:t>
      </w:r>
      <w:r w:rsidRPr="00B64D9B">
        <w:rPr>
          <w:rFonts w:ascii="Arial" w:hAnsi="Arial" w:cs="Arial" w:hint="eastAsia"/>
          <w:color w:val="0000FF"/>
          <w:sz w:val="28"/>
          <w:szCs w:val="28"/>
          <w:lang w:val="en-US" w:eastAsia="zh-CN"/>
        </w:rPr>
        <w:t>s</w:t>
      </w:r>
      <w:r w:rsidRPr="00B64D9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24AF5" w14:textId="77777777" w:rsidR="00244FE9" w:rsidRDefault="00244FE9">
      <w:r>
        <w:separator/>
      </w:r>
    </w:p>
  </w:endnote>
  <w:endnote w:type="continuationSeparator" w:id="0">
    <w:p w14:paraId="6B4120CF" w14:textId="77777777" w:rsidR="00244FE9" w:rsidRDefault="00244FE9">
      <w:r>
        <w:continuationSeparator/>
      </w:r>
    </w:p>
  </w:endnote>
  <w:endnote w:type="continuationNotice" w:id="1">
    <w:p w14:paraId="28788D58" w14:textId="77777777" w:rsidR="00244FE9" w:rsidRDefault="00244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0463B" w14:textId="77777777" w:rsidR="00244FE9" w:rsidRDefault="00244FE9">
      <w:r>
        <w:separator/>
      </w:r>
    </w:p>
  </w:footnote>
  <w:footnote w:type="continuationSeparator" w:id="0">
    <w:p w14:paraId="3C5C4CAC" w14:textId="77777777" w:rsidR="00244FE9" w:rsidRDefault="00244FE9">
      <w:r>
        <w:continuationSeparator/>
      </w:r>
    </w:p>
  </w:footnote>
  <w:footnote w:type="continuationNotice" w:id="1">
    <w:p w14:paraId="6D72B07B" w14:textId="77777777" w:rsidR="00244FE9" w:rsidRDefault="00244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A26000F"/>
    <w:multiLevelType w:val="hybridMultilevel"/>
    <w:tmpl w:val="91AC07A4"/>
    <w:lvl w:ilvl="0" w:tplc="0A48DBC4">
      <w:start w:val="4"/>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3D326BD0"/>
    <w:multiLevelType w:val="hybridMultilevel"/>
    <w:tmpl w:val="CDC47294"/>
    <w:lvl w:ilvl="0" w:tplc="020CC0B0">
      <w:start w:val="1"/>
      <w:numFmt w:val="lowerLetter"/>
      <w:lvlText w:val="%1)"/>
      <w:lvlJc w:val="left"/>
      <w:pPr>
        <w:ind w:left="644" w:hanging="360"/>
      </w:pPr>
      <w:rPr>
        <w:rFonts w:hint="default"/>
      </w:rPr>
    </w:lvl>
    <w:lvl w:ilvl="1" w:tplc="041D001B">
      <w:start w:val="1"/>
      <w:numFmt w:val="lowerRoman"/>
      <w:lvlText w:val="%2."/>
      <w:lvlJc w:val="righ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30791888">
    <w:abstractNumId w:val="3"/>
  </w:num>
  <w:num w:numId="2" w16cid:durableId="846793151">
    <w:abstractNumId w:val="2"/>
  </w:num>
  <w:num w:numId="3" w16cid:durableId="364527864">
    <w:abstractNumId w:val="1"/>
  </w:num>
  <w:num w:numId="4" w16cid:durableId="337778058">
    <w:abstractNumId w:val="0"/>
  </w:num>
  <w:num w:numId="5" w16cid:durableId="1400248756">
    <w:abstractNumId w:val="6"/>
  </w:num>
  <w:num w:numId="6" w16cid:durableId="1016076878">
    <w:abstractNumId w:val="7"/>
  </w:num>
  <w:num w:numId="7" w16cid:durableId="1927225990">
    <w:abstractNumId w:val="8"/>
  </w:num>
  <w:num w:numId="8" w16cid:durableId="814221465">
    <w:abstractNumId w:val="5"/>
  </w:num>
  <w:num w:numId="9" w16cid:durableId="24549888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CF"/>
    <w:rsid w:val="000056F1"/>
    <w:rsid w:val="0000641A"/>
    <w:rsid w:val="00007851"/>
    <w:rsid w:val="00013AE1"/>
    <w:rsid w:val="00015773"/>
    <w:rsid w:val="00015B94"/>
    <w:rsid w:val="00022859"/>
    <w:rsid w:val="00022E4A"/>
    <w:rsid w:val="00023398"/>
    <w:rsid w:val="00023692"/>
    <w:rsid w:val="00023708"/>
    <w:rsid w:val="00027902"/>
    <w:rsid w:val="00032B9E"/>
    <w:rsid w:val="00034F7F"/>
    <w:rsid w:val="000518B9"/>
    <w:rsid w:val="000550A2"/>
    <w:rsid w:val="000670CA"/>
    <w:rsid w:val="000754A3"/>
    <w:rsid w:val="000909A2"/>
    <w:rsid w:val="00094D14"/>
    <w:rsid w:val="00094F60"/>
    <w:rsid w:val="000973C8"/>
    <w:rsid w:val="000A114A"/>
    <w:rsid w:val="000A6394"/>
    <w:rsid w:val="000B1EED"/>
    <w:rsid w:val="000B67B0"/>
    <w:rsid w:val="000B6BAC"/>
    <w:rsid w:val="000B7FED"/>
    <w:rsid w:val="000C038A"/>
    <w:rsid w:val="000C087C"/>
    <w:rsid w:val="000C1697"/>
    <w:rsid w:val="000C16A2"/>
    <w:rsid w:val="000C6598"/>
    <w:rsid w:val="000D3673"/>
    <w:rsid w:val="000D44B3"/>
    <w:rsid w:val="000D6C18"/>
    <w:rsid w:val="000D7553"/>
    <w:rsid w:val="000E10C8"/>
    <w:rsid w:val="000E5101"/>
    <w:rsid w:val="000E7826"/>
    <w:rsid w:val="000F19D1"/>
    <w:rsid w:val="000F6140"/>
    <w:rsid w:val="00103F55"/>
    <w:rsid w:val="00111CAB"/>
    <w:rsid w:val="001123D8"/>
    <w:rsid w:val="00123007"/>
    <w:rsid w:val="001261B6"/>
    <w:rsid w:val="00135945"/>
    <w:rsid w:val="00141D28"/>
    <w:rsid w:val="001425CA"/>
    <w:rsid w:val="00143A4D"/>
    <w:rsid w:val="00145D43"/>
    <w:rsid w:val="00163B30"/>
    <w:rsid w:val="001704FC"/>
    <w:rsid w:val="00174CAF"/>
    <w:rsid w:val="001754A6"/>
    <w:rsid w:val="00183EBF"/>
    <w:rsid w:val="00192C46"/>
    <w:rsid w:val="00195664"/>
    <w:rsid w:val="00197756"/>
    <w:rsid w:val="001A08B3"/>
    <w:rsid w:val="001A55F1"/>
    <w:rsid w:val="001A7B60"/>
    <w:rsid w:val="001B1588"/>
    <w:rsid w:val="001B176C"/>
    <w:rsid w:val="001B1FD1"/>
    <w:rsid w:val="001B52F0"/>
    <w:rsid w:val="001B5EAC"/>
    <w:rsid w:val="001B72EC"/>
    <w:rsid w:val="001B7A65"/>
    <w:rsid w:val="001C5F3B"/>
    <w:rsid w:val="001C764E"/>
    <w:rsid w:val="001D370B"/>
    <w:rsid w:val="001D4FDD"/>
    <w:rsid w:val="001D5809"/>
    <w:rsid w:val="001D7E93"/>
    <w:rsid w:val="001E11DE"/>
    <w:rsid w:val="001E2755"/>
    <w:rsid w:val="001E3CEF"/>
    <w:rsid w:val="001E41F3"/>
    <w:rsid w:val="001F29F7"/>
    <w:rsid w:val="001F3642"/>
    <w:rsid w:val="001F4C66"/>
    <w:rsid w:val="00210F52"/>
    <w:rsid w:val="0021359B"/>
    <w:rsid w:val="0021784E"/>
    <w:rsid w:val="00217A18"/>
    <w:rsid w:val="00217CCD"/>
    <w:rsid w:val="0023395C"/>
    <w:rsid w:val="00233F33"/>
    <w:rsid w:val="00241813"/>
    <w:rsid w:val="00244C07"/>
    <w:rsid w:val="00244FE9"/>
    <w:rsid w:val="00253B08"/>
    <w:rsid w:val="00253B11"/>
    <w:rsid w:val="0026004D"/>
    <w:rsid w:val="00261F4B"/>
    <w:rsid w:val="002630D7"/>
    <w:rsid w:val="00263B91"/>
    <w:rsid w:val="002640DD"/>
    <w:rsid w:val="00270C25"/>
    <w:rsid w:val="0027310D"/>
    <w:rsid w:val="00275D12"/>
    <w:rsid w:val="00277103"/>
    <w:rsid w:val="0028298C"/>
    <w:rsid w:val="00284FEB"/>
    <w:rsid w:val="002860C4"/>
    <w:rsid w:val="00287349"/>
    <w:rsid w:val="002924A3"/>
    <w:rsid w:val="00292C40"/>
    <w:rsid w:val="002A51C2"/>
    <w:rsid w:val="002A69EE"/>
    <w:rsid w:val="002B19B5"/>
    <w:rsid w:val="002B1EE1"/>
    <w:rsid w:val="002B32D8"/>
    <w:rsid w:val="002B5741"/>
    <w:rsid w:val="002C1D80"/>
    <w:rsid w:val="002C2AD9"/>
    <w:rsid w:val="002C6D20"/>
    <w:rsid w:val="002C7FD1"/>
    <w:rsid w:val="002D2D97"/>
    <w:rsid w:val="002D2ED7"/>
    <w:rsid w:val="002E472E"/>
    <w:rsid w:val="002E7D14"/>
    <w:rsid w:val="003003BD"/>
    <w:rsid w:val="0030261C"/>
    <w:rsid w:val="00305409"/>
    <w:rsid w:val="00312BDA"/>
    <w:rsid w:val="00312EFA"/>
    <w:rsid w:val="00315030"/>
    <w:rsid w:val="003165D5"/>
    <w:rsid w:val="00317C91"/>
    <w:rsid w:val="00321E33"/>
    <w:rsid w:val="00323A5F"/>
    <w:rsid w:val="00326855"/>
    <w:rsid w:val="0033551F"/>
    <w:rsid w:val="003356C2"/>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A173C"/>
    <w:rsid w:val="003B3558"/>
    <w:rsid w:val="003C09AE"/>
    <w:rsid w:val="003C4983"/>
    <w:rsid w:val="003C7FE9"/>
    <w:rsid w:val="003D0042"/>
    <w:rsid w:val="003D09EA"/>
    <w:rsid w:val="003D57D8"/>
    <w:rsid w:val="003D6C40"/>
    <w:rsid w:val="003D74F9"/>
    <w:rsid w:val="003E1A36"/>
    <w:rsid w:val="003F136D"/>
    <w:rsid w:val="003F16B3"/>
    <w:rsid w:val="003F7627"/>
    <w:rsid w:val="00404751"/>
    <w:rsid w:val="00405B19"/>
    <w:rsid w:val="00407BD4"/>
    <w:rsid w:val="00410371"/>
    <w:rsid w:val="00412FA0"/>
    <w:rsid w:val="0041439C"/>
    <w:rsid w:val="00416E28"/>
    <w:rsid w:val="004242F1"/>
    <w:rsid w:val="0042465A"/>
    <w:rsid w:val="00424E91"/>
    <w:rsid w:val="004330D5"/>
    <w:rsid w:val="00433ADB"/>
    <w:rsid w:val="004358C7"/>
    <w:rsid w:val="00441C2B"/>
    <w:rsid w:val="00443FC1"/>
    <w:rsid w:val="004441B2"/>
    <w:rsid w:val="00451648"/>
    <w:rsid w:val="004673B1"/>
    <w:rsid w:val="004700E5"/>
    <w:rsid w:val="00480899"/>
    <w:rsid w:val="00482C55"/>
    <w:rsid w:val="00485871"/>
    <w:rsid w:val="004863F4"/>
    <w:rsid w:val="00486DC3"/>
    <w:rsid w:val="00495E60"/>
    <w:rsid w:val="004A1FAF"/>
    <w:rsid w:val="004A3E37"/>
    <w:rsid w:val="004B2C48"/>
    <w:rsid w:val="004B5129"/>
    <w:rsid w:val="004B75B7"/>
    <w:rsid w:val="004C1B7B"/>
    <w:rsid w:val="004C7003"/>
    <w:rsid w:val="004C7476"/>
    <w:rsid w:val="004C7BD3"/>
    <w:rsid w:val="004D199C"/>
    <w:rsid w:val="004D351A"/>
    <w:rsid w:val="004E3080"/>
    <w:rsid w:val="004F65F9"/>
    <w:rsid w:val="00500703"/>
    <w:rsid w:val="0050279E"/>
    <w:rsid w:val="00505808"/>
    <w:rsid w:val="00506817"/>
    <w:rsid w:val="00510138"/>
    <w:rsid w:val="00511E33"/>
    <w:rsid w:val="005141D9"/>
    <w:rsid w:val="0051580D"/>
    <w:rsid w:val="00520CA3"/>
    <w:rsid w:val="00525525"/>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14C1"/>
    <w:rsid w:val="00592D74"/>
    <w:rsid w:val="00593B81"/>
    <w:rsid w:val="005946C9"/>
    <w:rsid w:val="00595A40"/>
    <w:rsid w:val="005A1D4F"/>
    <w:rsid w:val="005A3C5C"/>
    <w:rsid w:val="005B2E07"/>
    <w:rsid w:val="005B381B"/>
    <w:rsid w:val="005B41E5"/>
    <w:rsid w:val="005B4320"/>
    <w:rsid w:val="005D36B0"/>
    <w:rsid w:val="005D4A3A"/>
    <w:rsid w:val="005D5267"/>
    <w:rsid w:val="005D699A"/>
    <w:rsid w:val="005E0E16"/>
    <w:rsid w:val="005E2479"/>
    <w:rsid w:val="005E2C44"/>
    <w:rsid w:val="005E3E17"/>
    <w:rsid w:val="005E5119"/>
    <w:rsid w:val="005E548F"/>
    <w:rsid w:val="005F7F21"/>
    <w:rsid w:val="00611C44"/>
    <w:rsid w:val="00615725"/>
    <w:rsid w:val="006169A9"/>
    <w:rsid w:val="00617F47"/>
    <w:rsid w:val="00620461"/>
    <w:rsid w:val="00621188"/>
    <w:rsid w:val="00622652"/>
    <w:rsid w:val="00624D32"/>
    <w:rsid w:val="006257ED"/>
    <w:rsid w:val="00626C7E"/>
    <w:rsid w:val="00631884"/>
    <w:rsid w:val="00634E7D"/>
    <w:rsid w:val="006379BB"/>
    <w:rsid w:val="006413E4"/>
    <w:rsid w:val="00642D2C"/>
    <w:rsid w:val="0064510D"/>
    <w:rsid w:val="00653DE4"/>
    <w:rsid w:val="00665C47"/>
    <w:rsid w:val="00667D86"/>
    <w:rsid w:val="00674F87"/>
    <w:rsid w:val="00687D50"/>
    <w:rsid w:val="0069066B"/>
    <w:rsid w:val="00691FAE"/>
    <w:rsid w:val="00695808"/>
    <w:rsid w:val="006A333F"/>
    <w:rsid w:val="006A536A"/>
    <w:rsid w:val="006A55E8"/>
    <w:rsid w:val="006A6742"/>
    <w:rsid w:val="006A7877"/>
    <w:rsid w:val="006B2443"/>
    <w:rsid w:val="006B46FB"/>
    <w:rsid w:val="006B4B4E"/>
    <w:rsid w:val="006B5C55"/>
    <w:rsid w:val="006C284A"/>
    <w:rsid w:val="006C336D"/>
    <w:rsid w:val="006C7F52"/>
    <w:rsid w:val="006D20B2"/>
    <w:rsid w:val="006D6F9A"/>
    <w:rsid w:val="006E21FB"/>
    <w:rsid w:val="006E320D"/>
    <w:rsid w:val="006F1BD6"/>
    <w:rsid w:val="006F49D0"/>
    <w:rsid w:val="006F4CA7"/>
    <w:rsid w:val="006F7EDC"/>
    <w:rsid w:val="00700410"/>
    <w:rsid w:val="00701157"/>
    <w:rsid w:val="0070125E"/>
    <w:rsid w:val="0070464C"/>
    <w:rsid w:val="007047E7"/>
    <w:rsid w:val="00716B75"/>
    <w:rsid w:val="00725038"/>
    <w:rsid w:val="00725CBD"/>
    <w:rsid w:val="00727D60"/>
    <w:rsid w:val="00736695"/>
    <w:rsid w:val="007419B0"/>
    <w:rsid w:val="007426D0"/>
    <w:rsid w:val="00753E2A"/>
    <w:rsid w:val="007550A4"/>
    <w:rsid w:val="00776E29"/>
    <w:rsid w:val="00777B7A"/>
    <w:rsid w:val="007823DD"/>
    <w:rsid w:val="00782B85"/>
    <w:rsid w:val="007862E3"/>
    <w:rsid w:val="0079096D"/>
    <w:rsid w:val="00792342"/>
    <w:rsid w:val="00794CEA"/>
    <w:rsid w:val="00795B2C"/>
    <w:rsid w:val="007977A8"/>
    <w:rsid w:val="007A0ED3"/>
    <w:rsid w:val="007A16AF"/>
    <w:rsid w:val="007B1300"/>
    <w:rsid w:val="007B1D66"/>
    <w:rsid w:val="007B4E4F"/>
    <w:rsid w:val="007B512A"/>
    <w:rsid w:val="007B6647"/>
    <w:rsid w:val="007B7D39"/>
    <w:rsid w:val="007C2097"/>
    <w:rsid w:val="007C73FD"/>
    <w:rsid w:val="007C766D"/>
    <w:rsid w:val="007D6200"/>
    <w:rsid w:val="007D6357"/>
    <w:rsid w:val="007D6A07"/>
    <w:rsid w:val="007D6A43"/>
    <w:rsid w:val="007E7BAD"/>
    <w:rsid w:val="007F5C10"/>
    <w:rsid w:val="007F7259"/>
    <w:rsid w:val="00803368"/>
    <w:rsid w:val="008040A8"/>
    <w:rsid w:val="00811A53"/>
    <w:rsid w:val="00814E1B"/>
    <w:rsid w:val="00821931"/>
    <w:rsid w:val="008279FA"/>
    <w:rsid w:val="00830954"/>
    <w:rsid w:val="0083307F"/>
    <w:rsid w:val="00834D34"/>
    <w:rsid w:val="00845E92"/>
    <w:rsid w:val="00850542"/>
    <w:rsid w:val="00853E17"/>
    <w:rsid w:val="008626E7"/>
    <w:rsid w:val="00862CF0"/>
    <w:rsid w:val="008647DF"/>
    <w:rsid w:val="00865B65"/>
    <w:rsid w:val="00870EE7"/>
    <w:rsid w:val="0087319A"/>
    <w:rsid w:val="008765D5"/>
    <w:rsid w:val="00881CA5"/>
    <w:rsid w:val="00882208"/>
    <w:rsid w:val="008852D8"/>
    <w:rsid w:val="008863B9"/>
    <w:rsid w:val="0088640B"/>
    <w:rsid w:val="00891B97"/>
    <w:rsid w:val="0089514A"/>
    <w:rsid w:val="00895156"/>
    <w:rsid w:val="00895B4A"/>
    <w:rsid w:val="008A3E93"/>
    <w:rsid w:val="008A45A6"/>
    <w:rsid w:val="008C0B15"/>
    <w:rsid w:val="008C1981"/>
    <w:rsid w:val="008C1D73"/>
    <w:rsid w:val="008C2A4F"/>
    <w:rsid w:val="008C536C"/>
    <w:rsid w:val="008C7AE5"/>
    <w:rsid w:val="008D3CCC"/>
    <w:rsid w:val="008E1B31"/>
    <w:rsid w:val="008E3509"/>
    <w:rsid w:val="008E4DE0"/>
    <w:rsid w:val="008F1BB3"/>
    <w:rsid w:val="008F30DF"/>
    <w:rsid w:val="008F3789"/>
    <w:rsid w:val="008F686C"/>
    <w:rsid w:val="008F7ACA"/>
    <w:rsid w:val="008F7C90"/>
    <w:rsid w:val="00900DE5"/>
    <w:rsid w:val="00901B70"/>
    <w:rsid w:val="009025A3"/>
    <w:rsid w:val="009029FE"/>
    <w:rsid w:val="0090486F"/>
    <w:rsid w:val="00912A68"/>
    <w:rsid w:val="00914117"/>
    <w:rsid w:val="009148DE"/>
    <w:rsid w:val="00933CF7"/>
    <w:rsid w:val="0093439A"/>
    <w:rsid w:val="00941E30"/>
    <w:rsid w:val="009422A8"/>
    <w:rsid w:val="009422C0"/>
    <w:rsid w:val="00943681"/>
    <w:rsid w:val="00946218"/>
    <w:rsid w:val="00952AF6"/>
    <w:rsid w:val="009552CF"/>
    <w:rsid w:val="00957135"/>
    <w:rsid w:val="009709B9"/>
    <w:rsid w:val="0097384D"/>
    <w:rsid w:val="00973A60"/>
    <w:rsid w:val="0097750A"/>
    <w:rsid w:val="009777D9"/>
    <w:rsid w:val="0098301A"/>
    <w:rsid w:val="00984555"/>
    <w:rsid w:val="00987F28"/>
    <w:rsid w:val="00991B88"/>
    <w:rsid w:val="0099407E"/>
    <w:rsid w:val="00997561"/>
    <w:rsid w:val="00997671"/>
    <w:rsid w:val="009A1118"/>
    <w:rsid w:val="009A32B5"/>
    <w:rsid w:val="009A5753"/>
    <w:rsid w:val="009A579D"/>
    <w:rsid w:val="009A5A80"/>
    <w:rsid w:val="009B1AC8"/>
    <w:rsid w:val="009C1EE9"/>
    <w:rsid w:val="009C315E"/>
    <w:rsid w:val="009D15DE"/>
    <w:rsid w:val="009D57AD"/>
    <w:rsid w:val="009D6889"/>
    <w:rsid w:val="009E3297"/>
    <w:rsid w:val="009E7A58"/>
    <w:rsid w:val="009F16B5"/>
    <w:rsid w:val="009F4E81"/>
    <w:rsid w:val="009F538B"/>
    <w:rsid w:val="009F734F"/>
    <w:rsid w:val="00A0624B"/>
    <w:rsid w:val="00A075E1"/>
    <w:rsid w:val="00A246B6"/>
    <w:rsid w:val="00A26F1F"/>
    <w:rsid w:val="00A30CEC"/>
    <w:rsid w:val="00A33DF3"/>
    <w:rsid w:val="00A35D54"/>
    <w:rsid w:val="00A3701B"/>
    <w:rsid w:val="00A40060"/>
    <w:rsid w:val="00A412A6"/>
    <w:rsid w:val="00A45A02"/>
    <w:rsid w:val="00A468C0"/>
    <w:rsid w:val="00A47E70"/>
    <w:rsid w:val="00A50BFB"/>
    <w:rsid w:val="00A50CF0"/>
    <w:rsid w:val="00A52474"/>
    <w:rsid w:val="00A54C11"/>
    <w:rsid w:val="00A649CF"/>
    <w:rsid w:val="00A653E1"/>
    <w:rsid w:val="00A74D8A"/>
    <w:rsid w:val="00A7671C"/>
    <w:rsid w:val="00A805DE"/>
    <w:rsid w:val="00A8204A"/>
    <w:rsid w:val="00A84EF7"/>
    <w:rsid w:val="00A86CDF"/>
    <w:rsid w:val="00A91F21"/>
    <w:rsid w:val="00A9343D"/>
    <w:rsid w:val="00A93DCD"/>
    <w:rsid w:val="00A950A2"/>
    <w:rsid w:val="00AA14C7"/>
    <w:rsid w:val="00AA2CBC"/>
    <w:rsid w:val="00AB0F7C"/>
    <w:rsid w:val="00AB1FAA"/>
    <w:rsid w:val="00AB42A0"/>
    <w:rsid w:val="00AB526D"/>
    <w:rsid w:val="00AC3E9C"/>
    <w:rsid w:val="00AC426E"/>
    <w:rsid w:val="00AC5820"/>
    <w:rsid w:val="00AD1CD8"/>
    <w:rsid w:val="00AE16E4"/>
    <w:rsid w:val="00AE262D"/>
    <w:rsid w:val="00AE693D"/>
    <w:rsid w:val="00AF7338"/>
    <w:rsid w:val="00AF7997"/>
    <w:rsid w:val="00B13333"/>
    <w:rsid w:val="00B17F0B"/>
    <w:rsid w:val="00B203FE"/>
    <w:rsid w:val="00B22D74"/>
    <w:rsid w:val="00B258BB"/>
    <w:rsid w:val="00B30CC5"/>
    <w:rsid w:val="00B3462D"/>
    <w:rsid w:val="00B359CB"/>
    <w:rsid w:val="00B35F7B"/>
    <w:rsid w:val="00B37142"/>
    <w:rsid w:val="00B42DC7"/>
    <w:rsid w:val="00B43E71"/>
    <w:rsid w:val="00B47536"/>
    <w:rsid w:val="00B47719"/>
    <w:rsid w:val="00B519D0"/>
    <w:rsid w:val="00B51E0B"/>
    <w:rsid w:val="00B56376"/>
    <w:rsid w:val="00B64D9B"/>
    <w:rsid w:val="00B6522C"/>
    <w:rsid w:val="00B6539E"/>
    <w:rsid w:val="00B66E05"/>
    <w:rsid w:val="00B6753C"/>
    <w:rsid w:val="00B67B97"/>
    <w:rsid w:val="00B80B69"/>
    <w:rsid w:val="00B81CB5"/>
    <w:rsid w:val="00B8399D"/>
    <w:rsid w:val="00B866B0"/>
    <w:rsid w:val="00B86A01"/>
    <w:rsid w:val="00B86F13"/>
    <w:rsid w:val="00B968C8"/>
    <w:rsid w:val="00BA2E7E"/>
    <w:rsid w:val="00BA3DF6"/>
    <w:rsid w:val="00BA3EC5"/>
    <w:rsid w:val="00BA51D9"/>
    <w:rsid w:val="00BA7301"/>
    <w:rsid w:val="00BB5DFC"/>
    <w:rsid w:val="00BB67E3"/>
    <w:rsid w:val="00BC1AC9"/>
    <w:rsid w:val="00BC2247"/>
    <w:rsid w:val="00BC7798"/>
    <w:rsid w:val="00BC7F40"/>
    <w:rsid w:val="00BD19AB"/>
    <w:rsid w:val="00BD279D"/>
    <w:rsid w:val="00BD52B6"/>
    <w:rsid w:val="00BD60A3"/>
    <w:rsid w:val="00BD6BB8"/>
    <w:rsid w:val="00BE69CA"/>
    <w:rsid w:val="00BF3713"/>
    <w:rsid w:val="00BF4B0B"/>
    <w:rsid w:val="00C0466F"/>
    <w:rsid w:val="00C06AAE"/>
    <w:rsid w:val="00C06B9E"/>
    <w:rsid w:val="00C16C40"/>
    <w:rsid w:val="00C21EF4"/>
    <w:rsid w:val="00C30BC0"/>
    <w:rsid w:val="00C337A1"/>
    <w:rsid w:val="00C41D17"/>
    <w:rsid w:val="00C44618"/>
    <w:rsid w:val="00C450DD"/>
    <w:rsid w:val="00C531D1"/>
    <w:rsid w:val="00C5530F"/>
    <w:rsid w:val="00C6009A"/>
    <w:rsid w:val="00C634D3"/>
    <w:rsid w:val="00C6415D"/>
    <w:rsid w:val="00C66BA2"/>
    <w:rsid w:val="00C704FF"/>
    <w:rsid w:val="00C7552A"/>
    <w:rsid w:val="00C75B23"/>
    <w:rsid w:val="00C75C92"/>
    <w:rsid w:val="00C80982"/>
    <w:rsid w:val="00C86259"/>
    <w:rsid w:val="00C870F6"/>
    <w:rsid w:val="00C954E9"/>
    <w:rsid w:val="00C95985"/>
    <w:rsid w:val="00C966FB"/>
    <w:rsid w:val="00CA0705"/>
    <w:rsid w:val="00CA1DDC"/>
    <w:rsid w:val="00CA2CC6"/>
    <w:rsid w:val="00CA324A"/>
    <w:rsid w:val="00CB0A40"/>
    <w:rsid w:val="00CB1282"/>
    <w:rsid w:val="00CB141E"/>
    <w:rsid w:val="00CB3097"/>
    <w:rsid w:val="00CB61AE"/>
    <w:rsid w:val="00CC1D98"/>
    <w:rsid w:val="00CC5026"/>
    <w:rsid w:val="00CC68D0"/>
    <w:rsid w:val="00CC7DAD"/>
    <w:rsid w:val="00CD4638"/>
    <w:rsid w:val="00CE2220"/>
    <w:rsid w:val="00CE5155"/>
    <w:rsid w:val="00CE5D16"/>
    <w:rsid w:val="00D02109"/>
    <w:rsid w:val="00D03F9A"/>
    <w:rsid w:val="00D04A22"/>
    <w:rsid w:val="00D06D51"/>
    <w:rsid w:val="00D07DF9"/>
    <w:rsid w:val="00D1121B"/>
    <w:rsid w:val="00D11344"/>
    <w:rsid w:val="00D11400"/>
    <w:rsid w:val="00D11BC7"/>
    <w:rsid w:val="00D13A66"/>
    <w:rsid w:val="00D14150"/>
    <w:rsid w:val="00D1564F"/>
    <w:rsid w:val="00D23CB1"/>
    <w:rsid w:val="00D247AC"/>
    <w:rsid w:val="00D24991"/>
    <w:rsid w:val="00D2757C"/>
    <w:rsid w:val="00D3046D"/>
    <w:rsid w:val="00D30D25"/>
    <w:rsid w:val="00D35897"/>
    <w:rsid w:val="00D35D5E"/>
    <w:rsid w:val="00D36596"/>
    <w:rsid w:val="00D40FFE"/>
    <w:rsid w:val="00D42AD7"/>
    <w:rsid w:val="00D44302"/>
    <w:rsid w:val="00D46B08"/>
    <w:rsid w:val="00D50255"/>
    <w:rsid w:val="00D53486"/>
    <w:rsid w:val="00D61C5D"/>
    <w:rsid w:val="00D66520"/>
    <w:rsid w:val="00D72F31"/>
    <w:rsid w:val="00D80124"/>
    <w:rsid w:val="00D84AE9"/>
    <w:rsid w:val="00D9105B"/>
    <w:rsid w:val="00D916EA"/>
    <w:rsid w:val="00D933F0"/>
    <w:rsid w:val="00D961EC"/>
    <w:rsid w:val="00D96A86"/>
    <w:rsid w:val="00DA10FF"/>
    <w:rsid w:val="00DA2149"/>
    <w:rsid w:val="00DA379D"/>
    <w:rsid w:val="00DA61B0"/>
    <w:rsid w:val="00DA7AE4"/>
    <w:rsid w:val="00DB1255"/>
    <w:rsid w:val="00DB3D66"/>
    <w:rsid w:val="00DB5B90"/>
    <w:rsid w:val="00DC21B2"/>
    <w:rsid w:val="00DC3D0D"/>
    <w:rsid w:val="00DC7B69"/>
    <w:rsid w:val="00DD6497"/>
    <w:rsid w:val="00DE34CF"/>
    <w:rsid w:val="00DE55A9"/>
    <w:rsid w:val="00DE5D36"/>
    <w:rsid w:val="00DF0C43"/>
    <w:rsid w:val="00DF36C9"/>
    <w:rsid w:val="00DF3EDC"/>
    <w:rsid w:val="00DF603C"/>
    <w:rsid w:val="00DF6571"/>
    <w:rsid w:val="00E0041B"/>
    <w:rsid w:val="00E106E3"/>
    <w:rsid w:val="00E13729"/>
    <w:rsid w:val="00E13F3D"/>
    <w:rsid w:val="00E15D13"/>
    <w:rsid w:val="00E21113"/>
    <w:rsid w:val="00E30640"/>
    <w:rsid w:val="00E31524"/>
    <w:rsid w:val="00E321BA"/>
    <w:rsid w:val="00E32E78"/>
    <w:rsid w:val="00E34898"/>
    <w:rsid w:val="00E42915"/>
    <w:rsid w:val="00E44893"/>
    <w:rsid w:val="00E4567F"/>
    <w:rsid w:val="00E45EF3"/>
    <w:rsid w:val="00E66A1B"/>
    <w:rsid w:val="00E71436"/>
    <w:rsid w:val="00E834B3"/>
    <w:rsid w:val="00E858B7"/>
    <w:rsid w:val="00E93149"/>
    <w:rsid w:val="00EA0BB8"/>
    <w:rsid w:val="00EB09B7"/>
    <w:rsid w:val="00EC0FCE"/>
    <w:rsid w:val="00EC189E"/>
    <w:rsid w:val="00EC4C9D"/>
    <w:rsid w:val="00EC5BC7"/>
    <w:rsid w:val="00ED1743"/>
    <w:rsid w:val="00ED5BDC"/>
    <w:rsid w:val="00ED6EAF"/>
    <w:rsid w:val="00EE1DA9"/>
    <w:rsid w:val="00EE5E09"/>
    <w:rsid w:val="00EE6138"/>
    <w:rsid w:val="00EE7D7C"/>
    <w:rsid w:val="00EF5857"/>
    <w:rsid w:val="00EF6AE8"/>
    <w:rsid w:val="00EF7973"/>
    <w:rsid w:val="00F0324B"/>
    <w:rsid w:val="00F070CD"/>
    <w:rsid w:val="00F109E2"/>
    <w:rsid w:val="00F11A9E"/>
    <w:rsid w:val="00F1405D"/>
    <w:rsid w:val="00F22E7D"/>
    <w:rsid w:val="00F25D98"/>
    <w:rsid w:val="00F264C9"/>
    <w:rsid w:val="00F300FB"/>
    <w:rsid w:val="00F368CC"/>
    <w:rsid w:val="00F36A0F"/>
    <w:rsid w:val="00F402FC"/>
    <w:rsid w:val="00F51364"/>
    <w:rsid w:val="00F52D14"/>
    <w:rsid w:val="00F566ED"/>
    <w:rsid w:val="00F61657"/>
    <w:rsid w:val="00F6325F"/>
    <w:rsid w:val="00F637DB"/>
    <w:rsid w:val="00F676A5"/>
    <w:rsid w:val="00F67AD1"/>
    <w:rsid w:val="00F74A5B"/>
    <w:rsid w:val="00F85375"/>
    <w:rsid w:val="00F87B79"/>
    <w:rsid w:val="00F903DF"/>
    <w:rsid w:val="00F918C0"/>
    <w:rsid w:val="00FA4D25"/>
    <w:rsid w:val="00FA71EA"/>
    <w:rsid w:val="00FB175F"/>
    <w:rsid w:val="00FB1AB4"/>
    <w:rsid w:val="00FB29CC"/>
    <w:rsid w:val="00FB6386"/>
    <w:rsid w:val="00FC1FF4"/>
    <w:rsid w:val="00FC2C43"/>
    <w:rsid w:val="00FC45F2"/>
    <w:rsid w:val="00FC4D7A"/>
    <w:rsid w:val="00FC77E1"/>
    <w:rsid w:val="00FD023F"/>
    <w:rsid w:val="00FD447E"/>
    <w:rsid w:val="00FD6A7D"/>
    <w:rsid w:val="00FE6357"/>
    <w:rsid w:val="00FF27B3"/>
    <w:rsid w:val="00FF2C99"/>
    <w:rsid w:val="00FF6274"/>
    <w:rsid w:val="1592C500"/>
    <w:rsid w:val="180929D8"/>
    <w:rsid w:val="2238A993"/>
    <w:rsid w:val="2EB6178D"/>
    <w:rsid w:val="318AF075"/>
    <w:rsid w:val="45FA5685"/>
    <w:rsid w:val="4D2C0E97"/>
    <w:rsid w:val="5770C32C"/>
    <w:rsid w:val="5D0E7C18"/>
    <w:rsid w:val="6DA3AC73"/>
    <w:rsid w:val="71116E13"/>
    <w:rsid w:val="768F66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A29F44-E9F7-461B-80A6-E4AF4CB4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7769-2A47-4250-B8EA-1B16448E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CDDE04-86D7-4479-AE78-0A732884035A}">
  <ds:schemaRefs>
    <ds:schemaRef ds:uri="http://schemas.microsoft.com/sharepoint/v3/contenttype/forms"/>
  </ds:schemaRefs>
</ds:datastoreItem>
</file>

<file path=customXml/itemProps3.xml><?xml version="1.0" encoding="utf-8"?>
<ds:datastoreItem xmlns:ds="http://schemas.openxmlformats.org/officeDocument/2006/customXml" ds:itemID="{25F6E614-AD98-4D86-A19A-89FF50EA3213}">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2050741F-AD6C-435F-851D-BF2DA176067A}">
  <ds:schemaRefs>
    <ds:schemaRef ds:uri="Microsoft.SharePoint.Taxonomy.ContentTypeSync"/>
  </ds:schemaRefs>
</ds:datastoreItem>
</file>

<file path=customXml/itemProps5.xml><?xml version="1.0" encoding="utf-8"?>
<ds:datastoreItem xmlns:ds="http://schemas.openxmlformats.org/officeDocument/2006/customXml" ds:itemID="{9326F94F-C1A2-4E4E-B8D2-76623BF6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5908</Words>
  <Characters>33680</Characters>
  <Application>Microsoft Office Word</Application>
  <DocSecurity>4</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110</cp:revision>
  <cp:lastPrinted>1901-01-02T10:00:00Z</cp:lastPrinted>
  <dcterms:created xsi:type="dcterms:W3CDTF">2023-11-03T04:46:00Z</dcterms:created>
  <dcterms:modified xsi:type="dcterms:W3CDTF">2023-11-06T21:59:00Z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